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1728" w:rsidTr="005F4A89">
        <w:tc>
          <w:tcPr>
            <w:tcW w:w="4785" w:type="dxa"/>
          </w:tcPr>
          <w:p w:rsidR="002D1728" w:rsidRPr="002C6A5E" w:rsidRDefault="002D1728" w:rsidP="005F4A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786" w:type="dxa"/>
          </w:tcPr>
          <w:p w:rsidR="002D1728" w:rsidRPr="002C6A5E" w:rsidRDefault="002D1728" w:rsidP="005F4A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2D1728" w:rsidTr="005F4A89">
        <w:tc>
          <w:tcPr>
            <w:tcW w:w="4785" w:type="dxa"/>
          </w:tcPr>
          <w:p w:rsidR="002D1728" w:rsidRDefault="002D1728" w:rsidP="005F4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2D1728" w:rsidRDefault="002D1728" w:rsidP="005F4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D1728" w:rsidRDefault="002D1728" w:rsidP="005F4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№____1 от ___28.08.2020</w:t>
            </w:r>
          </w:p>
        </w:tc>
        <w:tc>
          <w:tcPr>
            <w:tcW w:w="4786" w:type="dxa"/>
          </w:tcPr>
          <w:p w:rsidR="002D1728" w:rsidRDefault="002D1728" w:rsidP="005F4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Директор МБОУ СОШ № 3</w:t>
            </w:r>
          </w:p>
          <w:p w:rsidR="002D1728" w:rsidRDefault="002D1728" w:rsidP="005F4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FB5F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А.Я.</w:t>
            </w:r>
            <w:bookmarkStart w:id="0" w:name="_GoBack"/>
            <w:bookmarkEnd w:id="0"/>
            <w:r w:rsidR="00FB5F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роценко</w:t>
            </w:r>
          </w:p>
          <w:p w:rsidR="002D1728" w:rsidRDefault="002D1728" w:rsidP="005F4A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Приказ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110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28.09.2020</w:t>
            </w:r>
          </w:p>
        </w:tc>
      </w:tr>
    </w:tbl>
    <w:p w:rsidR="002D1728" w:rsidRDefault="002D1728" w:rsidP="002D1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728" w:rsidRDefault="002D1728" w:rsidP="002D1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728" w:rsidRPr="00EB291C" w:rsidRDefault="002D1728" w:rsidP="002D1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1728" w:rsidRPr="00EB291C" w:rsidRDefault="002D1728" w:rsidP="002D17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2D1728" w:rsidRDefault="002D1728" w:rsidP="002D17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</w:t>
      </w:r>
      <w:r>
        <w:rPr>
          <w:rFonts w:ascii="Times New Roman" w:hAnsi="Times New Roman" w:cs="Times New Roman"/>
          <w:sz w:val="24"/>
          <w:szCs w:val="24"/>
        </w:rPr>
        <w:t>МБОУ СОШ № 3 г Сальска</w:t>
      </w:r>
    </w:p>
    <w:p w:rsidR="002D1728" w:rsidRPr="00EB291C" w:rsidRDefault="002D1728" w:rsidP="002D17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1728" w:rsidRPr="00EB291C" w:rsidRDefault="002D1728" w:rsidP="002D172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контроль за организацией горячего питания детей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общеобразовательных  организациях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» от 18.05.2020г.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детей  и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участии в работе общешкольной комиссии.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коллегиальности  принятия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решений, гласности.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-обеспечение максимально разнообразного здорового питания и наличие в ежедневном рационе пищевых продуктов со сниженным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содержанием  насыщенных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обеспечение соблюдения санитарно-эпидемиологических требований на всех этапах обращения пищевых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продуктов(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проводить проверку работы школьной столовой не в полном составе, но в присутствии не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менее  трех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человек на момент проверки;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91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 ситуаций в состав комиссии родители не входят.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5.8. Заседание комиссии проводятся по мере необходимости, но не реже, чем один раз в четверть и считаются правомочными,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если  на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них присутствует не мене 2\3 ее членов.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7.1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B291C">
        <w:rPr>
          <w:rFonts w:ascii="Times New Roman" w:hAnsi="Times New Roman" w:cs="Times New Roman"/>
          <w:sz w:val="24"/>
          <w:szCs w:val="24"/>
        </w:rPr>
        <w:t>аседания комиссии оформляются протоколом. Протоколы подписываются председателем.</w:t>
      </w:r>
    </w:p>
    <w:p w:rsidR="002D1728" w:rsidRPr="00EB291C" w:rsidRDefault="002D1728" w:rsidP="002D172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B291C">
        <w:rPr>
          <w:rFonts w:ascii="Times New Roman" w:hAnsi="Times New Roman" w:cs="Times New Roman"/>
          <w:sz w:val="24"/>
          <w:szCs w:val="24"/>
        </w:rPr>
        <w:t>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2D1728" w:rsidRPr="00214A2F" w:rsidRDefault="002D1728" w:rsidP="002D17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C2968" w:rsidRDefault="009C2968"/>
    <w:sectPr w:rsidR="009C2968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28"/>
    <w:rsid w:val="002D1728"/>
    <w:rsid w:val="009C2968"/>
    <w:rsid w:val="00F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884C3-3F50-4025-83AF-35451879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информатики</dc:creator>
  <cp:keywords/>
  <dc:description/>
  <cp:lastModifiedBy>Учитель информатики</cp:lastModifiedBy>
  <cp:revision>2</cp:revision>
  <dcterms:created xsi:type="dcterms:W3CDTF">2020-11-03T11:54:00Z</dcterms:created>
  <dcterms:modified xsi:type="dcterms:W3CDTF">2020-11-03T12:12:00Z</dcterms:modified>
</cp:coreProperties>
</file>