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6C" w:rsidRPr="00E2649C" w:rsidRDefault="00991B6C" w:rsidP="00991B6C">
      <w:pPr>
        <w:jc w:val="right"/>
        <w:rPr>
          <w:b/>
          <w:sz w:val="24"/>
          <w:szCs w:val="24"/>
        </w:rPr>
      </w:pPr>
      <w:r w:rsidRPr="00E2649C">
        <w:rPr>
          <w:b/>
          <w:sz w:val="24"/>
          <w:szCs w:val="24"/>
        </w:rPr>
        <w:t>«Утверждаю»</w:t>
      </w:r>
    </w:p>
    <w:p w:rsidR="00991B6C" w:rsidRPr="00E2649C" w:rsidRDefault="00991B6C" w:rsidP="00991B6C">
      <w:pPr>
        <w:jc w:val="right"/>
        <w:rPr>
          <w:b/>
          <w:sz w:val="24"/>
          <w:szCs w:val="24"/>
        </w:rPr>
      </w:pPr>
      <w:proofErr w:type="gramStart"/>
      <w:r w:rsidRPr="00E2649C">
        <w:rPr>
          <w:b/>
          <w:sz w:val="24"/>
          <w:szCs w:val="24"/>
        </w:rPr>
        <w:t>Директор  МБОУ</w:t>
      </w:r>
      <w:proofErr w:type="gramEnd"/>
      <w:r w:rsidRPr="00E2649C">
        <w:rPr>
          <w:b/>
          <w:sz w:val="24"/>
          <w:szCs w:val="24"/>
        </w:rPr>
        <w:t xml:space="preserve"> СОШ № 3г. Сальска</w:t>
      </w:r>
    </w:p>
    <w:p w:rsidR="00991B6C" w:rsidRPr="00E2649C" w:rsidRDefault="00991B6C" w:rsidP="00991B6C">
      <w:pPr>
        <w:jc w:val="right"/>
        <w:rPr>
          <w:b/>
          <w:sz w:val="24"/>
          <w:szCs w:val="24"/>
        </w:rPr>
      </w:pPr>
      <w:r w:rsidRPr="00E2649C">
        <w:rPr>
          <w:b/>
          <w:sz w:val="24"/>
          <w:szCs w:val="24"/>
        </w:rPr>
        <w:t>___________________</w:t>
      </w:r>
      <w:proofErr w:type="spellStart"/>
      <w:r>
        <w:rPr>
          <w:b/>
          <w:sz w:val="24"/>
          <w:szCs w:val="24"/>
        </w:rPr>
        <w:t>А.Я.Проценко</w:t>
      </w:r>
      <w:proofErr w:type="spellEnd"/>
    </w:p>
    <w:p w:rsidR="00991B6C" w:rsidRDefault="00991B6C" w:rsidP="00991B6C">
      <w:pPr>
        <w:spacing w:line="240" w:lineRule="exact"/>
        <w:jc w:val="right"/>
        <w:rPr>
          <w:b/>
          <w:sz w:val="24"/>
          <w:szCs w:val="24"/>
        </w:rPr>
      </w:pPr>
      <w:r w:rsidRPr="00E66BE5">
        <w:rPr>
          <w:b/>
          <w:sz w:val="24"/>
          <w:szCs w:val="24"/>
        </w:rPr>
        <w:t>Приказ №</w:t>
      </w:r>
      <w:proofErr w:type="gramStart"/>
      <w:r>
        <w:rPr>
          <w:b/>
          <w:sz w:val="24"/>
          <w:szCs w:val="24"/>
        </w:rPr>
        <w:t>16</w:t>
      </w:r>
      <w:r w:rsidRPr="00E66BE5">
        <w:rPr>
          <w:b/>
          <w:sz w:val="24"/>
          <w:szCs w:val="24"/>
        </w:rPr>
        <w:t xml:space="preserve">  от</w:t>
      </w:r>
      <w:proofErr w:type="gramEnd"/>
      <w:r w:rsidRPr="00E66B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Pr="00E66BE5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E66BE5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E66BE5">
        <w:rPr>
          <w:b/>
          <w:sz w:val="24"/>
          <w:szCs w:val="24"/>
        </w:rPr>
        <w:t xml:space="preserve"> г.</w:t>
      </w:r>
    </w:p>
    <w:p w:rsidR="004E2804" w:rsidRPr="00714BE7" w:rsidRDefault="004E2804" w:rsidP="00991B6C">
      <w:pPr>
        <w:spacing w:line="240" w:lineRule="exact"/>
        <w:jc w:val="center"/>
        <w:rPr>
          <w:sz w:val="24"/>
          <w:szCs w:val="24"/>
        </w:rPr>
      </w:pPr>
      <w:r w:rsidRPr="00714BE7">
        <w:rPr>
          <w:sz w:val="24"/>
          <w:szCs w:val="24"/>
        </w:rPr>
        <w:t>ПЛАН</w:t>
      </w:r>
    </w:p>
    <w:p w:rsidR="004E2804" w:rsidRPr="00714BE7" w:rsidRDefault="004E2804" w:rsidP="004E2804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14BE7">
        <w:rPr>
          <w:sz w:val="24"/>
          <w:szCs w:val="24"/>
        </w:rPr>
        <w:t>ероприятий («дорожная карта</w:t>
      </w:r>
      <w:proofErr w:type="gramStart"/>
      <w:r w:rsidRPr="00714BE7">
        <w:rPr>
          <w:sz w:val="24"/>
          <w:szCs w:val="24"/>
        </w:rPr>
        <w:t>»)  по</w:t>
      </w:r>
      <w:proofErr w:type="gramEnd"/>
      <w:r w:rsidRPr="00714BE7">
        <w:rPr>
          <w:sz w:val="24"/>
          <w:szCs w:val="24"/>
        </w:rPr>
        <w:t xml:space="preserve"> повышению качества образования в </w:t>
      </w:r>
      <w:r>
        <w:rPr>
          <w:sz w:val="24"/>
          <w:szCs w:val="24"/>
        </w:rPr>
        <w:t>МБОУ СОШ №3г.Сальска</w:t>
      </w:r>
    </w:p>
    <w:p w:rsidR="004E2804" w:rsidRPr="00714BE7" w:rsidRDefault="004E2804" w:rsidP="004E2804">
      <w:pPr>
        <w:spacing w:line="240" w:lineRule="exact"/>
        <w:jc w:val="center"/>
        <w:rPr>
          <w:sz w:val="24"/>
          <w:szCs w:val="24"/>
        </w:rPr>
      </w:pPr>
      <w:r w:rsidRPr="00714BE7">
        <w:rPr>
          <w:sz w:val="24"/>
          <w:szCs w:val="24"/>
        </w:rPr>
        <w:t xml:space="preserve"> на 2020 год (дорожная карта)</w:t>
      </w:r>
    </w:p>
    <w:p w:rsidR="004E2804" w:rsidRPr="00FA1324" w:rsidRDefault="004E2804" w:rsidP="004E2804">
      <w:pPr>
        <w:spacing w:line="240" w:lineRule="exact"/>
        <w:rPr>
          <w:sz w:val="24"/>
          <w:szCs w:val="24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7"/>
        <w:gridCol w:w="2411"/>
        <w:gridCol w:w="2123"/>
        <w:gridCol w:w="3543"/>
      </w:tblGrid>
      <w:tr w:rsidR="004E2804" w:rsidTr="00AA5D50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Результаты исполнения</w:t>
            </w:r>
          </w:p>
        </w:tc>
      </w:tr>
      <w:tr w:rsidR="004E2804" w:rsidTr="00AA5D50">
        <w:trPr>
          <w:trHeight w:val="365"/>
        </w:trPr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4E2804">
            <w:pPr>
              <w:numPr>
                <w:ilvl w:val="3"/>
                <w:numId w:val="1"/>
              </w:numPr>
              <w:ind w:left="2835" w:hanging="283"/>
              <w:rPr>
                <w:rFonts w:eastAsia="SimSun"/>
                <w:b/>
                <w:kern w:val="3"/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t>Развитие кадрового потенциала в общеобразовательных организациях</w:t>
            </w:r>
          </w:p>
          <w:p w:rsidR="004E2804" w:rsidRDefault="004E2804" w:rsidP="00AA5D50">
            <w:pPr>
              <w:ind w:left="4215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E2804" w:rsidTr="00AA5D50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в условиях реализации ФГОС.</w:t>
            </w:r>
          </w:p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педагогов </w:t>
            </w:r>
          </w:p>
        </w:tc>
      </w:tr>
      <w:tr w:rsidR="004E2804" w:rsidTr="00AA5D50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потребности в повышении квалификации педагогических кадров по проблемам повышения качества образования</w:t>
            </w:r>
          </w:p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4E2804" w:rsidTr="00AA5D50">
        <w:trPr>
          <w:trHeight w:val="7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</w:t>
            </w:r>
            <w:r>
              <w:rPr>
                <w:bCs/>
                <w:sz w:val="24"/>
                <w:szCs w:val="24"/>
              </w:rPr>
              <w:t>через разные формы</w:t>
            </w:r>
            <w:r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FD7AD2" w:rsidTr="00171558">
        <w:trPr>
          <w:trHeight w:val="796"/>
        </w:trPr>
        <w:tc>
          <w:tcPr>
            <w:tcW w:w="95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7AD2" w:rsidRDefault="00FD7AD2" w:rsidP="00FD7AD2">
            <w:pPr>
              <w:spacing w:line="263" w:lineRule="exact"/>
              <w:jc w:val="right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377" w:type="dxa"/>
            <w:tcBorders>
              <w:right w:val="single" w:sz="8" w:space="0" w:color="auto"/>
            </w:tcBorders>
            <w:vAlign w:val="bottom"/>
          </w:tcPr>
          <w:p w:rsidR="00FD7AD2" w:rsidRDefault="00FD7AD2" w:rsidP="00FD7AD2">
            <w:pPr>
              <w:spacing w:line="263" w:lineRule="exact"/>
              <w:ind w:left="100"/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2411" w:type="dxa"/>
            <w:tcBorders>
              <w:right w:val="single" w:sz="8" w:space="0" w:color="auto"/>
            </w:tcBorders>
            <w:vAlign w:val="bottom"/>
          </w:tcPr>
          <w:p w:rsidR="00FD7AD2" w:rsidRDefault="00FD7AD2" w:rsidP="00FD7AD2">
            <w:pPr>
              <w:spacing w:line="263" w:lineRule="exact"/>
              <w:ind w:left="100"/>
            </w:pPr>
            <w:r>
              <w:rPr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:rsidR="00FD7AD2" w:rsidRDefault="00FD7AD2" w:rsidP="00FD7AD2">
            <w:pPr>
              <w:spacing w:line="263" w:lineRule="exact"/>
              <w:ind w:left="100"/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543" w:type="dxa"/>
            <w:tcBorders>
              <w:right w:val="single" w:sz="8" w:space="0" w:color="auto"/>
            </w:tcBorders>
            <w:vAlign w:val="bottom"/>
          </w:tcPr>
          <w:p w:rsidR="00FD7AD2" w:rsidRDefault="00FD7AD2" w:rsidP="00C20F0F">
            <w:pPr>
              <w:spacing w:line="263" w:lineRule="exact"/>
              <w:ind w:left="100"/>
            </w:pPr>
            <w:r>
              <w:rPr>
                <w:sz w:val="24"/>
                <w:szCs w:val="24"/>
              </w:rPr>
              <w:t xml:space="preserve">Обмен опытом </w:t>
            </w:r>
            <w:r w:rsidR="00C20F0F">
              <w:rPr>
                <w:sz w:val="24"/>
                <w:szCs w:val="24"/>
              </w:rPr>
              <w:t xml:space="preserve">с </w:t>
            </w:r>
            <w:proofErr w:type="gramStart"/>
            <w:r w:rsidR="00C20F0F">
              <w:rPr>
                <w:sz w:val="24"/>
                <w:szCs w:val="24"/>
              </w:rPr>
              <w:t>целью  повышения</w:t>
            </w:r>
            <w:proofErr w:type="gramEnd"/>
            <w:r>
              <w:rPr>
                <w:sz w:val="24"/>
                <w:szCs w:val="24"/>
              </w:rPr>
              <w:t xml:space="preserve"> качества образования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4E2804">
            <w:pPr>
              <w:pStyle w:val="a3"/>
              <w:numPr>
                <w:ilvl w:val="3"/>
                <w:numId w:val="1"/>
              </w:numPr>
              <w:ind w:left="2835" w:hanging="283"/>
              <w:rPr>
                <w:rFonts w:eastAsia="Calibri"/>
                <w:b/>
                <w:sz w:val="24"/>
                <w:szCs w:val="24"/>
              </w:rPr>
            </w:pPr>
            <w:r w:rsidRPr="00401C43">
              <w:rPr>
                <w:rFonts w:eastAsia="Calibri"/>
                <w:b/>
                <w:sz w:val="24"/>
                <w:szCs w:val="24"/>
              </w:rPr>
              <w:t xml:space="preserve">Совершенствование системы организационно-методического сопровождения обеспечения </w:t>
            </w:r>
          </w:p>
          <w:p w:rsidR="004E2804" w:rsidRPr="00C34118" w:rsidRDefault="004E2804" w:rsidP="00AA5D50">
            <w:pPr>
              <w:pStyle w:val="a3"/>
              <w:ind w:left="2835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     </w:t>
            </w:r>
            <w:r w:rsidRPr="00401C43">
              <w:rPr>
                <w:rFonts w:eastAsia="Calibri"/>
                <w:b/>
                <w:sz w:val="24"/>
                <w:szCs w:val="24"/>
              </w:rPr>
              <w:t>качества образования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4E2804" w:rsidP="00C20F0F">
            <w:pPr>
              <w:jc w:val="both"/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 xml:space="preserve">Организация и проведение инструктивно-методических совещаний с </w:t>
            </w:r>
            <w:r w:rsidR="00C20F0F" w:rsidRPr="00C20F0F">
              <w:rPr>
                <w:sz w:val="24"/>
                <w:szCs w:val="24"/>
              </w:rPr>
              <w:t>преподавательским составом МБОУ СОШ №</w:t>
            </w:r>
            <w:proofErr w:type="gramStart"/>
            <w:r w:rsidR="00C20F0F" w:rsidRPr="00C20F0F">
              <w:rPr>
                <w:sz w:val="24"/>
                <w:szCs w:val="24"/>
              </w:rPr>
              <w:t xml:space="preserve">3 </w:t>
            </w:r>
            <w:r w:rsidRPr="00C20F0F">
              <w:rPr>
                <w:sz w:val="24"/>
                <w:szCs w:val="24"/>
              </w:rPr>
              <w:t xml:space="preserve"> по</w:t>
            </w:r>
            <w:proofErr w:type="gramEnd"/>
            <w:r w:rsidRPr="00C20F0F">
              <w:rPr>
                <w:sz w:val="24"/>
                <w:szCs w:val="24"/>
              </w:rPr>
              <w:t xml:space="preserve"> вопросам достижения качества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jc w:val="center"/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 xml:space="preserve">в течение года </w:t>
            </w:r>
          </w:p>
          <w:p w:rsidR="004E2804" w:rsidRPr="00C20F0F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C20F0F" w:rsidP="00AA5D50">
            <w:pPr>
              <w:jc w:val="center"/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>Заместитель директора УВР, методический совет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4E2804" w:rsidP="00AA5D50">
            <w:pPr>
              <w:jc w:val="both"/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4E2804" w:rsidTr="00AA5D50">
        <w:trPr>
          <w:trHeight w:val="8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Разработка и реализация индивидуальных планов професси</w:t>
            </w:r>
            <w:r w:rsidR="00C20F0F" w:rsidRPr="00C20F0F">
              <w:rPr>
                <w:rFonts w:eastAsia="Calibri"/>
                <w:sz w:val="24"/>
                <w:szCs w:val="24"/>
              </w:rPr>
              <w:t>онального развития</w:t>
            </w:r>
            <w:r w:rsidRPr="00C20F0F">
              <w:rPr>
                <w:rFonts w:eastAsia="Calibri"/>
                <w:sz w:val="24"/>
                <w:szCs w:val="24"/>
              </w:rPr>
              <w:t xml:space="preserve"> молодых и малоопытных специалистов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 xml:space="preserve"> </w:t>
            </w:r>
          </w:p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 xml:space="preserve">сентябрь </w:t>
            </w:r>
            <w:r w:rsidR="00C20F0F" w:rsidRPr="00C20F0F">
              <w:rPr>
                <w:rFonts w:eastAsia="Calibri"/>
                <w:sz w:val="24"/>
                <w:szCs w:val="24"/>
              </w:rPr>
              <w:t>2020 г.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C20F0F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Руководители 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C20F0F">
            <w:pPr>
              <w:jc w:val="both"/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>Диссеминация лучших образовательных практик</w:t>
            </w:r>
            <w:r w:rsidR="00C20F0F" w:rsidRPr="00C20F0F">
              <w:rPr>
                <w:sz w:val="24"/>
                <w:szCs w:val="24"/>
              </w:rPr>
              <w:t xml:space="preserve"> </w:t>
            </w:r>
            <w:proofErr w:type="gramStart"/>
            <w:r w:rsidR="00C20F0F" w:rsidRPr="00C20F0F">
              <w:rPr>
                <w:sz w:val="24"/>
                <w:szCs w:val="24"/>
              </w:rPr>
              <w:t xml:space="preserve">педагогов, </w:t>
            </w:r>
            <w:r w:rsidRPr="00C20F0F">
              <w:rPr>
                <w:sz w:val="24"/>
                <w:szCs w:val="24"/>
              </w:rPr>
              <w:t xml:space="preserve"> показывающих</w:t>
            </w:r>
            <w:proofErr w:type="gramEnd"/>
            <w:r w:rsidRPr="00C20F0F">
              <w:rPr>
                <w:sz w:val="24"/>
                <w:szCs w:val="24"/>
              </w:rPr>
              <w:t xml:space="preserve"> высокие результаты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 xml:space="preserve"> в течение года</w:t>
            </w:r>
          </w:p>
          <w:p w:rsidR="004E2804" w:rsidRPr="00C20F0F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C20F0F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C20F0F">
              <w:rPr>
                <w:rFonts w:eastAsia="Calibri"/>
                <w:sz w:val="24"/>
                <w:szCs w:val="24"/>
              </w:rPr>
              <w:t>Методический совет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C20F0F" w:rsidRDefault="004E2804" w:rsidP="00AA5D50">
            <w:pPr>
              <w:rPr>
                <w:sz w:val="24"/>
                <w:szCs w:val="24"/>
              </w:rPr>
            </w:pPr>
            <w:r w:rsidRPr="00C20F0F">
              <w:rPr>
                <w:sz w:val="24"/>
                <w:szCs w:val="24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 w:rsidRPr="00C20F0F">
              <w:rPr>
                <w:bCs/>
                <w:iCs/>
                <w:sz w:val="24"/>
                <w:szCs w:val="24"/>
              </w:rPr>
              <w:t>качества образования</w:t>
            </w:r>
          </w:p>
        </w:tc>
      </w:tr>
      <w:tr w:rsidR="004E2804" w:rsidRPr="00B46181" w:rsidTr="00AA5D50">
        <w:trPr>
          <w:trHeight w:val="1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AA5D50">
            <w:pPr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Создание и организация творческой группы по внедрению ФГОС СОО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Март, 2020 г.</w:t>
            </w:r>
          </w:p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AA5D50">
            <w:pPr>
              <w:jc w:val="both"/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Готовность педагогов к решению актуальных задач повышения качества образования</w:t>
            </w:r>
          </w:p>
        </w:tc>
      </w:tr>
      <w:tr w:rsidR="004E2804" w:rsidRPr="00B46181" w:rsidTr="00AA5D50">
        <w:trPr>
          <w:trHeight w:val="1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B46181">
            <w:pPr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Организационно-методичес</w:t>
            </w:r>
            <w:r w:rsidR="00B46181" w:rsidRPr="00B46181">
              <w:rPr>
                <w:sz w:val="24"/>
                <w:szCs w:val="24"/>
              </w:rPr>
              <w:t>кое сопровождение деятельности школьных</w:t>
            </w:r>
            <w:r w:rsidRPr="00B46181">
              <w:rPr>
                <w:sz w:val="24"/>
                <w:szCs w:val="24"/>
              </w:rPr>
              <w:t xml:space="preserve"> предметных методических объединений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 xml:space="preserve"> в течение года</w:t>
            </w:r>
          </w:p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B46181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>Методический совет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AA5D50">
            <w:pPr>
              <w:jc w:val="both"/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4E2804" w:rsidRPr="00B46181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>2.12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B46181">
            <w:pPr>
              <w:jc w:val="both"/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 xml:space="preserve">Расширение социального партнерства </w:t>
            </w:r>
            <w:r w:rsidR="00B46181" w:rsidRPr="00B46181">
              <w:rPr>
                <w:sz w:val="24"/>
                <w:szCs w:val="24"/>
              </w:rPr>
              <w:t xml:space="preserve">МБОУ СОШ №3 </w:t>
            </w:r>
            <w:r w:rsidRPr="00B46181">
              <w:rPr>
                <w:sz w:val="24"/>
                <w:szCs w:val="24"/>
              </w:rPr>
              <w:t>с учреждениями образования, культуры, здравоохранения, спорта.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 xml:space="preserve"> Апрель – </w:t>
            </w:r>
            <w:proofErr w:type="gramStart"/>
            <w:r w:rsidRPr="00B46181">
              <w:rPr>
                <w:sz w:val="24"/>
                <w:szCs w:val="24"/>
              </w:rPr>
              <w:t xml:space="preserve">сентябрь, </w:t>
            </w:r>
            <w:r w:rsidR="004E2804" w:rsidRPr="00B46181">
              <w:rPr>
                <w:sz w:val="24"/>
                <w:szCs w:val="24"/>
              </w:rPr>
              <w:t xml:space="preserve"> </w:t>
            </w:r>
            <w:r w:rsidRPr="00B46181">
              <w:rPr>
                <w:sz w:val="24"/>
                <w:szCs w:val="24"/>
              </w:rPr>
              <w:t>2020</w:t>
            </w:r>
            <w:proofErr w:type="gramEnd"/>
          </w:p>
          <w:p w:rsidR="004E2804" w:rsidRPr="00B46181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B46181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181">
              <w:rPr>
                <w:rFonts w:eastAsia="Calibri"/>
                <w:sz w:val="24"/>
                <w:szCs w:val="24"/>
              </w:rPr>
              <w:t xml:space="preserve">Директор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B46181" w:rsidRDefault="004E2804" w:rsidP="00AA5D50">
            <w:pPr>
              <w:jc w:val="both"/>
              <w:rPr>
                <w:sz w:val="24"/>
                <w:szCs w:val="24"/>
              </w:rPr>
            </w:pPr>
            <w:r w:rsidRPr="00B46181">
              <w:rPr>
                <w:sz w:val="24"/>
                <w:szCs w:val="24"/>
              </w:rPr>
              <w:t>Создание системы партнерских отношений для расширения спектра образовательных услуг, социализации и социально-трудовой адаптации детей, подростков, молодежи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4E2804">
            <w:pPr>
              <w:numPr>
                <w:ilvl w:val="0"/>
                <w:numId w:val="1"/>
              </w:numPr>
              <w:ind w:hanging="2062"/>
              <w:rPr>
                <w:rFonts w:eastAsia="SimSun"/>
                <w:b/>
                <w:kern w:val="3"/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t>Совершенствование качества подготовки обучающихся общеобразовательных организаций к государственной итоговой аттестации</w:t>
            </w:r>
          </w:p>
          <w:p w:rsidR="004E2804" w:rsidRDefault="004E2804" w:rsidP="00AA5D5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информационное обеспечение организации и подготовки </w:t>
            </w:r>
            <w:r>
              <w:rPr>
                <w:rFonts w:eastAsia="Calibri"/>
                <w:sz w:val="24"/>
                <w:szCs w:val="24"/>
              </w:rPr>
              <w:t>ГИА – 9,11классов</w:t>
            </w:r>
            <w:r>
              <w:rPr>
                <w:sz w:val="24"/>
                <w:szCs w:val="24"/>
              </w:rPr>
              <w:t xml:space="preserve"> (размещение актуальной информации на официальном сайте МБОУ СОШ №3г.Сальска), информирование родительской </w:t>
            </w:r>
            <w:r>
              <w:rPr>
                <w:sz w:val="24"/>
                <w:szCs w:val="24"/>
              </w:rPr>
              <w:lastRenderedPageBreak/>
              <w:t xml:space="preserve">общественности через родительские </w:t>
            </w:r>
            <w:proofErr w:type="gramStart"/>
            <w:r>
              <w:rPr>
                <w:sz w:val="24"/>
                <w:szCs w:val="24"/>
              </w:rPr>
              <w:t>собрания  по</w:t>
            </w:r>
            <w:proofErr w:type="gramEnd"/>
            <w:r>
              <w:rPr>
                <w:sz w:val="24"/>
                <w:szCs w:val="24"/>
              </w:rPr>
              <w:t xml:space="preserve"> вопросам организации ГИА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Зам.директора по УВР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проведения ГИА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проведение школьных родительских собраний по актуальным вопросам государственной итоговой аттестации 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4E2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FD7AD2" w:rsidP="004E280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октябрь,</w:t>
            </w:r>
            <w:r w:rsidR="004E2804">
              <w:rPr>
                <w:rFonts w:eastAsia="Calibri"/>
                <w:sz w:val="24"/>
                <w:szCs w:val="24"/>
              </w:rPr>
              <w:t>ноябрь</w:t>
            </w:r>
            <w:proofErr w:type="spellEnd"/>
            <w:proofErr w:type="gramEnd"/>
            <w:r w:rsidR="004E2804">
              <w:rPr>
                <w:rFonts w:eastAsia="Calibri"/>
                <w:sz w:val="24"/>
                <w:szCs w:val="24"/>
              </w:rPr>
              <w:t>, январь</w:t>
            </w:r>
          </w:p>
          <w:p w:rsidR="004E2804" w:rsidRDefault="004E2804" w:rsidP="004E280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Зам.директора по УВР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проведения ГИА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</w:t>
            </w:r>
            <w:r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Психологическая подготовка участников ГИА   к экзаменам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– 9,11 классов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факторов, влияющих на результаты ГИА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предметно-содержательного анализа ГИА – 9,11 классов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июль - 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Корректировка плана повышения качества преподавания учебных предметов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FD7AD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Обсуждение итогов государственной итоговой аттестации, повышения качества образования на ШМО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Корректировка планов работы с учетом актуальных проблем в повышении качества образования</w:t>
            </w:r>
          </w:p>
        </w:tc>
      </w:tr>
      <w:tr w:rsidR="00FD7AD2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Pr="00FD7AD2" w:rsidRDefault="00FD7AD2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Pr="00FD7AD2" w:rsidRDefault="00FD7AD2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Анализ и корректировка планов работы школьных предметных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Pr="00FD7AD2" w:rsidRDefault="00FD7AD2" w:rsidP="00FD7AD2">
            <w:pPr>
              <w:jc w:val="center"/>
              <w:rPr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 xml:space="preserve"> </w:t>
            </w:r>
          </w:p>
          <w:p w:rsidR="00FD7AD2" w:rsidRPr="00FD7AD2" w:rsidRDefault="00FD7AD2" w:rsidP="00FD7AD2">
            <w:pPr>
              <w:jc w:val="center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Pr="00FD7AD2" w:rsidRDefault="00FD7AD2" w:rsidP="00FD7AD2">
            <w:pPr>
              <w:jc w:val="center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Руководители ШМО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Pr="00FD7AD2" w:rsidRDefault="00FD7AD2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FD7AD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4E280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и проведение педагогических советов по обсуждению результатов успеваемости обучающихся по итогам четвертей, полугодия, учебного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декабрь, март, </w:t>
            </w:r>
            <w:r w:rsidR="00B35DCE">
              <w:rPr>
                <w:rFonts w:eastAsia="Calibri"/>
                <w:sz w:val="24"/>
                <w:szCs w:val="24"/>
              </w:rPr>
              <w:t>май</w:t>
            </w:r>
            <w:r>
              <w:rPr>
                <w:rFonts w:eastAsia="Calibri"/>
                <w:sz w:val="24"/>
                <w:szCs w:val="24"/>
              </w:rPr>
              <w:t>, ноябрь,</w:t>
            </w:r>
          </w:p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эффективности управленческой деятельности по вопросам обеспечения качества образования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FD7AD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95209B" w:rsidRDefault="004E2804" w:rsidP="00AA5D50">
            <w:pPr>
              <w:jc w:val="both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Подготовка и проведение репетиционных экзаменов в 9-х и 11-х классах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95209B" w:rsidRDefault="004E2804" w:rsidP="00AA5D50">
            <w:pPr>
              <w:jc w:val="center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 </w:t>
            </w:r>
          </w:p>
          <w:p w:rsidR="004E2804" w:rsidRPr="0095209B" w:rsidRDefault="00B35DCE" w:rsidP="00AA5D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gramEnd"/>
            <w:r>
              <w:rPr>
                <w:sz w:val="24"/>
                <w:szCs w:val="24"/>
              </w:rPr>
              <w:t>,ф</w:t>
            </w:r>
            <w:r w:rsidR="004E2804" w:rsidRPr="0095209B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,март</w:t>
            </w:r>
            <w:proofErr w:type="spellEnd"/>
            <w:r w:rsidR="004E2804" w:rsidRPr="009520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95209B" w:rsidRDefault="00B35DCE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95209B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95209B">
              <w:rPr>
                <w:rFonts w:eastAsia="Calibri"/>
                <w:sz w:val="24"/>
                <w:szCs w:val="24"/>
              </w:rPr>
              <w:t>Повышение эффективности подготовки к ГИА</w:t>
            </w:r>
          </w:p>
        </w:tc>
      </w:tr>
      <w:tr w:rsidR="00B35DCE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CE" w:rsidRDefault="00B35DCE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3.1</w:t>
            </w:r>
            <w:r w:rsidR="00FD7AD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E" w:rsidRPr="0095209B" w:rsidRDefault="00B35DCE" w:rsidP="00B35DCE">
            <w:pPr>
              <w:jc w:val="both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Подготовка аналитической информации по результатам репетиционных экзаменов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E" w:rsidRPr="0095209B" w:rsidRDefault="00B35DCE" w:rsidP="00B35DCE">
            <w:pPr>
              <w:jc w:val="center"/>
              <w:rPr>
                <w:sz w:val="24"/>
                <w:szCs w:val="24"/>
              </w:rPr>
            </w:pPr>
            <w:r w:rsidRPr="0095209B">
              <w:rPr>
                <w:sz w:val="24"/>
                <w:szCs w:val="24"/>
              </w:rPr>
              <w:t xml:space="preserve"> </w:t>
            </w:r>
          </w:p>
          <w:p w:rsidR="00B35DCE" w:rsidRPr="0095209B" w:rsidRDefault="00B35DCE" w:rsidP="00B35D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январь</w:t>
            </w:r>
            <w:proofErr w:type="gramEnd"/>
            <w:r>
              <w:rPr>
                <w:sz w:val="24"/>
                <w:szCs w:val="24"/>
              </w:rPr>
              <w:t>,ф</w:t>
            </w:r>
            <w:r w:rsidRPr="0095209B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,март</w:t>
            </w:r>
            <w:proofErr w:type="spellEnd"/>
            <w:r w:rsidRPr="0095209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E" w:rsidRPr="0095209B" w:rsidRDefault="00B35DCE" w:rsidP="00B35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CE" w:rsidRPr="0095209B" w:rsidRDefault="00B35DCE" w:rsidP="00B35DCE">
            <w:pPr>
              <w:jc w:val="both"/>
              <w:rPr>
                <w:rFonts w:eastAsia="Calibri"/>
                <w:sz w:val="24"/>
                <w:szCs w:val="24"/>
              </w:rPr>
            </w:pPr>
            <w:r w:rsidRPr="0095209B">
              <w:rPr>
                <w:rFonts w:eastAsia="Calibri"/>
                <w:sz w:val="24"/>
                <w:szCs w:val="24"/>
              </w:rPr>
              <w:t>Анализ факторов, влияющих на результаты ГИА, повышение эффективности подготовки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4E280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t>Мониторинговые исследования качества общего образования</w:t>
            </w:r>
            <w:r w:rsidR="00FD7AD2">
              <w:rPr>
                <w:rFonts w:eastAsia="SimSun"/>
                <w:b/>
                <w:kern w:val="3"/>
                <w:sz w:val="24"/>
                <w:szCs w:val="24"/>
              </w:rPr>
              <w:t>.</w:t>
            </w:r>
          </w:p>
          <w:p w:rsidR="004E2804" w:rsidRDefault="004E2804" w:rsidP="00AA5D50">
            <w:pPr>
              <w:ind w:left="2062"/>
              <w:rPr>
                <w:sz w:val="24"/>
                <w:szCs w:val="24"/>
              </w:rPr>
            </w:pPr>
          </w:p>
        </w:tc>
      </w:tr>
      <w:tr w:rsidR="004E2804" w:rsidTr="00AA5D50">
        <w:trPr>
          <w:trHeight w:val="2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B35DCE" w:rsidRDefault="004E2804" w:rsidP="00FD7AD2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FD7AD2">
              <w:rPr>
                <w:sz w:val="24"/>
                <w:szCs w:val="24"/>
              </w:rPr>
              <w:t xml:space="preserve">Координация деятельности по изменению и корректировке основных образовательных программ </w:t>
            </w:r>
          </w:p>
        </w:tc>
      </w:tr>
      <w:tr w:rsidR="004E2804" w:rsidTr="00AA5D50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>Мониторинг рабочих программ по предметам и рекомендации по корректировке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июнь-сентябрь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FD7AD2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5C7C0D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7C0D">
              <w:rPr>
                <w:sz w:val="24"/>
                <w:szCs w:val="24"/>
              </w:rPr>
              <w:t>зменение содержания основного общего образования для реализации федеральных государственных образовательных стандартов в соответствии с новыми концепциями образовательных областей</w:t>
            </w:r>
          </w:p>
        </w:tc>
      </w:tr>
      <w:tr w:rsidR="004E2804" w:rsidTr="00AA5D50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 xml:space="preserve">Мониторинг программ внеурочной деятельности, направленных на формирование </w:t>
            </w:r>
            <w:proofErr w:type="spellStart"/>
            <w:r w:rsidRPr="00FD7AD2">
              <w:rPr>
                <w:sz w:val="24"/>
                <w:szCs w:val="24"/>
              </w:rPr>
              <w:t>метапредметных</w:t>
            </w:r>
            <w:proofErr w:type="spellEnd"/>
            <w:r w:rsidRPr="00FD7AD2">
              <w:rPr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2804" w:rsidTr="00AA5D50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>Мониторинг организации обучения по углубленным учебным программам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2804" w:rsidTr="00AA5D50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widowControl w:val="0"/>
              <w:spacing w:before="20" w:line="240" w:lineRule="exact"/>
              <w:jc w:val="both"/>
              <w:rPr>
                <w:b/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>Мониторинг организации преподавания предметов на профильном уровне (варианты выбора элективных курсов в соответствии с направленностью)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2804" w:rsidTr="00AA5D50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4.1.5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widowControl w:val="0"/>
              <w:spacing w:before="20" w:line="240" w:lineRule="exact"/>
              <w:jc w:val="both"/>
              <w:rPr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>Мониторинг реализации преемственных предметных линий на всех уровнях образования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2804" w:rsidRPr="00B35DCE" w:rsidTr="00AA5D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Проведение мониторинга:</w:t>
            </w:r>
          </w:p>
          <w:p w:rsidR="004E2804" w:rsidRPr="00FD7AD2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 w:rsidRPr="00FD7AD2">
              <w:rPr>
                <w:rFonts w:eastAsia="Calibri"/>
                <w:sz w:val="24"/>
                <w:szCs w:val="24"/>
              </w:rPr>
              <w:tab/>
            </w:r>
            <w:r w:rsidRPr="00FD7AD2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jc w:val="center"/>
              <w:rPr>
                <w:sz w:val="24"/>
                <w:szCs w:val="24"/>
              </w:rPr>
            </w:pPr>
            <w:r w:rsidRPr="00FD7AD2">
              <w:rPr>
                <w:sz w:val="24"/>
                <w:szCs w:val="24"/>
              </w:rPr>
              <w:t xml:space="preserve"> </w:t>
            </w:r>
          </w:p>
          <w:p w:rsidR="004E2804" w:rsidRPr="00FD7AD2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E2804" w:rsidRPr="00FD7AD2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 xml:space="preserve">апрель </w:t>
            </w:r>
          </w:p>
          <w:p w:rsidR="004E2804" w:rsidRPr="00FD7AD2" w:rsidRDefault="004E2804" w:rsidP="00AA5D5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04" w:rsidRPr="00FD7AD2" w:rsidRDefault="00FD7AD2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Зам директора по УВР</w:t>
            </w:r>
          </w:p>
          <w:p w:rsidR="004E2804" w:rsidRPr="00FD7AD2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FD7AD2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 w:rsidRPr="00FD7AD2">
              <w:rPr>
                <w:rFonts w:eastAsia="Calibri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4E2804" w:rsidTr="00AA5D50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результаты успеваемости обучающихся по итогам учебного полугодия, учебного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январь, июнь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п</w:t>
            </w:r>
            <w:r w:rsidR="00852A6A">
              <w:rPr>
                <w:sz w:val="24"/>
                <w:szCs w:val="24"/>
              </w:rPr>
              <w:t xml:space="preserve">о анализу учебной </w:t>
            </w:r>
            <w:proofErr w:type="gramStart"/>
            <w:r w:rsidR="00852A6A">
              <w:rPr>
                <w:sz w:val="24"/>
                <w:szCs w:val="24"/>
              </w:rPr>
              <w:t xml:space="preserve">деятельности </w:t>
            </w:r>
            <w:r>
              <w:rPr>
                <w:sz w:val="24"/>
                <w:szCs w:val="24"/>
              </w:rPr>
              <w:t xml:space="preserve"> </w:t>
            </w:r>
            <w:r w:rsidR="00FD7AD2">
              <w:rPr>
                <w:sz w:val="24"/>
                <w:szCs w:val="24"/>
              </w:rPr>
              <w:t>МБОУ</w:t>
            </w:r>
            <w:proofErr w:type="gramEnd"/>
            <w:r w:rsidR="00FD7AD2">
              <w:rPr>
                <w:sz w:val="24"/>
                <w:szCs w:val="24"/>
              </w:rPr>
              <w:t xml:space="preserve"> СОШ №3 </w:t>
            </w:r>
            <w:proofErr w:type="spellStart"/>
            <w:r w:rsidR="00FD7AD2">
              <w:rPr>
                <w:sz w:val="24"/>
                <w:szCs w:val="24"/>
              </w:rPr>
              <w:t>г.Сальска</w:t>
            </w:r>
            <w:proofErr w:type="spellEnd"/>
            <w:r>
              <w:rPr>
                <w:sz w:val="24"/>
                <w:szCs w:val="24"/>
              </w:rPr>
              <w:t>, определение тенденций развития качества образования и принятие соответствующих управленческих решений по итогам анализа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AD2" w:rsidRDefault="00FD7AD2" w:rsidP="00FD7AD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D7AD2" w:rsidRDefault="00FD7AD2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Директор, </w:t>
            </w:r>
          </w:p>
          <w:p w:rsidR="004E2804" w:rsidRPr="00BD2E18" w:rsidRDefault="00FD7AD2" w:rsidP="00AA5D5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планов повышения качества образования на уровне образовательных организаций. Внесение по итогам анализа соответствующих корректив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4.</w:t>
            </w:r>
            <w:r w:rsidR="00FD7AD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</w:t>
            </w:r>
            <w:r w:rsidR="00FD7AD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готовности </w:t>
            </w:r>
            <w:r w:rsidR="00FD7AD2">
              <w:rPr>
                <w:sz w:val="24"/>
                <w:szCs w:val="24"/>
              </w:rPr>
              <w:t>МБОУ СОШ №3г.Сальска</w:t>
            </w:r>
            <w:r>
              <w:rPr>
                <w:sz w:val="24"/>
                <w:szCs w:val="24"/>
              </w:rPr>
              <w:t xml:space="preserve"> к учебному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2A6A">
              <w:rPr>
                <w:sz w:val="24"/>
                <w:szCs w:val="24"/>
              </w:rPr>
              <w:t xml:space="preserve">Директор, </w:t>
            </w:r>
            <w:proofErr w:type="spellStart"/>
            <w:r w:rsidR="00FD7AD2">
              <w:rPr>
                <w:sz w:val="24"/>
                <w:szCs w:val="24"/>
              </w:rPr>
              <w:t>Зам.директора</w:t>
            </w:r>
            <w:proofErr w:type="spellEnd"/>
            <w:r w:rsidR="00FD7AD2">
              <w:rPr>
                <w:sz w:val="24"/>
                <w:szCs w:val="24"/>
              </w:rPr>
              <w:t xml:space="preserve"> по АХР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качества условий реализации ООП 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FD7AD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 независимой</w:t>
            </w:r>
            <w:proofErr w:type="gramEnd"/>
            <w:r>
              <w:rPr>
                <w:sz w:val="24"/>
                <w:szCs w:val="24"/>
              </w:rPr>
              <w:t xml:space="preserve"> оценки качества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FD7AD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необходимой и достаточной информации для анализа и управления качеством образования на уровне ОО и района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FD7AD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аттестации, муниципального этапа всероссийской олимпиады школьников, ВПР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6F39E5" w:rsidRDefault="004E2804" w:rsidP="004E2804">
            <w:pPr>
              <w:numPr>
                <w:ilvl w:val="0"/>
                <w:numId w:val="1"/>
              </w:numPr>
              <w:ind w:hanging="19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работы с учащимися по повышению качества образования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F46C5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</w:t>
            </w:r>
            <w:r w:rsidR="00FD7AD2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образования, формирование положительной мотивации к участию в олимпиадах, конкурсах, конференций учащихся</w:t>
            </w:r>
          </w:p>
        </w:tc>
      </w:tr>
      <w:tr w:rsidR="004E2804" w:rsidTr="00AA5D5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F46C5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Pr="00EF6936" w:rsidRDefault="00FD7AD2" w:rsidP="00FD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</w:t>
            </w:r>
            <w:r w:rsidR="004E2804" w:rsidRPr="00EF6936">
              <w:rPr>
                <w:sz w:val="24"/>
                <w:szCs w:val="24"/>
              </w:rPr>
              <w:t xml:space="preserve"> </w:t>
            </w:r>
            <w:r w:rsidR="004E280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ом</w:t>
            </w:r>
            <w:r w:rsidR="004E2804" w:rsidRPr="00EF6936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е</w:t>
            </w:r>
            <w:r w:rsidR="004E2804" w:rsidRPr="00EF6936">
              <w:rPr>
                <w:sz w:val="24"/>
                <w:szCs w:val="24"/>
              </w:rPr>
              <w:t xml:space="preserve"> Всероссийской олимпиады школьников</w:t>
            </w:r>
            <w:r w:rsidR="004E2804">
              <w:rPr>
                <w:sz w:val="24"/>
                <w:szCs w:val="24"/>
              </w:rPr>
              <w:t>.</w:t>
            </w:r>
            <w:r w:rsidR="004E2804" w:rsidRPr="00EF6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rPr>
                <w:sz w:val="24"/>
                <w:szCs w:val="24"/>
              </w:rPr>
            </w:pP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Зам.директора по УВР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учащихся и педагогов в заявленном мероприятии. Поощрение лучших учащихся и педагогов, повышение престижа успешной учебной деятельности, педагогической </w:t>
            </w:r>
            <w:r>
              <w:rPr>
                <w:sz w:val="24"/>
                <w:szCs w:val="24"/>
              </w:rPr>
              <w:lastRenderedPageBreak/>
              <w:t xml:space="preserve">деятельности, общественное признание заслуг. </w:t>
            </w:r>
          </w:p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Повышение результативности участия в региональном этапе всероссийских мероприятий для обучающихся</w:t>
            </w:r>
          </w:p>
        </w:tc>
      </w:tr>
      <w:tr w:rsidR="004E2804" w:rsidTr="00AA5D5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младших школьников по предметам естественно-научного цикла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F46C5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качественной подготовки учащихся, показавших высокие результаты обучения, к участию в муниципальных и региональных турах олимпиад и конкурсов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  <w:szCs w:val="24"/>
              </w:rPr>
              <w:t>УВР,учителя</w:t>
            </w:r>
            <w:proofErr w:type="spellEnd"/>
            <w:proofErr w:type="gramEnd"/>
            <w:r>
              <w:rPr>
                <w:sz w:val="24"/>
                <w:szCs w:val="24"/>
              </w:rPr>
              <w:t>-предметники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учащихся, принявших участие в школьном, муниципальном, региональном и заключительном этапе </w:t>
            </w:r>
            <w:proofErr w:type="spellStart"/>
            <w:r>
              <w:rPr>
                <w:sz w:val="24"/>
                <w:szCs w:val="24"/>
              </w:rPr>
              <w:t>В</w:t>
            </w:r>
            <w:r w:rsidR="00FD7AD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ОШ</w:t>
            </w:r>
            <w:proofErr w:type="spellEnd"/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F46C54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общеобразовательных организаций в региональных этапах всероссийской олимпиады школьников</w:t>
            </w:r>
          </w:p>
          <w:p w:rsidR="004E2804" w:rsidRDefault="004E2804" w:rsidP="00AA5D5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FD7AD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лучших учащихся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F46C54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852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Пополнение </w:t>
            </w:r>
            <w:r w:rsidR="00852A6A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банка данных одаренных детей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одаренных детей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6F39E5" w:rsidRDefault="004E2804" w:rsidP="004E2804">
            <w:pPr>
              <w:numPr>
                <w:ilvl w:val="0"/>
                <w:numId w:val="1"/>
              </w:numPr>
              <w:jc w:val="center"/>
              <w:rPr>
                <w:rFonts w:eastAsia="SimSun"/>
                <w:b/>
                <w:kern w:val="3"/>
                <w:sz w:val="24"/>
                <w:szCs w:val="24"/>
              </w:rPr>
            </w:pPr>
            <w:r>
              <w:rPr>
                <w:rFonts w:eastAsia="SimSun"/>
                <w:b/>
                <w:kern w:val="3"/>
                <w:sz w:val="24"/>
                <w:szCs w:val="24"/>
              </w:rPr>
              <w:t>Поддержка детей с ограниченными возможностями здоровья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D7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Пополнение </w:t>
            </w:r>
            <w:r w:rsidR="00FD7AD2">
              <w:rPr>
                <w:sz w:val="24"/>
                <w:szCs w:val="24"/>
              </w:rPr>
              <w:t>школьного</w:t>
            </w:r>
            <w:r>
              <w:rPr>
                <w:sz w:val="24"/>
                <w:szCs w:val="24"/>
              </w:rPr>
              <w:t xml:space="preserve"> банка данных детей с ОВЗ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FD7AD2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детей с ОВЗ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F46C54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педагогов в условиях введения ФГОС образования обучающихся с ОВЗ </w:t>
            </w:r>
            <w:r>
              <w:rPr>
                <w:bCs/>
                <w:sz w:val="24"/>
                <w:szCs w:val="24"/>
              </w:rPr>
              <w:t>через разные формы</w:t>
            </w:r>
            <w:r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соответствии с ежегодным планом   курсовых мероприятий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DD31C9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педагогов по направлениям деятельности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F46C54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DD3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деятельности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DD31C9" w:rsidP="00AA5D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sz w:val="24"/>
                <w:szCs w:val="24"/>
              </w:rPr>
              <w:t>УВР,педагог</w:t>
            </w:r>
            <w:proofErr w:type="spellEnd"/>
            <w:proofErr w:type="gramEnd"/>
            <w:r>
              <w:rPr>
                <w:sz w:val="24"/>
                <w:szCs w:val="24"/>
              </w:rPr>
              <w:t>-психолог.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психолого-педагогического и социального сопровождения детей с ОВЗ, детей-инвалидов 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F46C5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F46C54">
              <w:rPr>
                <w:rFonts w:eastAsia="Calibri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ИПР(А)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DD31C9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Организация психолого-педагогического и социального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сопровождения детей с ОВЗ, детей-инвалидов </w:t>
            </w:r>
          </w:p>
        </w:tc>
      </w:tr>
      <w:tr w:rsidR="004E2804" w:rsidTr="00AA5D50">
        <w:tc>
          <w:tcPr>
            <w:tcW w:w="1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Pr="006F39E5" w:rsidRDefault="004E2804" w:rsidP="004E2804">
            <w:pPr>
              <w:numPr>
                <w:ilvl w:val="0"/>
                <w:numId w:val="1"/>
              </w:numPr>
              <w:jc w:val="center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lastRenderedPageBreak/>
              <w:t>Сохранение и укрепление здоровья школьников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 распространение опыта работы педагогов по созданию </w:t>
            </w:r>
            <w:proofErr w:type="spellStart"/>
            <w:r>
              <w:rPr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sz w:val="24"/>
                <w:szCs w:val="24"/>
              </w:rPr>
              <w:t xml:space="preserve"> среды и использование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852A6A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ВР, </w:t>
            </w:r>
            <w:r w:rsidR="00DD31C9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Приоритетное отношение к своему здоровью: наличие мотивации к совершенствованию физических качеств; здоровая целостная личность; наличие у обучающихся потребности ЗОЖ. Снижение показателей уровня заболеваемости среди воспитанников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Постоянное (системное) развитие профессиональной компетентности педагога по вопросам формирования культуры ЗОЖ обучающихся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852A6A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31C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, заместитель директора по 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Повышения квалификации педагогических работников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конкурсов и фестивалей по вопросам формирования культуры ЗОЖ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DD31C9" w:rsidP="00AA5D5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Формирование у воспитанника потребности в здоровом образе жизни</w:t>
            </w:r>
          </w:p>
        </w:tc>
      </w:tr>
      <w:tr w:rsidR="004E2804" w:rsidTr="00AA5D5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мониторингов по совершенствованию школьного питания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DD31C9" w:rsidP="00AA5D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04" w:rsidRDefault="004E2804" w:rsidP="00AA5D50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 организации школьного питания, 96% охват горячим питанием школьников ОО, осознание значимости у обучающихся полноценного питания (формирование представление о правильном питании, его режиме, структуре, полезных продуктах)</w:t>
            </w:r>
          </w:p>
        </w:tc>
      </w:tr>
    </w:tbl>
    <w:p w:rsidR="004E2804" w:rsidRPr="00FA1324" w:rsidRDefault="004E2804" w:rsidP="004E2804">
      <w:pPr>
        <w:spacing w:line="240" w:lineRule="exact"/>
        <w:ind w:firstLine="9923"/>
        <w:jc w:val="right"/>
        <w:rPr>
          <w:sz w:val="24"/>
          <w:szCs w:val="24"/>
        </w:rPr>
      </w:pPr>
      <w:r w:rsidRPr="00FA13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</w:p>
    <w:p w:rsidR="00BA652B" w:rsidRDefault="00BA652B"/>
    <w:sectPr w:rsidR="00BA652B" w:rsidSect="004E2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04"/>
    <w:rsid w:val="001E23B5"/>
    <w:rsid w:val="004E2804"/>
    <w:rsid w:val="00852A6A"/>
    <w:rsid w:val="00991B6C"/>
    <w:rsid w:val="00B35DCE"/>
    <w:rsid w:val="00B46181"/>
    <w:rsid w:val="00BA652B"/>
    <w:rsid w:val="00C20F0F"/>
    <w:rsid w:val="00DD31C9"/>
    <w:rsid w:val="00F46C54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4E95E-08D0-45AA-89B4-3C3224AE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8</cp:revision>
  <dcterms:created xsi:type="dcterms:W3CDTF">2020-01-18T19:43:00Z</dcterms:created>
  <dcterms:modified xsi:type="dcterms:W3CDTF">2020-01-27T09:02:00Z</dcterms:modified>
</cp:coreProperties>
</file>