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E8" w:rsidRPr="00C105E8" w:rsidRDefault="00C105E8" w:rsidP="00C105E8">
      <w:pPr>
        <w:spacing w:after="0" w:line="276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 w:rsidRPr="00C1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1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средняя общеобразовательная школа № 3 г. Сальска</w:t>
      </w:r>
    </w:p>
    <w:p w:rsidR="00C105E8" w:rsidRPr="00C105E8" w:rsidRDefault="00C105E8" w:rsidP="00C105E8">
      <w:pPr>
        <w:suppressAutoHyphens/>
        <w:spacing w:after="0" w:line="240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C105E8" w:rsidRPr="00C105E8" w:rsidRDefault="00C105E8" w:rsidP="00C105E8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:rsidR="00C105E8" w:rsidRPr="00C105E8" w:rsidRDefault="00C105E8" w:rsidP="00C105E8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lang w:eastAsia="zh-CN"/>
        </w:rPr>
      </w:pPr>
      <w:r w:rsidRPr="00C105E8">
        <w:rPr>
          <w:rFonts w:ascii="Times New Roman" w:eastAsia="Calibri" w:hAnsi="Times New Roman" w:cs="Times New Roman"/>
          <w:sz w:val="20"/>
          <w:lang w:eastAsia="zh-CN"/>
        </w:rPr>
        <w:t>Рассмотрено и рекомендовано к утверждению                                   «УТВЕРЖДАЮ»</w:t>
      </w:r>
    </w:p>
    <w:p w:rsidR="00C105E8" w:rsidRPr="00C105E8" w:rsidRDefault="00C105E8" w:rsidP="00C105E8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lang w:eastAsia="zh-CN"/>
        </w:rPr>
      </w:pPr>
      <w:r w:rsidRPr="00C105E8">
        <w:rPr>
          <w:rFonts w:ascii="Times New Roman" w:eastAsia="Calibri" w:hAnsi="Times New Roman" w:cs="Times New Roman"/>
          <w:sz w:val="20"/>
          <w:lang w:eastAsia="zh-CN"/>
        </w:rPr>
        <w:t xml:space="preserve">Педагогическим Советом                                                                      Директор МБОУ СОШ № 3 г. Сальска                                                                                                </w:t>
      </w:r>
    </w:p>
    <w:p w:rsidR="00C105E8" w:rsidRPr="00C105E8" w:rsidRDefault="00C105E8" w:rsidP="00C105E8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lang w:eastAsia="zh-CN"/>
        </w:rPr>
      </w:pPr>
      <w:r w:rsidRPr="00C105E8">
        <w:rPr>
          <w:rFonts w:ascii="Times New Roman" w:eastAsia="Calibri" w:hAnsi="Times New Roman" w:cs="Times New Roman"/>
          <w:sz w:val="20"/>
          <w:lang w:eastAsia="zh-CN"/>
        </w:rPr>
        <w:t xml:space="preserve">МБОУ СОШ № 3  г. Сальска                                                          _____________А.Я. Проценко             </w:t>
      </w:r>
    </w:p>
    <w:p w:rsidR="00C105E8" w:rsidRPr="00C105E8" w:rsidRDefault="00C105E8" w:rsidP="00C105E8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lang w:eastAsia="zh-CN"/>
        </w:rPr>
      </w:pPr>
      <w:r w:rsidRPr="00C105E8">
        <w:rPr>
          <w:rFonts w:ascii="Times New Roman" w:eastAsia="Calibri" w:hAnsi="Times New Roman" w:cs="Times New Roman"/>
          <w:sz w:val="20"/>
          <w:lang w:eastAsia="zh-CN"/>
        </w:rPr>
        <w:t>Протокол № 1 от  29.08.2023г.                                                               приказ № 129 от  30августа 2023г.</w:t>
      </w:r>
    </w:p>
    <w:p w:rsidR="00C105E8" w:rsidRPr="00C105E8" w:rsidRDefault="00C105E8" w:rsidP="00C105E8">
      <w:pPr>
        <w:spacing w:after="41" w:line="254" w:lineRule="auto"/>
        <w:ind w:left="754"/>
        <w:rPr>
          <w:rFonts w:ascii="Times New Roman" w:eastAsia="Calibri" w:hAnsi="Times New Roman" w:cs="Times New Roman"/>
          <w:sz w:val="20"/>
        </w:rPr>
      </w:pPr>
    </w:p>
    <w:p w:rsidR="00BF2475" w:rsidRPr="00367EC9" w:rsidRDefault="00BF2475" w:rsidP="00872013">
      <w:pPr>
        <w:pStyle w:val="a3"/>
        <w:rPr>
          <w:rFonts w:ascii="Times New Roman" w:hAnsi="Times New Roman"/>
          <w:sz w:val="20"/>
        </w:rPr>
      </w:pPr>
    </w:p>
    <w:p w:rsidR="00BE7B00" w:rsidRPr="00BF2475" w:rsidRDefault="00BE7B00" w:rsidP="00BE7B00">
      <w:pPr>
        <w:pStyle w:val="a3"/>
        <w:jc w:val="center"/>
        <w:rPr>
          <w:rFonts w:ascii="Times New Roman" w:hAnsi="Times New Roman"/>
          <w:b/>
          <w:sz w:val="24"/>
        </w:rPr>
      </w:pPr>
      <w:r w:rsidRPr="00BF2475">
        <w:rPr>
          <w:rFonts w:ascii="Times New Roman" w:hAnsi="Times New Roman"/>
          <w:b/>
          <w:sz w:val="24"/>
        </w:rPr>
        <w:t xml:space="preserve">КАЛЕНДАРНО-ТЕМАТИЧЕСКИЙ ПЛАН </w:t>
      </w:r>
      <w:proofErr w:type="gramStart"/>
      <w:r w:rsidRPr="00BF2475">
        <w:rPr>
          <w:rFonts w:ascii="Times New Roman" w:hAnsi="Times New Roman"/>
          <w:b/>
          <w:sz w:val="24"/>
        </w:rPr>
        <w:t>ВОСПИТАТЕЛЬНОЙ</w:t>
      </w:r>
      <w:proofErr w:type="gramEnd"/>
    </w:p>
    <w:p w:rsidR="000336E3" w:rsidRPr="00BF2475" w:rsidRDefault="00BE7B00" w:rsidP="00BE7B00">
      <w:pPr>
        <w:pStyle w:val="a3"/>
        <w:jc w:val="center"/>
        <w:rPr>
          <w:rFonts w:ascii="Times New Roman" w:hAnsi="Times New Roman"/>
          <w:b/>
          <w:sz w:val="24"/>
        </w:rPr>
      </w:pPr>
      <w:r w:rsidRPr="00BF2475">
        <w:rPr>
          <w:rFonts w:ascii="Times New Roman" w:hAnsi="Times New Roman"/>
          <w:b/>
          <w:sz w:val="24"/>
        </w:rPr>
        <w:t xml:space="preserve">РАБОТЫ </w:t>
      </w:r>
      <w:r w:rsidR="000336E3" w:rsidRPr="00BF2475">
        <w:rPr>
          <w:rFonts w:ascii="Times New Roman" w:hAnsi="Times New Roman"/>
          <w:b/>
          <w:sz w:val="24"/>
        </w:rPr>
        <w:t>10 - 11 КЛАССОВ</w:t>
      </w:r>
    </w:p>
    <w:p w:rsidR="000336E3" w:rsidRPr="00BF2475" w:rsidRDefault="00F86D4E" w:rsidP="00BE7B00">
      <w:pPr>
        <w:pStyle w:val="a3"/>
        <w:jc w:val="center"/>
        <w:rPr>
          <w:rFonts w:ascii="Times New Roman" w:hAnsi="Times New Roman"/>
          <w:b/>
          <w:sz w:val="24"/>
        </w:rPr>
      </w:pPr>
      <w:r w:rsidRPr="00BF2475">
        <w:rPr>
          <w:rFonts w:ascii="Times New Roman" w:hAnsi="Times New Roman"/>
          <w:b/>
          <w:sz w:val="24"/>
        </w:rPr>
        <w:t>НА 2023-2024</w:t>
      </w:r>
      <w:r w:rsidR="000336E3" w:rsidRPr="00BF2475">
        <w:rPr>
          <w:rFonts w:ascii="Times New Roman" w:hAnsi="Times New Roman"/>
          <w:b/>
          <w:sz w:val="24"/>
        </w:rPr>
        <w:t xml:space="preserve"> УЧЕБНЫЙ ГОД</w:t>
      </w:r>
    </w:p>
    <w:tbl>
      <w:tblPr>
        <w:tblpPr w:leftFromText="180" w:rightFromText="180" w:vertAnchor="text" w:tblpX="-717" w:tblpY="1"/>
        <w:tblOverlap w:val="never"/>
        <w:tblW w:w="218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23"/>
        <w:gridCol w:w="1134"/>
        <w:gridCol w:w="1277"/>
        <w:gridCol w:w="3835"/>
        <w:gridCol w:w="3835"/>
        <w:gridCol w:w="3835"/>
        <w:gridCol w:w="3835"/>
      </w:tblGrid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30660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Модуль 1</w:t>
            </w:r>
            <w:r w:rsidR="00127EF7" w:rsidRPr="00367E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336E3"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B6842"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ШКОЛЬНЫЕ ДЕЛА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75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9D3" w:rsidRPr="00367EC9" w:rsidRDefault="007269D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Безопасности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9D3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9D3" w:rsidRPr="00367EC9" w:rsidRDefault="007269D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9D3" w:rsidRPr="00367EC9" w:rsidRDefault="007269D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«Законодательство РФ в сфере  противодействия терроризму»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январь, 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«Моя малая Родина»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Всероссийской акции 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гражданин России»- социальный проект-конкурс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Default="00A96F62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</w:t>
            </w:r>
          </w:p>
          <w:p w:rsidR="000705A4" w:rsidRPr="00367EC9" w:rsidRDefault="00A96F62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«Неопалимая К</w:t>
            </w:r>
            <w:r w:rsidR="000705A4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упина»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круглого стола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«Методы и способы вовлечения молодежи в террористическую деятельность» с участием представителей  правоохранительных органов, педагога-психолога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заместитель директора по безопасности,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«Антинаркотический марафон»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-моб «Мы против курения!»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правовых знаний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Флэш-моб ко Всемирному дню борьбы со СПИДом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вожатый, ШУС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Декадник, посвященный Международному Дню инвалидов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DB480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</w:t>
            </w:r>
            <w:r w:rsidR="000705A4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проект «Школьная Конституция» 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Месячники по военно-патриотическому воспитанию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Январь-февраль,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 педагог-организатор ОБЖ, учителя физической культуры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Участие в  интерне</w:t>
            </w:r>
            <w:proofErr w:type="gramStart"/>
            <w:r w:rsidRPr="00367EC9">
              <w:rPr>
                <w:rFonts w:ascii="Times New Roman" w:hAnsi="Times New Roman"/>
              </w:rPr>
              <w:t>т-</w:t>
            </w:r>
            <w:proofErr w:type="gramEnd"/>
            <w:r w:rsidRPr="00367EC9">
              <w:rPr>
                <w:rFonts w:ascii="Times New Roman" w:hAnsi="Times New Roman"/>
              </w:rPr>
              <w:t xml:space="preserve"> проекте «</w:t>
            </w:r>
            <w:proofErr w:type="spellStart"/>
            <w:r w:rsidRPr="00367EC9">
              <w:rPr>
                <w:rFonts w:ascii="Times New Roman" w:hAnsi="Times New Roman"/>
              </w:rPr>
              <w:t>Спасибозавсё</w:t>
            </w:r>
            <w:proofErr w:type="spellEnd"/>
            <w:r w:rsidRPr="00367EC9">
              <w:rPr>
                <w:rFonts w:ascii="Times New Roman" w:hAnsi="Times New Roman"/>
              </w:rPr>
              <w:t xml:space="preserve">. </w:t>
            </w:r>
            <w:proofErr w:type="spellStart"/>
            <w:r w:rsidRPr="00367EC9">
              <w:rPr>
                <w:rFonts w:ascii="Times New Roman" w:hAnsi="Times New Roman"/>
              </w:rPr>
              <w:t>рф</w:t>
            </w:r>
            <w:proofErr w:type="spellEnd"/>
            <w:r w:rsidRPr="00367EC9">
              <w:rPr>
                <w:rFonts w:ascii="Times New Roman" w:hAnsi="Times New Roman"/>
              </w:rPr>
              <w:t xml:space="preserve">» 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/>
              </w:rPr>
              <w:t>Акция «Бессмертный полк», «Георгиевская лента»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0705A4" w:rsidRPr="00367EC9" w:rsidRDefault="00DB480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</w:t>
            </w:r>
            <w:r w:rsidR="000705A4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родители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Всероссийские акции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 xml:space="preserve"> «Раздельный сбор»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(сбор батареек и макулатуры)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проекты и конкурсы "Живая классика", сочинений, «Урок письма», «Без срока давности», </w:t>
            </w:r>
            <w:proofErr w:type="spellStart"/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ВР, классные руководители, учителя-предметники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состязания, «Президентские спортивные Игры» «Игры ШСК»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Февраль-март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Преподаватель-организатор ОБЖ, учителя физической культуры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Слёте юных рационализаторов «Юные конструкторы Дона третьему тысячелетию»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B8698E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705A4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 w:rsidRPr="00367EC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Участие в конкурсах-выставках творческих работ обучающихся, посвященных празднованию весны, пасхальным праздникам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Космонавтики. Гагаринский урок </w:t>
            </w:r>
          </w:p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 –это Мы»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Правильного питания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экологического направления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форум «Зелёная планета»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5A4" w:rsidRPr="00367EC9" w:rsidRDefault="000705A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5A4" w:rsidRPr="00367EC9" w:rsidRDefault="000705A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A96F62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классные руководители, учителя - предмет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посвящённые Дню Знаний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грамотности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фестиваль ГТО, в преддверии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города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Учителя физической культуры,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пожилого человека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мероприятия и Акции к Международному Дню толерантности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</w:t>
            </w:r>
          </w:p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родители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проект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«Школьная Конституция» 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Правовые игры </w:t>
            </w:r>
            <w:r w:rsidRPr="00367EC9">
              <w:rPr>
                <w:rFonts w:ascii="Times New Roman" w:hAnsi="Times New Roman"/>
                <w:sz w:val="24"/>
                <w:szCs w:val="24"/>
              </w:rPr>
              <w:t>«Гражданин России- человек свободный и ответственный», «Правоотношения и правонарушения», «Человек в системе социально-правовых норм»</w:t>
            </w:r>
            <w:r w:rsidRPr="00367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посвященные Дню Конституции РФ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 учителя-предметники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 «Зимний кубок» среди юношей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10-17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спартакиада «Волейбол» среди девушек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Военно-спортивное мероприятие «А ну-ка, парни!» ко Дню защитника Отечества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 Февраля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 преподаватели-организаторы ОБЖ, учителя физической культуры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 , посвященное Всемирному женскому дню -8 Марта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Воссоединение Крыма с Россией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«Всемирный День здоровья»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Поздравительные мероприятия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9 мая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«Георгиевская лента»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«Последний звонок»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защиты детей;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русского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памяти и скорби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молодёжи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lastRenderedPageBreak/>
              <w:t>День семьи, любви и верности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российского кино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классные руководители, учителя - предмет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бал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  награждения школьников и педагогов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по окончанию года «Последний звонок»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 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церемония награждения «ГТО»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уровне классов и школы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в классе по итогам полугодия: организационные вопросы, успеваемость, дисциплина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ежемесячно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мероприятия согласно планам  каникул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период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Общешкольные ключевые дела 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64B" w:rsidRDefault="003C064B" w:rsidP="003C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тематические классные часы</w:t>
            </w:r>
          </w:p>
          <w:p w:rsidR="00A96F62" w:rsidRPr="00367EC9" w:rsidRDefault="003C064B" w:rsidP="003C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знаменательных дат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гражданской обороны»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защиты животных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336" w:lineRule="auto"/>
              <w:ind w:firstLine="709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отца.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народного единства»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Cs w:val="28"/>
              </w:rPr>
              <w:t xml:space="preserve">День памяти погибших при исполнении служебных обязанностей сотрудников </w:t>
            </w:r>
            <w:r w:rsidRPr="00367EC9">
              <w:rPr>
                <w:rFonts w:ascii="Times New Roman" w:eastAsia="SchoolBookSanPin" w:hAnsi="Times New Roman"/>
                <w:szCs w:val="28"/>
              </w:rPr>
              <w:lastRenderedPageBreak/>
              <w:t>органов внутренних дел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классный час «Всемирный день ребенка»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матери»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367EC9">
              <w:rPr>
                <w:rFonts w:ascii="Times New Roman" w:eastAsia="SchoolBookSanPin" w:hAnsi="Times New Roman"/>
                <w:szCs w:val="28"/>
              </w:rPr>
              <w:t>: «День Государственного герба Российской Федерации».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инвалидов»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 декаде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славы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4-8 декабря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музея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«Герои освобождения Сальска и Сальского района»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«По памятным местам  освобождения Сальска и Сальского района»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Аушвиц-Биркенау</w:t>
            </w:r>
            <w:proofErr w:type="spellEnd"/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 xml:space="preserve"> (Освенцима) – День памяти жертв Холокоста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музея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«Блокада Ленинграда. Дорога жизни.»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старший вожатый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урок «День разгрома советскими войсками немецко-фашистских войск в Сталинградской битве»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(посещение музея ДКЖД)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российской науки»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«День памяти о россиянах, исполнявших служебный долг за пределами Отечества»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 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родного языка»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Всемирный день театра</w:t>
            </w:r>
            <w:r w:rsidRPr="00367EC9">
              <w:rPr>
                <w:rFonts w:ascii="Times New Roman" w:eastAsia="SchoolBookSanPi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космонавтики»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час, посвященный 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памяти трагедии на Чернобыльской АЭС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Музейный урок «День Победы»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(посещение  городских музеев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художественных и творческих работ обучающихся в фойе </w:t>
            </w:r>
            <w:r w:rsidR="00C10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творческой, художественной, патриотической направленности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 ключевых дел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классные руководители, учителя - предметники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каждого ребенка в ключевые дела </w:t>
            </w:r>
            <w:r w:rsidR="00C10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помощь и организация наставничества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поведением обучающегося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поведения обучающегося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(согласно индивидуальным планам работы классных руководителей)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ВНЕУРОЧНОЙ ДЕЯТЕЛЬНОСТИ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Название курса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Количество часов в неделю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Наименование 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 - нравственное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 интеллектуальное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профориентационной программе «</w:t>
            </w:r>
            <w:hyperlink r:id="rId7" w:tgtFrame="_blank" w:history="1">
              <w:r w:rsidRPr="00367EC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Билет в будущее»</w:t>
              </w:r>
            </w:hyperlink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открытых уроках «Профессиональные пробы» и  </w:t>
            </w:r>
            <w:r w:rsidRPr="00367E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67E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367E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мои горизонты»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 4.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 УРОК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(согласно индивидуальным  планам работы учителей-предметников)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.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мероприятий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A96F62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 в квартал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</w:p>
        </w:tc>
      </w:tr>
      <w:tr w:rsidR="00A96F62" w:rsidRPr="00367EC9" w:rsidTr="00A96F62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>Организация работы министерств.</w:t>
            </w:r>
          </w:p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>Планирование на месяц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A96F62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6F6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Ежемесячно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ШУС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в инициативную группу класса «</w:t>
            </w:r>
            <w:r w:rsidR="00C10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 дом!»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-редколлегия класса;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-уход за растениями;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-индивидуа</w:t>
            </w: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льные поручения;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-афиширование успеха,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за чистотой и порядком в классе.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 xml:space="preserve">Организация самоуправления в </w:t>
            </w:r>
            <w:r w:rsidR="00C105E8">
              <w:rPr>
                <w:rFonts w:ascii="Times New Roman" w:hAnsi="Times New Roman"/>
                <w:sz w:val="24"/>
                <w:szCs w:val="24"/>
              </w:rPr>
              <w:t>школе</w:t>
            </w:r>
            <w:r w:rsidRPr="00367EC9">
              <w:rPr>
                <w:rFonts w:ascii="Times New Roman" w:hAnsi="Times New Roman"/>
                <w:sz w:val="24"/>
                <w:szCs w:val="24"/>
              </w:rPr>
              <w:t xml:space="preserve">, в классах. </w:t>
            </w:r>
          </w:p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>Выборы в  ШУС.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активностях класса,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портфолио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событиях школьного взросло-детского сообщества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 отцов и дедов»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класса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мероприятиях по календарному плану Советника ВР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РОДИТЕЛЯМИ»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Участие в работе детско-взрослого общественного объединения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«Совет отцов и дедов»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общешкольный родительский комитет;</w:t>
            </w:r>
          </w:p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Родительский всеобуч,</w:t>
            </w:r>
          </w:p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Индивидуальные консультации, помещение семей, выявление семейного неблагополучия, комплексная работа с семьей,</w:t>
            </w:r>
          </w:p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общешкольные родительские собрания</w:t>
            </w:r>
          </w:p>
          <w:p w:rsidR="00A96F62" w:rsidRPr="00367EC9" w:rsidRDefault="00A96F62" w:rsidP="00A96F6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-Совет профилактики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руководители, родительский комитет, приглашенные специалисты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 7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ПРОФОРИЕНТАЦИЯ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7EC9">
              <w:rPr>
                <w:rFonts w:ascii="Times New Roman" w:hAnsi="Times New Roman"/>
                <w:shd w:val="clear" w:color="auto" w:fill="FFFFFF"/>
              </w:rPr>
              <w:t>Выставка  "Лаборатория будущего"</w:t>
            </w:r>
            <w:proofErr w:type="gramStart"/>
            <w:r w:rsidRPr="00367EC9">
              <w:rPr>
                <w:rFonts w:ascii="Times New Roman" w:hAnsi="Times New Roman"/>
                <w:shd w:val="clear" w:color="auto" w:fill="FFFFFF"/>
              </w:rPr>
              <w:t> </w:t>
            </w:r>
            <w:r w:rsidRPr="00367EC9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proofErr w:type="gramEnd"/>
            <w:r w:rsidRPr="00367EC9">
              <w:rPr>
                <w:rFonts w:ascii="Times New Roman" w:eastAsia="Times New Roman" w:hAnsi="Times New Roman"/>
                <w:lang w:eastAsia="ru-RU"/>
              </w:rPr>
              <w:t xml:space="preserve"> экскурсии на мероприятия</w:t>
            </w:r>
            <w:r w:rsidRPr="00367EC9">
              <w:rPr>
                <w:rFonts w:ascii="Times New Roman" w:hAnsi="Times New Roman"/>
                <w:shd w:val="clear" w:color="auto" w:fill="FFFFFF"/>
              </w:rPr>
              <w:t xml:space="preserve"> конкурсы профориентационной направленности, образовательные выставки</w:t>
            </w:r>
          </w:p>
          <w:p w:rsidR="00A96F62" w:rsidRPr="00367EC9" w:rsidRDefault="00A96F62" w:rsidP="00A96F62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недели, декада профориентации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- предметники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онлайн-встречах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открытых дверей» с представителями высших , средне-специальных, профессиональных учебных заведений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6F62" w:rsidRPr="00367EC9" w:rsidTr="00367EC9">
        <w:trPr>
          <w:gridAfter w:val="3"/>
          <w:wAfter w:w="11505" w:type="dxa"/>
          <w:trHeight w:val="1079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научно-исследовательских и научно-практических конференциях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F62" w:rsidRPr="00367EC9" w:rsidRDefault="00A96F62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учителя-предметники, классные руководители</w:t>
            </w:r>
          </w:p>
        </w:tc>
      </w:tr>
      <w:tr w:rsidR="00A96F62" w:rsidRPr="00367EC9" w:rsidTr="00127EF7">
        <w:trPr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ПРОФИЛАКТИКА И БЕЗОПАСНОСТЬ</w:t>
            </w:r>
            <w:r w:rsidRPr="00367EC9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A96F62" w:rsidRDefault="00A96F62" w:rsidP="00A96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101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3"/>
              <w:gridCol w:w="1134"/>
              <w:gridCol w:w="1276"/>
              <w:gridCol w:w="3685"/>
            </w:tblGrid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Ориентировочное время проведения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базы данных о несовершеннолетних, не посещающих </w:t>
                  </w:r>
                  <w:r w:rsidR="00C105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школу</w:t>
                  </w:r>
                  <w:r w:rsidRPr="00367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самовольно уходящих из  семей, проживающих в неблагоприятных условиях жизни, детях группы риска, безнадзорных детях.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базы данных семей и детей, находящихся в социально -опасном положении.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Активизация работы по раннему выявлению семей и детей,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Операция «Подросток»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май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 профилактическая работа с обучающимися и их родителями (законными представителями)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Проведение заседания Совета профилактики в части организации работы с семьями,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Ежемесячно, согласно графику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Обследование материально-бытовых условий проживания семей, </w:t>
                  </w: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находящихся в социально- опасном положении, с обязательным составлением акта под роспись родителей.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lastRenderedPageBreak/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Взаимодействие со службами системы профилактики КДН и ЗП, ОМВД России по </w:t>
                  </w:r>
                  <w:proofErr w:type="spell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Сальскому</w:t>
                  </w:r>
                  <w:proofErr w:type="spell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району, УСЗН, МБУЗ ЦРБ.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Активизация работы спортивных секций, кружков и объединений с целью привлечения детей, проживающих в  семьях,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</w:p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Классные часы , беседы по профилактике правонарушений, безнадзорности и беспризорности несовершеннолетних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Отчет о проводимой профилактической работе с семьями , находящимися в социально- опасном положении, с детьми «группы риска»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День большой профилактики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Участие в антинаркотическом марафоне.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Организация ежедневного контроля за посещаемостью обучающихся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летнего оздоровительного отдыха </w:t>
                  </w:r>
                  <w:proofErr w:type="gram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105E8">
                    <w:rPr>
                      <w:rFonts w:ascii="Times New Roman" w:hAnsi="Times New Roman"/>
                      <w:sz w:val="24"/>
                      <w:szCs w:val="24"/>
                    </w:rPr>
                    <w:t>школы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Май- Август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Инструктаж для обучающихся по правилам поведения в общественных местах в каникулярный период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96F62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Организация и проведение профилактических мероприятий по пропаганде здорового образа жизни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367EC9">
                    <w:rPr>
                      <w:rFonts w:ascii="Times New Roman" w:hAnsi="Times New Roman" w:cs="Times New Roman"/>
                    </w:rPr>
                    <w:t>10-11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года.</w:t>
                  </w:r>
                </w:p>
                <w:p w:rsidR="00A96F62" w:rsidRPr="00367EC9" w:rsidRDefault="00A96F62" w:rsidP="00C105E8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отдельному плану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96F62" w:rsidRPr="00367EC9" w:rsidRDefault="00A96F62" w:rsidP="00C105E8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Классы</w:t>
            </w:r>
          </w:p>
        </w:tc>
        <w:tc>
          <w:tcPr>
            <w:tcW w:w="3835" w:type="dxa"/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vAlign w:val="center"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96F62" w:rsidRPr="00367EC9" w:rsidTr="00367EC9">
        <w:trPr>
          <w:gridAfter w:val="3"/>
          <w:wAfter w:w="11505" w:type="dxa"/>
          <w:trHeight w:val="517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Pr="000338A2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03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одуль  9  «</w:t>
            </w:r>
            <w:r>
              <w:rPr>
                <w:rFonts w:ascii="Times New Roman" w:hAnsi="Times New Roman" w:cs="Times New Roman"/>
                <w:b/>
                <w:sz w:val="24"/>
              </w:rPr>
              <w:t>ОРГАНИЗАЦИЯ ПРЕДМЕТНО-ПРОСТРАНСТВЕННОЙ СРЕДЫ</w:t>
            </w:r>
            <w:r w:rsidRPr="00033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338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.</w:t>
            </w:r>
          </w:p>
        </w:tc>
      </w:tr>
    </w:tbl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418"/>
        <w:gridCol w:w="3685"/>
      </w:tblGrid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07E" w:rsidRPr="00367EC9" w:rsidRDefault="0059207E" w:rsidP="0059207E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t>Событийный дизайн – оформление пространства проведения конкретных школьных событий (праздников, творческих вечеров)</w:t>
            </w:r>
          </w:p>
          <w:p w:rsidR="00BA6332" w:rsidRPr="000338A2" w:rsidRDefault="0059207E" w:rsidP="000338A2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t xml:space="preserve">Оформление классов к </w:t>
            </w:r>
            <w:r w:rsidR="00324C0E" w:rsidRPr="00367EC9">
              <w:t>школьным календарным событиям (</w:t>
            </w:r>
            <w:r w:rsidRPr="00367EC9">
              <w:t>День знаний, Новый год, День защитника Отечества,8 марта, День Победы.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C0E" w:rsidRPr="00367EC9" w:rsidRDefault="00324C0E" w:rsidP="00F86D4E">
            <w:pPr>
              <w:jc w:val="center"/>
              <w:rPr>
                <w:rFonts w:ascii="Times New Roman" w:hAnsi="Times New Roman" w:cs="Times New Roman"/>
              </w:rPr>
            </w:pPr>
          </w:p>
          <w:p w:rsidR="00324C0E" w:rsidRPr="00367EC9" w:rsidRDefault="00324C0E" w:rsidP="00F86D4E">
            <w:pPr>
              <w:jc w:val="center"/>
              <w:rPr>
                <w:rFonts w:ascii="Times New Roman" w:hAnsi="Times New Roman" w:cs="Times New Roman"/>
              </w:rPr>
            </w:pPr>
          </w:p>
          <w:p w:rsidR="00BA6332" w:rsidRPr="00367EC9" w:rsidRDefault="00BA6332" w:rsidP="00F86D4E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59207E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старший вожатый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C0E" w:rsidRPr="00367EC9" w:rsidRDefault="00324C0E" w:rsidP="00324C0E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lastRenderedPageBreak/>
              <w:t>Оформлением пространства проведения конкретных школьных событий (праздников, церемоний, торжественных линеек, творческих вечеров, выставок, фотозон, собраний, конференций и т.п.)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4C0E" w:rsidRPr="00367EC9" w:rsidRDefault="00324C0E" w:rsidP="00324C0E">
            <w:pPr>
              <w:jc w:val="center"/>
              <w:rPr>
                <w:rFonts w:ascii="Times New Roman" w:hAnsi="Times New Roman" w:cs="Times New Roman"/>
              </w:rPr>
            </w:pPr>
          </w:p>
          <w:p w:rsidR="00324C0E" w:rsidRPr="00367EC9" w:rsidRDefault="00324C0E" w:rsidP="00324C0E">
            <w:pPr>
              <w:jc w:val="center"/>
              <w:rPr>
                <w:rFonts w:ascii="Times New Roman" w:hAnsi="Times New Roman" w:cs="Times New Roman"/>
              </w:rPr>
            </w:pPr>
          </w:p>
          <w:p w:rsidR="00324C0E" w:rsidRPr="00367EC9" w:rsidRDefault="00324C0E" w:rsidP="00324C0E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C0E" w:rsidRPr="00367EC9" w:rsidRDefault="00324C0E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C0E" w:rsidRPr="00367EC9" w:rsidRDefault="00324C0E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старший вожатый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C0E" w:rsidRPr="00367EC9" w:rsidRDefault="00324C0E" w:rsidP="00324C0E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t>Озеленение и благоустройство школьной и пришкольной территории</w:t>
            </w:r>
          </w:p>
          <w:p w:rsidR="00BA6332" w:rsidRPr="000338A2" w:rsidRDefault="00324C0E" w:rsidP="000338A2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t>Создание клумб, цветников, живых изгородей, поддержание чистоты территории школьного участка.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Default="00A96F6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Сентябрь-октябрь,</w:t>
            </w:r>
          </w:p>
          <w:p w:rsidR="00BA6332" w:rsidRPr="00367EC9" w:rsidRDefault="00324C0E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324C0E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 классные руководители, старший вожатый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Default="00324C0E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художественных работ 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неизвестного солдата»,</w:t>
            </w:r>
          </w:p>
          <w:p w:rsidR="00BA6332" w:rsidRPr="00367EC9" w:rsidRDefault="00BA6332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Героев Отечества»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DB4804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ИЗО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416" w:rsidRPr="00367EC9" w:rsidRDefault="00F4241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«Моля будущая профессия»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416" w:rsidRPr="00367EC9" w:rsidRDefault="00F42416" w:rsidP="00BA633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416" w:rsidRPr="00367EC9" w:rsidRDefault="00F4241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416" w:rsidRPr="00367EC9" w:rsidRDefault="00F42416" w:rsidP="00F4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324C0E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рекреаций гимназии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Новому Году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DB4804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19-28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F62" w:rsidRDefault="00F4241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правового уголка</w:t>
            </w:r>
          </w:p>
          <w:p w:rsidR="00F42416" w:rsidRPr="00367EC9" w:rsidRDefault="00F42416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«Мои права»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416" w:rsidRPr="00367EC9" w:rsidRDefault="00F42416" w:rsidP="00BA633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416" w:rsidRPr="00367EC9" w:rsidRDefault="00F4241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416" w:rsidRPr="00367EC9" w:rsidRDefault="00F42416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DB4804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="00A9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</w:t>
            </w:r>
            <w:proofErr w:type="spellEnd"/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416" w:rsidRPr="00367EC9" w:rsidRDefault="00BA6332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F91253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рекреации </w:t>
            </w:r>
          </w:p>
          <w:p w:rsidR="00BA6332" w:rsidRPr="00367EC9" w:rsidRDefault="00FE54CB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="00324C0E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23 февраля</w:t>
            </w:r>
            <w:r w:rsidR="00F42416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42416" w:rsidRPr="00367EC9" w:rsidRDefault="00F42416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стендовые презентации, фотозоны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DB4804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15-22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DB4804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4E7" w:rsidRPr="00367EC9" w:rsidRDefault="009F74E7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Здоровья «Будущие олимпийцы», «Отличники физической подготовки, ГТО»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4E7" w:rsidRPr="00367EC9" w:rsidRDefault="009F74E7" w:rsidP="00BA633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4E7" w:rsidRPr="00367EC9" w:rsidRDefault="009F74E7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1-7 апреля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74E7" w:rsidRPr="00367EC9" w:rsidRDefault="009F74E7" w:rsidP="009F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Детско-взрослый конкурс-выставка скворечников ко Дню птиц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DB4804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рисунков и поделок к Дню Победы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DB4804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2-5 </w:t>
            </w:r>
            <w:r w:rsidR="00BA6332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ИЗО, старший вожатый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FE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художественных выставках  работ обучающихся в  фойе </w:t>
            </w:r>
            <w:r w:rsidR="00FE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BA6332" w:rsidP="00BA633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BA6332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ИЗО, старший вожатый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2C8F" w:rsidRPr="00367EC9" w:rsidRDefault="003C2C8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 w:cs="Times New Roman"/>
                <w:sz w:val="24"/>
              </w:rPr>
              <w:t>Благоустройство классных кабинетов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C8F" w:rsidRPr="00367EC9" w:rsidRDefault="003C2C8F" w:rsidP="003C2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7EC9"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2C8F" w:rsidRPr="00367EC9" w:rsidRDefault="003C2C8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2C8F" w:rsidRPr="00367EC9" w:rsidRDefault="003C2C8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7EC9" w:rsidRPr="00367EC9" w:rsidTr="00A96F62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EC9" w:rsidRPr="00367EC9" w:rsidRDefault="002063B1" w:rsidP="002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10</w:t>
            </w:r>
            <w:r w:rsidR="007C3D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67EC9"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7EC9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C3D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ШКОЛЬНЫЕ МЕДИА</w:t>
            </w:r>
            <w:r w:rsidR="00367EC9"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proofErr w:type="gramStart"/>
            <w:r w:rsidR="00367EC9"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.</w:t>
            </w:r>
            <w:proofErr w:type="gramEnd"/>
          </w:p>
        </w:tc>
      </w:tr>
    </w:tbl>
    <w:p w:rsidR="002063B1" w:rsidRPr="002063B1" w:rsidRDefault="002063B1">
      <w:pPr>
        <w:rPr>
          <w:sz w:val="2"/>
        </w:rPr>
      </w:pPr>
    </w:p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260"/>
      </w:tblGrid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Ответственные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Оформление классных уголков : новости класса, именинники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Классные руководители, актив класса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Выпуск классной и тематической стенной печати </w:t>
            </w:r>
          </w:p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руководители, старший вожатый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FE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Съемка тематических видеороликов в классе, в </w:t>
            </w:r>
            <w:r w:rsidR="00FE54C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</w:t>
            </w: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(по отдельному плану мероприятий)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руководители, актив класса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 xml:space="preserve">Организация и проведение лекции </w:t>
            </w: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lastRenderedPageBreak/>
              <w:t>"Журналистика, реклама и связи с общественностью – основные профессии в сфере массовых коммуникаций. Общее и особенное в каждой из профессий.»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lastRenderedPageBreak/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Старший вожатый, ШУС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lastRenderedPageBreak/>
              <w:t xml:space="preserve">Организация и проведение лекции </w:t>
            </w:r>
            <w:r w:rsidRPr="00367EC9">
              <w:rPr>
                <w:rFonts w:ascii="Times New Roman" w:hAnsi="Times New Roman"/>
                <w:szCs w:val="24"/>
              </w:rPr>
              <w:t>беседы на тему: «Что такое информация и какие бывают источники информации. Роль исследовательской работы в профессиональной деятельности журналистов.»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Заместитель директора по ВР, старший вожатый, ШУС</w:t>
            </w:r>
          </w:p>
        </w:tc>
      </w:tr>
      <w:tr w:rsidR="000338A2" w:rsidRPr="00367EC9" w:rsidTr="007C3D52">
        <w:trPr>
          <w:trHeight w:val="1730"/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>Организация и проведение лекции на тему: «Что такое информация и какие бывают источники информации. Роль исследовательской работы в профессиональной деятельности журналистов.»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Заместитель директора по ВР, старший вожатый, ШУС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7C3D5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>Сбор информа</w:t>
            </w:r>
            <w:r w:rsidR="007C3D52">
              <w:rPr>
                <w:rFonts w:ascii="Times New Roman" w:hAnsi="Times New Roman"/>
                <w:szCs w:val="24"/>
                <w:shd w:val="clear" w:color="auto" w:fill="F5F5F5"/>
              </w:rPr>
              <w:t xml:space="preserve">ции для </w:t>
            </w:r>
            <w:proofErr w:type="spellStart"/>
            <w:r w:rsidR="007C3D52">
              <w:rPr>
                <w:rFonts w:ascii="Times New Roman" w:hAnsi="Times New Roman"/>
                <w:szCs w:val="24"/>
                <w:shd w:val="clear" w:color="auto" w:fill="F5F5F5"/>
              </w:rPr>
              <w:t>ГОСпаблика</w:t>
            </w:r>
            <w:proofErr w:type="spellEnd"/>
            <w:r w:rsidR="007C3D52">
              <w:rPr>
                <w:rFonts w:ascii="Times New Roman" w:hAnsi="Times New Roman"/>
                <w:szCs w:val="24"/>
                <w:shd w:val="clear" w:color="auto" w:fill="F5F5F5"/>
              </w:rPr>
              <w:t xml:space="preserve"> «ВК» </w:t>
            </w:r>
            <w:r w:rsidRPr="00367EC9">
              <w:rPr>
                <w:rFonts w:ascii="Times New Roman" w:hAnsi="Times New Roman"/>
                <w:szCs w:val="24"/>
                <w:shd w:val="clear" w:color="auto" w:fill="F5F5F5"/>
              </w:rPr>
              <w:t>(предметные недели, олимпиады).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Заместитель директора по ВР, старший вожатый, ШУС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367EC9">
              <w:rPr>
                <w:rFonts w:ascii="Times New Roman" w:hAnsi="Times New Roman"/>
                <w:szCs w:val="24"/>
              </w:rPr>
              <w:t>Лекция на тему: «Текст и заголовок.» Как придумать интересный заголовок?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Cs w:val="24"/>
                <w:lang w:eastAsia="ru-RU"/>
              </w:rPr>
              <w:t>Заместитель директора по ВР, старший вожатый, ШУС</w:t>
            </w:r>
          </w:p>
        </w:tc>
      </w:tr>
      <w:tr w:rsidR="000338A2" w:rsidRPr="00367EC9" w:rsidTr="00AB6091">
        <w:trPr>
          <w:trHeight w:val="729"/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FE54CB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Подготовка</w:t>
            </w:r>
            <w:r w:rsidR="007C3D52">
              <w:rPr>
                <w:rFonts w:ascii="Times New Roman" w:hAnsi="Times New Roman" w:cs="Times New Roman"/>
              </w:rPr>
              <w:t xml:space="preserve"> и  р</w:t>
            </w:r>
            <w:r w:rsidRPr="00367EC9">
              <w:rPr>
                <w:rFonts w:ascii="Times New Roman" w:hAnsi="Times New Roman" w:cs="Times New Roman"/>
              </w:rPr>
              <w:t xml:space="preserve">азмещение </w:t>
            </w:r>
            <w:r w:rsidR="007C3D52">
              <w:rPr>
                <w:rFonts w:ascii="Times New Roman" w:hAnsi="Times New Roman" w:cs="Times New Roman"/>
              </w:rPr>
              <w:t>материала, новостей, объявлений</w:t>
            </w:r>
            <w:r w:rsidRPr="00367EC9">
              <w:rPr>
                <w:rFonts w:ascii="Times New Roman" w:hAnsi="Times New Roman" w:cs="Times New Roman"/>
              </w:rPr>
              <w:t xml:space="preserve"> на стран</w:t>
            </w:r>
            <w:r w:rsidR="007C3D52">
              <w:rPr>
                <w:rFonts w:ascii="Times New Roman" w:hAnsi="Times New Roman" w:cs="Times New Roman"/>
              </w:rPr>
              <w:t xml:space="preserve">ице «Новости» на сайте </w:t>
            </w:r>
            <w:r w:rsidR="00FE54CB">
              <w:rPr>
                <w:rFonts w:ascii="Times New Roman" w:hAnsi="Times New Roman" w:cs="Times New Roman"/>
              </w:rPr>
              <w:t>школы</w:t>
            </w:r>
            <w:r w:rsidR="007C3D52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="007C3D52">
              <w:rPr>
                <w:rFonts w:ascii="Times New Roman" w:hAnsi="Times New Roman" w:cs="Times New Roman"/>
              </w:rPr>
              <w:t>соц</w:t>
            </w:r>
            <w:proofErr w:type="gramStart"/>
            <w:r w:rsidR="007C3D52">
              <w:rPr>
                <w:rFonts w:ascii="Times New Roman" w:hAnsi="Times New Roman" w:cs="Times New Roman"/>
              </w:rPr>
              <w:t>.с</w:t>
            </w:r>
            <w:proofErr w:type="gramEnd"/>
            <w:r w:rsidR="007C3D52">
              <w:rPr>
                <w:rFonts w:ascii="Times New Roman" w:hAnsi="Times New Roman" w:cs="Times New Roman"/>
              </w:rPr>
              <w:t>ети</w:t>
            </w:r>
            <w:proofErr w:type="spellEnd"/>
            <w:r w:rsidR="007C3D52">
              <w:rPr>
                <w:rFonts w:ascii="Times New Roman" w:hAnsi="Times New Roman" w:cs="Times New Roman"/>
              </w:rPr>
              <w:t xml:space="preserve"> ВК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Заместитель директора по ВР, старший вожатый, ШУС</w:t>
            </w:r>
          </w:p>
        </w:tc>
      </w:tr>
      <w:tr w:rsidR="000338A2" w:rsidRPr="00367EC9" w:rsidTr="00AB6091">
        <w:trPr>
          <w:trHeight w:val="450"/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Подведение итогов года. Планирование работы на следующий учебный год.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0338A2" w:rsidP="00A96F62">
            <w:pPr>
              <w:jc w:val="center"/>
            </w:pPr>
            <w:r w:rsidRPr="00367EC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jc w:val="center"/>
              <w:rPr>
                <w:rFonts w:ascii="Times New Roman" w:hAnsi="Times New Roman" w:cs="Times New Roman"/>
              </w:rPr>
            </w:pPr>
            <w:r w:rsidRPr="00367EC9">
              <w:rPr>
                <w:rFonts w:ascii="Times New Roman" w:hAnsi="Times New Roman" w:cs="Times New Roman"/>
              </w:rPr>
              <w:t>Заместитель директора по ВР, старший вожатый, ШУС</w:t>
            </w:r>
          </w:p>
        </w:tc>
      </w:tr>
    </w:tbl>
    <w:p w:rsidR="002063B1" w:rsidRDefault="002063B1" w:rsidP="002063B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063B1" w:rsidRPr="00367EC9" w:rsidRDefault="002063B1" w:rsidP="002063B1">
      <w:pPr>
        <w:jc w:val="center"/>
      </w:pPr>
      <w:r w:rsidRPr="00367E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Вариативный</w:t>
      </w:r>
      <w:r w:rsidRPr="0036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E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модуль</w:t>
      </w:r>
      <w:r w:rsidRPr="0036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367E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ОБЩЕСТВЕННЫЕ ОБЪЕДИНЕНИЯ</w:t>
      </w:r>
      <w:r w:rsidRPr="00367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Pr="00367EC9">
        <w:br w:type="textWrapping" w:clear="all"/>
      </w:r>
    </w:p>
    <w:tbl>
      <w:tblPr>
        <w:tblpPr w:leftFromText="180" w:rightFromText="180" w:vertAnchor="text" w:tblpX="-717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828"/>
        <w:gridCol w:w="1865"/>
        <w:gridCol w:w="4111"/>
      </w:tblGrid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отряда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«Юных друзей полиции»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3B1" w:rsidRPr="00367EC9" w:rsidRDefault="002063B1" w:rsidP="00A96F62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отряда  «ЮДП»</w:t>
            </w:r>
          </w:p>
        </w:tc>
      </w:tr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отряда 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Arial Unicode MS" w:hAnsi="Times New Roman"/>
                <w:sz w:val="24"/>
              </w:rPr>
              <w:t>«Дружина юных пожарных»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3B1" w:rsidRPr="00367EC9" w:rsidRDefault="002063B1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отряда  «ДЮП»</w:t>
            </w:r>
          </w:p>
        </w:tc>
      </w:tr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школьного спортивного клуба «</w:t>
            </w:r>
            <w:r w:rsidR="00FE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Шторм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3B1" w:rsidRPr="00367EC9" w:rsidRDefault="002063B1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экологического отряда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3B1" w:rsidRPr="00367EC9" w:rsidRDefault="002063B1" w:rsidP="00A96F62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биологии, классные руководители, старший вожатый, актив ШУС</w:t>
            </w:r>
          </w:p>
        </w:tc>
      </w:tr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мероприятиях по календарному плану Советника ВР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</w:tbl>
    <w:p w:rsidR="00222EC6" w:rsidRDefault="00222EC6" w:rsidP="00A96F62">
      <w:pPr>
        <w:jc w:val="center"/>
        <w:rPr>
          <w:rFonts w:ascii="Times New Roman" w:hAnsi="Times New Roman" w:cs="Times New Roman"/>
          <w:b/>
        </w:rPr>
      </w:pPr>
    </w:p>
    <w:p w:rsidR="00FE54CB" w:rsidRDefault="00FE54CB" w:rsidP="00A96F62">
      <w:pPr>
        <w:jc w:val="center"/>
        <w:rPr>
          <w:rFonts w:ascii="Times New Roman" w:hAnsi="Times New Roman" w:cs="Times New Roman"/>
          <w:i/>
        </w:rPr>
      </w:pPr>
    </w:p>
    <w:p w:rsidR="000338A2" w:rsidRDefault="00A96F62" w:rsidP="00A96F62">
      <w:pPr>
        <w:jc w:val="center"/>
        <w:rPr>
          <w:rFonts w:ascii="Times New Roman" w:hAnsi="Times New Roman" w:cs="Times New Roman"/>
          <w:b/>
        </w:rPr>
      </w:pPr>
      <w:r w:rsidRPr="00222EC6">
        <w:rPr>
          <w:rFonts w:ascii="Times New Roman" w:hAnsi="Times New Roman" w:cs="Times New Roman"/>
          <w:i/>
        </w:rPr>
        <w:lastRenderedPageBreak/>
        <w:t>Вариативный модуль</w:t>
      </w:r>
      <w:r w:rsidRPr="00222EC6">
        <w:rPr>
          <w:rFonts w:ascii="Times New Roman" w:hAnsi="Times New Roman" w:cs="Times New Roman"/>
          <w:b/>
        </w:rPr>
        <w:t xml:space="preserve"> 12.</w:t>
      </w:r>
      <w:r w:rsidR="00222EC6" w:rsidRPr="00222EC6">
        <w:rPr>
          <w:rFonts w:ascii="Times New Roman" w:hAnsi="Times New Roman" w:cs="Times New Roman"/>
          <w:b/>
        </w:rPr>
        <w:t xml:space="preserve"> «ЭКСКУРСИИ, ЭКСПЕДИЦИИ, ПОХОДЫ</w:t>
      </w:r>
      <w:r w:rsidRPr="00222EC6">
        <w:rPr>
          <w:rFonts w:ascii="Times New Roman" w:hAnsi="Times New Roman" w:cs="Times New Roman"/>
          <w:b/>
        </w:rPr>
        <w:t>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222EC6" w:rsidRPr="00AC1B73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222EC6" w:rsidRPr="00AC1B73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городских и районных туристических соревнованиях, </w:t>
            </w:r>
            <w:proofErr w:type="gramStart"/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детско-взрослые</w:t>
            </w:r>
            <w:proofErr w:type="gramEnd"/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турслеты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222EC6" w:rsidRPr="00AC1B73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художественных музеев, </w:t>
            </w:r>
          </w:p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музеев боевой славы, посещение кинотеатра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222EC6" w:rsidP="00C105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EC6"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 к</w:t>
            </w: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 руководители</w:t>
            </w:r>
          </w:p>
        </w:tc>
      </w:tr>
      <w:tr w:rsidR="00222EC6" w:rsidRPr="00AC1B73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FE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кскурсии или походы выходного дня, организуемые в 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="00FE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222EC6" w:rsidP="00C105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EC6"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222EC6" w:rsidRPr="00AC1B73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выездных экскурсий регионального масштаба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222EC6" w:rsidP="00C105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EC6"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</w:tbl>
    <w:p w:rsidR="00222EC6" w:rsidRDefault="00222EC6" w:rsidP="00222EC6">
      <w:pPr>
        <w:rPr>
          <w:rFonts w:ascii="Times New Roman" w:hAnsi="Times New Roman" w:cs="Times New Roman"/>
          <w:i/>
        </w:rPr>
      </w:pPr>
    </w:p>
    <w:p w:rsidR="00222EC6" w:rsidRDefault="00222EC6" w:rsidP="00222EC6">
      <w:pPr>
        <w:jc w:val="center"/>
        <w:rPr>
          <w:rFonts w:ascii="Times New Roman" w:hAnsi="Times New Roman" w:cs="Times New Roman"/>
          <w:b/>
        </w:rPr>
      </w:pPr>
      <w:r w:rsidRPr="00222EC6">
        <w:rPr>
          <w:rFonts w:ascii="Times New Roman" w:hAnsi="Times New Roman" w:cs="Times New Roman"/>
          <w:i/>
        </w:rPr>
        <w:t>Вариативный модуль</w:t>
      </w:r>
      <w:r>
        <w:rPr>
          <w:rFonts w:ascii="Times New Roman" w:hAnsi="Times New Roman" w:cs="Times New Roman"/>
          <w:b/>
        </w:rPr>
        <w:t xml:space="preserve"> 13. «ЭКОЛОГИЧЕСКОЕ ВОСПИТАНИЕ»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222EC6" w:rsidRPr="00AC1B73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D678A" w:rsidRPr="00AC1B73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222EC6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«Экология - я и семья»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«Зона ответственности семьи»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«Правила общения в семье»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«Стили семейного воспитания»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«Успешный родитель – успешный ученик»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«Домашняя экология»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«Э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кология глазами школьника»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«Очистим нашу планету от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мусора»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8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Родительские собрания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«Возрастные особенности правильного питания детей».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«Влияние факторов окружающей среды на здоровье человека».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«Экологическая ситуация своего региона».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 «Воспитание у детей потребностей в здоровом образе жизни».</w:t>
            </w:r>
          </w:p>
          <w:p w:rsid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«Экология – я и общество»: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78A" w:rsidRP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>оференция</w:t>
            </w:r>
            <w:proofErr w:type="spellEnd"/>
            <w:r w:rsidRPr="00222EC6">
              <w:rPr>
                <w:rFonts w:ascii="Times New Roman" w:hAnsi="Times New Roman"/>
                <w:sz w:val="24"/>
                <w:szCs w:val="24"/>
              </w:rPr>
              <w:t xml:space="preserve"> «Наш общий дом планета земля»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милосердия и доброты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Акция день отказа от курения</w:t>
            </w:r>
          </w:p>
          <w:p w:rsidR="00AD678A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день отказа от наркотиков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«Земля твой общий дом»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Земли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«Воспитание характера через искоренение отрицательных привычек».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Кл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«Будьте добрыми и человечными</w:t>
            </w:r>
          </w:p>
          <w:p w:rsidR="00AD678A" w:rsidRP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«Экология  и здоровье»: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беседа «Я и мое здоровье»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конкурс «Мы выбираем здоровье»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беседа «Мой режим дня»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беседа «Здоровые привычки – здоровый образ жизни»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выставка «Курить и пить  - здоровью вредить»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ролевая игра «Суд над сигаретой»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круглый стол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«Тропинка, ведущая в бездну»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Беседа «Умей сказать нет»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Акция «Мы против наркотиков»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Устный журнал «</w:t>
            </w:r>
            <w:proofErr w:type="spell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</w:t>
            </w:r>
            <w:proofErr w:type="spell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чума 20 века»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spell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жизнь дана на добрые дела»</w:t>
            </w:r>
          </w:p>
          <w:p w:rsidR="00AD678A" w:rsidRP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Кросс «Золотая осень»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Школа безопасности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Беседы медика о профилактике гриппа, гигиена подростка.</w:t>
            </w:r>
          </w:p>
          <w:p w:rsidR="00AD678A" w:rsidRPr="00222EC6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«Большая экология»: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Беседа «Как прекрасен этот мир»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«Правила поведения в природе»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час «Растения красной книги»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час «Природа родного края»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птиц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охраны окружающей среды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леса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воды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земли «Спасем мир»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викторина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конструктор</w:t>
            </w:r>
          </w:p>
          <w:p w:rsidR="00AD678A" w:rsidRPr="00222EC6" w:rsidRDefault="00AD678A" w:rsidP="00AD678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видеофильмов о путешествиях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деятельности природоохранных организаций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региональных, муниципальных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AD678A" w:rsidRDefault="00AD678A" w:rsidP="00AD678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исследовательских работ.</w:t>
            </w:r>
          </w:p>
          <w:p w:rsidR="00AD678A" w:rsidRPr="00AD678A" w:rsidRDefault="00AD678A" w:rsidP="00AD678A">
            <w:pPr>
              <w:pStyle w:val="a3"/>
              <w:rPr>
                <w:rFonts w:eastAsia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плану С</w:t>
            </w:r>
            <w:r w:rsidRPr="00AD67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оветника ВР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78A" w:rsidRPr="00222EC6" w:rsidRDefault="00AD678A" w:rsidP="00C105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EC6">
              <w:rPr>
                <w:rFonts w:ascii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AC1B73" w:rsidRDefault="00AD678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AC1B73" w:rsidRDefault="00AD678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ВР, советник по ВР</w:t>
            </w:r>
          </w:p>
        </w:tc>
      </w:tr>
    </w:tbl>
    <w:p w:rsidR="00222EC6" w:rsidRDefault="00AD678A" w:rsidP="00222E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Вариативный модуль 14. «ПАТРИОТИЧЕСКОЕ ВОСПИТАНИЕ»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AD678A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</w:t>
            </w: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Ответственные</w:t>
            </w:r>
          </w:p>
        </w:tc>
      </w:tr>
      <w:tr w:rsidR="00AD678A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C1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ФОРМЫ РАБОТЫ С </w:t>
            </w:r>
            <w:proofErr w:type="gramStart"/>
            <w:r w:rsidRPr="001444DA">
              <w:rPr>
                <w:rFonts w:ascii="Times New Roman" w:hAnsi="Times New Roman" w:cs="Times New Roman"/>
                <w:sz w:val="18"/>
                <w:szCs w:val="24"/>
              </w:rPr>
              <w:t>ОБУЧАЮЩИМИСЯ</w:t>
            </w:r>
            <w:proofErr w:type="gramEnd"/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678A" w:rsidRPr="001444DA" w:rsidRDefault="00AD678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мероприятия различного уровня организации патриотической направленности: </w:t>
            </w:r>
          </w:p>
          <w:p w:rsidR="00AD678A" w:rsidRDefault="00AD678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 - фестивали солдатской песни, музыкальных фестивалей бардовской и авторской песни, конкурсы музыкально-литературной композиции, тематические выставки, уроки мужества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«Декада воинской славы»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память свою в стихи перелью»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Декабрь, </w:t>
            </w:r>
          </w:p>
          <w:p w:rsidR="001444D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Январь, </w:t>
            </w:r>
          </w:p>
          <w:p w:rsidR="001444D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</w:t>
            </w:r>
          </w:p>
          <w:p w:rsidR="001444D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444D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AD678A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онкурсы на лучший рисунок, стихотворение и песню патриотической направленности;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 2023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AD678A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портивные праздники, приуроченные к памятным датам;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AD678A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самостоятельная исследовательская работа </w:t>
            </w:r>
            <w:proofErr w:type="gramStart"/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678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- проведение гражданско-патриотических (практических конференций, круглых столов, акций гражданско-патриотической направленности) мероприятий с привлечением организаций социальных партнеров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Октябрь-Май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Сбор писем, личных вещей фронтовиков и участников войн, Героев Советского Союза и России, проживающих в регионе; 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- походы по памятным местам;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патриотические конференции с участием педагогов и студентов, 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- встречи с приглашением ветеранов войны, воинской службы и труда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16C">
              <w:rPr>
                <w:rFonts w:ascii="Times New Roman" w:hAnsi="Times New Roman" w:cs="Times New Roman"/>
                <w:sz w:val="24"/>
              </w:rPr>
              <w:t>Т</w:t>
            </w:r>
            <w:r w:rsidRPr="0086216C">
              <w:rPr>
                <w:rFonts w:ascii="Times New Roman" w:hAnsi="Times New Roman" w:cs="Times New Roman"/>
                <w:sz w:val="24"/>
              </w:rPr>
              <w:t>ематические внеклассные занятия по междисциплинарным темам патриотической направленности, цикл внеклассных уроков-семинаров по темам «Образ защитника Отечества в литературных и ист</w:t>
            </w:r>
            <w:r w:rsidR="0086216C">
              <w:rPr>
                <w:rFonts w:ascii="Times New Roman" w:hAnsi="Times New Roman" w:cs="Times New Roman"/>
                <w:sz w:val="24"/>
              </w:rPr>
              <w:t xml:space="preserve">орических памятниках», «И дым </w:t>
            </w:r>
            <w:r w:rsidRPr="0086216C">
              <w:rPr>
                <w:rFonts w:ascii="Times New Roman" w:hAnsi="Times New Roman" w:cs="Times New Roman"/>
                <w:sz w:val="24"/>
              </w:rPr>
              <w:t xml:space="preserve"> Отечества нам сладок и приятен», «Честь Отечества превыше всего», открытый урок «Поэзия военных лет» и другие</w:t>
            </w:r>
            <w:r w:rsidR="0086216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Pr="0086216C">
              <w:rPr>
                <w:rFonts w:ascii="Times New Roman" w:hAnsi="Times New Roman" w:cs="Times New Roman"/>
                <w:sz w:val="24"/>
              </w:rPr>
              <w:t xml:space="preserve">ероприятия, связанные </w:t>
            </w:r>
            <w:r>
              <w:rPr>
                <w:rFonts w:ascii="Times New Roman" w:hAnsi="Times New Roman" w:cs="Times New Roman"/>
                <w:sz w:val="24"/>
              </w:rPr>
              <w:t>с историческими датами</w:t>
            </w:r>
            <w:r w:rsidRPr="0086216C">
              <w:rPr>
                <w:rFonts w:ascii="Times New Roman" w:hAnsi="Times New Roman" w:cs="Times New Roman"/>
                <w:sz w:val="24"/>
              </w:rPr>
              <w:t>: Викторина «Знаешь ли ты свой город», Урок мужества «Афганистан в моей судьбе», День славянской письменности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86216C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86216C">
              <w:rPr>
                <w:rFonts w:ascii="Times New Roman" w:hAnsi="Times New Roman" w:cs="Times New Roman"/>
                <w:sz w:val="24"/>
              </w:rPr>
              <w:t>идеолекции</w:t>
            </w:r>
            <w:proofErr w:type="spellEnd"/>
            <w:r w:rsidRPr="0086216C">
              <w:rPr>
                <w:rFonts w:ascii="Times New Roman" w:hAnsi="Times New Roman" w:cs="Times New Roman"/>
                <w:sz w:val="24"/>
              </w:rPr>
              <w:t xml:space="preserve"> по историческому героическому прошлому Отечества; </w:t>
            </w:r>
          </w:p>
          <w:p w:rsidR="0086216C" w:rsidRP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216C">
              <w:rPr>
                <w:rFonts w:ascii="Times New Roman" w:hAnsi="Times New Roman" w:cs="Times New Roman"/>
                <w:sz w:val="24"/>
              </w:rPr>
              <w:t>- просмотр и обсуждение военных фильмов;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86216C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86216C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86216C" w:rsidRPr="001444DA" w:rsidTr="00C105E8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216C">
              <w:rPr>
                <w:rFonts w:ascii="Times New Roman" w:hAnsi="Times New Roman" w:cs="Times New Roman"/>
                <w:sz w:val="24"/>
              </w:rPr>
              <w:t>Уроки мужества с участием воинов запаса, выпускников ПОО с целью формирования у молодёжи готовности к защите Отечества и службе в Российской Армии;</w:t>
            </w:r>
          </w:p>
          <w:p w:rsidR="0086216C" w:rsidRP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216C">
              <w:rPr>
                <w:rFonts w:ascii="Times New Roman" w:hAnsi="Times New Roman" w:cs="Times New Roman"/>
                <w:sz w:val="24"/>
              </w:rPr>
              <w:t xml:space="preserve"> - проведение экскурсий, посещение музеев региона</w:t>
            </w:r>
            <w:r>
              <w:rPr>
                <w:rFonts w:ascii="Times New Roman" w:hAnsi="Times New Roman" w:cs="Times New Roman"/>
                <w:sz w:val="24"/>
              </w:rPr>
              <w:t xml:space="preserve"> «Самбек»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86216C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86216C" w:rsidP="00C1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</w:tbl>
    <w:p w:rsidR="00AD678A" w:rsidRPr="00222EC6" w:rsidRDefault="00AD678A" w:rsidP="00222EC6">
      <w:pPr>
        <w:jc w:val="center"/>
        <w:rPr>
          <w:rFonts w:ascii="Times New Roman" w:hAnsi="Times New Roman" w:cs="Times New Roman"/>
          <w:b/>
        </w:rPr>
      </w:pPr>
    </w:p>
    <w:sectPr w:rsidR="00AD678A" w:rsidRPr="00222EC6" w:rsidSect="00872013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32" w:rsidRDefault="00931C32" w:rsidP="007C3D52">
      <w:pPr>
        <w:spacing w:after="0" w:line="240" w:lineRule="auto"/>
      </w:pPr>
      <w:r>
        <w:separator/>
      </w:r>
    </w:p>
  </w:endnote>
  <w:endnote w:type="continuationSeparator" w:id="0">
    <w:p w:rsidR="00931C32" w:rsidRDefault="00931C32" w:rsidP="007C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497689"/>
      <w:docPartObj>
        <w:docPartGallery w:val="Page Numbers (Bottom of Page)"/>
        <w:docPartUnique/>
      </w:docPartObj>
    </w:sdtPr>
    <w:sdtContent>
      <w:p w:rsidR="00C105E8" w:rsidRDefault="00C105E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4CB">
          <w:rPr>
            <w:noProof/>
          </w:rPr>
          <w:t>14</w:t>
        </w:r>
        <w:r>
          <w:fldChar w:fldCharType="end"/>
        </w:r>
      </w:p>
    </w:sdtContent>
  </w:sdt>
  <w:p w:rsidR="00C105E8" w:rsidRDefault="00C105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32" w:rsidRDefault="00931C32" w:rsidP="007C3D52">
      <w:pPr>
        <w:spacing w:after="0" w:line="240" w:lineRule="auto"/>
      </w:pPr>
      <w:r>
        <w:separator/>
      </w:r>
    </w:p>
  </w:footnote>
  <w:footnote w:type="continuationSeparator" w:id="0">
    <w:p w:rsidR="00931C32" w:rsidRDefault="00931C32" w:rsidP="007C3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8C"/>
    <w:rsid w:val="0003222E"/>
    <w:rsid w:val="000336E3"/>
    <w:rsid w:val="000338A2"/>
    <w:rsid w:val="000705A4"/>
    <w:rsid w:val="000D1396"/>
    <w:rsid w:val="00127EF7"/>
    <w:rsid w:val="001444DA"/>
    <w:rsid w:val="002063B1"/>
    <w:rsid w:val="00222EC6"/>
    <w:rsid w:val="00261157"/>
    <w:rsid w:val="00306605"/>
    <w:rsid w:val="00324C0E"/>
    <w:rsid w:val="00367EC9"/>
    <w:rsid w:val="003C064B"/>
    <w:rsid w:val="003C2C8F"/>
    <w:rsid w:val="003F011F"/>
    <w:rsid w:val="003F581D"/>
    <w:rsid w:val="004019E9"/>
    <w:rsid w:val="00555BE8"/>
    <w:rsid w:val="0059207E"/>
    <w:rsid w:val="005B6842"/>
    <w:rsid w:val="005F4405"/>
    <w:rsid w:val="00642BCE"/>
    <w:rsid w:val="00660A8C"/>
    <w:rsid w:val="007269D3"/>
    <w:rsid w:val="007534E6"/>
    <w:rsid w:val="00767C2D"/>
    <w:rsid w:val="007C3D52"/>
    <w:rsid w:val="0086216C"/>
    <w:rsid w:val="00872013"/>
    <w:rsid w:val="00931C32"/>
    <w:rsid w:val="00944D32"/>
    <w:rsid w:val="009F74E7"/>
    <w:rsid w:val="00A96F62"/>
    <w:rsid w:val="00AA36C1"/>
    <w:rsid w:val="00AB6091"/>
    <w:rsid w:val="00AD678A"/>
    <w:rsid w:val="00B8698E"/>
    <w:rsid w:val="00BA6332"/>
    <w:rsid w:val="00BE2188"/>
    <w:rsid w:val="00BE7B00"/>
    <w:rsid w:val="00BF2475"/>
    <w:rsid w:val="00C105E8"/>
    <w:rsid w:val="00C8152A"/>
    <w:rsid w:val="00C971C4"/>
    <w:rsid w:val="00CB65DF"/>
    <w:rsid w:val="00D2214D"/>
    <w:rsid w:val="00D32A98"/>
    <w:rsid w:val="00DB4804"/>
    <w:rsid w:val="00DC7A6B"/>
    <w:rsid w:val="00DD508C"/>
    <w:rsid w:val="00EA6A9C"/>
    <w:rsid w:val="00F10E9B"/>
    <w:rsid w:val="00F42416"/>
    <w:rsid w:val="00F86D4E"/>
    <w:rsid w:val="00F91253"/>
    <w:rsid w:val="00FA628F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Текст концепции,No Spacing"/>
    <w:link w:val="a4"/>
    <w:uiPriority w:val="1"/>
    <w:qFormat/>
    <w:rsid w:val="007269D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4">
    <w:name w:val="Без интервала Знак"/>
    <w:aliases w:val="основа Знак,Текст концепции Знак,No Spacing Знак"/>
    <w:link w:val="a3"/>
    <w:uiPriority w:val="1"/>
    <w:locked/>
    <w:rsid w:val="007269D3"/>
    <w:rPr>
      <w:rFonts w:ascii="Calibri" w:eastAsia="Calibri" w:hAnsi="Calibri" w:cs="Times New Roman"/>
      <w:lang w:eastAsia="zh-CN"/>
    </w:rPr>
  </w:style>
  <w:style w:type="paragraph" w:styleId="a5">
    <w:name w:val="Normal (Web)"/>
    <w:basedOn w:val="a"/>
    <w:uiPriority w:val="99"/>
    <w:unhideWhenUsed/>
    <w:rsid w:val="005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B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D52"/>
  </w:style>
  <w:style w:type="paragraph" w:styleId="aa">
    <w:name w:val="footer"/>
    <w:basedOn w:val="a"/>
    <w:link w:val="ab"/>
    <w:uiPriority w:val="99"/>
    <w:unhideWhenUsed/>
    <w:rsid w:val="007C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Текст концепции,No Spacing"/>
    <w:link w:val="a4"/>
    <w:uiPriority w:val="1"/>
    <w:qFormat/>
    <w:rsid w:val="007269D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4">
    <w:name w:val="Без интервала Знак"/>
    <w:aliases w:val="основа Знак,Текст концепции Знак,No Spacing Знак"/>
    <w:link w:val="a3"/>
    <w:uiPriority w:val="1"/>
    <w:locked/>
    <w:rsid w:val="007269D3"/>
    <w:rPr>
      <w:rFonts w:ascii="Calibri" w:eastAsia="Calibri" w:hAnsi="Calibri" w:cs="Times New Roman"/>
      <w:lang w:eastAsia="zh-CN"/>
    </w:rPr>
  </w:style>
  <w:style w:type="paragraph" w:styleId="a5">
    <w:name w:val="Normal (Web)"/>
    <w:basedOn w:val="a"/>
    <w:uiPriority w:val="99"/>
    <w:unhideWhenUsed/>
    <w:rsid w:val="005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B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3D52"/>
  </w:style>
  <w:style w:type="paragraph" w:styleId="aa">
    <w:name w:val="footer"/>
    <w:basedOn w:val="a"/>
    <w:link w:val="ab"/>
    <w:uiPriority w:val="99"/>
    <w:unhideWhenUsed/>
    <w:rsid w:val="007C3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ldskill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4471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</dc:creator>
  <cp:keywords/>
  <dc:description/>
  <cp:lastModifiedBy>PC5</cp:lastModifiedBy>
  <cp:revision>31</cp:revision>
  <cp:lastPrinted>2022-03-29T12:46:00Z</cp:lastPrinted>
  <dcterms:created xsi:type="dcterms:W3CDTF">2021-08-16T12:25:00Z</dcterms:created>
  <dcterms:modified xsi:type="dcterms:W3CDTF">2023-09-13T08:23:00Z</dcterms:modified>
</cp:coreProperties>
</file>