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0D" w:rsidRPr="00367EC9" w:rsidRDefault="00970E0D" w:rsidP="002D282E">
      <w:pPr>
        <w:pStyle w:val="a3"/>
        <w:rPr>
          <w:rFonts w:asciiTheme="minorHAnsi" w:hAnsiTheme="minorHAnsi" w:cstheme="minorBidi"/>
          <w:sz w:val="24"/>
        </w:rPr>
      </w:pPr>
    </w:p>
    <w:p w:rsidR="00534BAF" w:rsidRPr="00534BAF" w:rsidRDefault="00534BAF" w:rsidP="00534BAF">
      <w:pPr>
        <w:spacing w:after="0" w:line="276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53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34B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средняя общеобразовательная школа № 3 г. Сальска</w:t>
      </w:r>
    </w:p>
    <w:p w:rsidR="00534BAF" w:rsidRPr="00534BAF" w:rsidRDefault="00534BAF" w:rsidP="00534BAF">
      <w:pPr>
        <w:suppressAutoHyphens/>
        <w:spacing w:after="0" w:line="240" w:lineRule="auto"/>
        <w:rPr>
          <w:rFonts w:ascii="Calibri" w:eastAsia="Calibri" w:hAnsi="Calibri" w:cs="Times New Roman"/>
          <w:sz w:val="24"/>
          <w:szCs w:val="24"/>
          <w:lang w:eastAsia="zh-CN"/>
        </w:rPr>
      </w:pPr>
    </w:p>
    <w:p w:rsidR="00534BAF" w:rsidRPr="00534BAF" w:rsidRDefault="00534BAF" w:rsidP="00534BAF">
      <w:pPr>
        <w:suppressAutoHyphens/>
        <w:spacing w:after="0" w:line="240" w:lineRule="auto"/>
        <w:rPr>
          <w:rFonts w:ascii="Calibri" w:eastAsia="Calibri" w:hAnsi="Calibri" w:cs="Times New Roman"/>
          <w:lang w:eastAsia="zh-CN"/>
        </w:rPr>
      </w:pPr>
    </w:p>
    <w:p w:rsidR="00534BAF" w:rsidRPr="00534BAF" w:rsidRDefault="00534BAF" w:rsidP="00534BAF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534BAF">
        <w:rPr>
          <w:rFonts w:ascii="Times New Roman" w:eastAsia="Calibri" w:hAnsi="Times New Roman" w:cs="Times New Roman"/>
          <w:sz w:val="20"/>
          <w:lang w:eastAsia="zh-CN"/>
        </w:rPr>
        <w:t>Рассмотрено и рекомендовано к утверждению                                   «УТВЕРЖДАЮ»</w:t>
      </w:r>
    </w:p>
    <w:p w:rsidR="00534BAF" w:rsidRPr="00534BAF" w:rsidRDefault="00534BAF" w:rsidP="00534BAF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534BAF">
        <w:rPr>
          <w:rFonts w:ascii="Times New Roman" w:eastAsia="Calibri" w:hAnsi="Times New Roman" w:cs="Times New Roman"/>
          <w:sz w:val="20"/>
          <w:lang w:eastAsia="zh-CN"/>
        </w:rPr>
        <w:t xml:space="preserve">Педагогическим Советом                                                                      Директор МБОУ СОШ № 3 г. Сальска                                                                                                </w:t>
      </w:r>
    </w:p>
    <w:p w:rsidR="00534BAF" w:rsidRPr="00534BAF" w:rsidRDefault="00534BAF" w:rsidP="00534BAF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534BAF">
        <w:rPr>
          <w:rFonts w:ascii="Times New Roman" w:eastAsia="Calibri" w:hAnsi="Times New Roman" w:cs="Times New Roman"/>
          <w:sz w:val="20"/>
          <w:lang w:eastAsia="zh-CN"/>
        </w:rPr>
        <w:t xml:space="preserve">МБОУ СОШ № 3  г. Сальска                                                          _____________А.Я. Проценко             </w:t>
      </w:r>
    </w:p>
    <w:p w:rsidR="00534BAF" w:rsidRPr="00534BAF" w:rsidRDefault="00534BAF" w:rsidP="00534BAF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lang w:eastAsia="zh-CN"/>
        </w:rPr>
      </w:pPr>
      <w:r w:rsidRPr="00534BAF">
        <w:rPr>
          <w:rFonts w:ascii="Times New Roman" w:eastAsia="Calibri" w:hAnsi="Times New Roman" w:cs="Times New Roman"/>
          <w:sz w:val="20"/>
          <w:lang w:eastAsia="zh-CN"/>
        </w:rPr>
        <w:t>Протокол № 1 от  29.08.2023г.                                                               приказ № 129 от  30августа 2023г.</w:t>
      </w:r>
    </w:p>
    <w:p w:rsidR="00534BAF" w:rsidRPr="00534BAF" w:rsidRDefault="00534BAF" w:rsidP="00534BAF">
      <w:pPr>
        <w:spacing w:after="41" w:line="254" w:lineRule="auto"/>
        <w:ind w:left="754"/>
        <w:rPr>
          <w:rFonts w:ascii="Times New Roman" w:eastAsia="Calibri" w:hAnsi="Times New Roman" w:cs="Times New Roman"/>
          <w:sz w:val="20"/>
        </w:rPr>
      </w:pPr>
    </w:p>
    <w:p w:rsidR="00970E0D" w:rsidRDefault="00970E0D" w:rsidP="002D2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КАЛЕНДАРНО-ТЕМАТИЧЕСКИЙ </w:t>
      </w:r>
      <w:r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ПЛАН ВОСПИТАТЕЛЬНОЙ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РАБОТЫ</w:t>
      </w:r>
      <w:r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5 - 9 КЛАССОВ </w:t>
      </w:r>
    </w:p>
    <w:p w:rsidR="00970E0D" w:rsidRDefault="00970E0D" w:rsidP="00970E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НА 2023-2024</w:t>
      </w:r>
      <w:r w:rsidRPr="00673830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УЧЕБНЫЙ ГОД</w:t>
      </w:r>
    </w:p>
    <w:tbl>
      <w:tblPr>
        <w:tblpPr w:leftFromText="180" w:rightFromText="180" w:vertAnchor="text" w:tblpX="-717" w:tblpY="1"/>
        <w:tblOverlap w:val="never"/>
        <w:tblW w:w="2185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9"/>
        <w:gridCol w:w="23"/>
        <w:gridCol w:w="1134"/>
        <w:gridCol w:w="1277"/>
        <w:gridCol w:w="3835"/>
        <w:gridCol w:w="3835"/>
        <w:gridCol w:w="3835"/>
        <w:gridCol w:w="3835"/>
      </w:tblGrid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30660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Модуль 1</w:t>
            </w:r>
            <w:r w:rsidR="00127EF7" w:rsidRPr="00367EC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336E3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5B6842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6E3" w:rsidRPr="00367EC9" w:rsidRDefault="000336E3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внешкольном уровне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«Законодательство РФ в сфере  противодействия терроризму»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ноябрь, январь, 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«Моя малая Родина»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Всероссийской акции 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гражданин России»- социальный проект-конкурс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«Неопалимая К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упина»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«Методы и способы вовлечения молодежи в террористическую деятельность» с участием представителей  правоохранительных органов, педагога-психолога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заместитель директора по безопасности,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«Антинаркотический марафон»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 «Мы против курения!»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правовых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Флэш-моб ко Всемирному дню борьбы со СПИДом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вожатый, ШУС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Декадник, посвященный Международному Дню инвалидов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проект «Школьная Конституция» 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Месячники по военно-патриотическому воспитанию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Январь-февраль,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 педагог-организатор ОБЖ,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Участие в  интерне</w:t>
            </w:r>
            <w:proofErr w:type="gramStart"/>
            <w:r w:rsidRPr="00367EC9">
              <w:rPr>
                <w:rFonts w:ascii="Times New Roman" w:hAnsi="Times New Roman"/>
              </w:rPr>
              <w:t>т-</w:t>
            </w:r>
            <w:proofErr w:type="gramEnd"/>
            <w:r w:rsidRPr="00367EC9">
              <w:rPr>
                <w:rFonts w:ascii="Times New Roman" w:hAnsi="Times New Roman"/>
              </w:rPr>
              <w:t xml:space="preserve"> проекте «</w:t>
            </w:r>
            <w:proofErr w:type="spellStart"/>
            <w:r w:rsidRPr="00367EC9">
              <w:rPr>
                <w:rFonts w:ascii="Times New Roman" w:hAnsi="Times New Roman"/>
              </w:rPr>
              <w:t>Спасибозавсё</w:t>
            </w:r>
            <w:proofErr w:type="spellEnd"/>
            <w:r w:rsidRPr="00367EC9">
              <w:rPr>
                <w:rFonts w:ascii="Times New Roman" w:hAnsi="Times New Roman"/>
              </w:rPr>
              <w:t xml:space="preserve">. </w:t>
            </w:r>
            <w:proofErr w:type="spellStart"/>
            <w:r w:rsidRPr="00367EC9">
              <w:rPr>
                <w:rFonts w:ascii="Times New Roman" w:hAnsi="Times New Roman"/>
              </w:rPr>
              <w:t>рф</w:t>
            </w:r>
            <w:proofErr w:type="spellEnd"/>
            <w:r w:rsidRPr="00367EC9">
              <w:rPr>
                <w:rFonts w:ascii="Times New Roman" w:hAnsi="Times New Roman"/>
              </w:rPr>
              <w:t xml:space="preserve">» 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</w:rPr>
              <w:t>Акция «Бессмертный полк», 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Pr="00367EC9" w:rsidRDefault="003A0695" w:rsidP="00F10E9B">
            <w:pPr>
              <w:jc w:val="center"/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родители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Всероссийские акции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 «Раздельный сбор»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(сбор батареек и макулатуры)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проекты и конкурсы "Живая классика", сочинений, «Урок письма», «Без срока давности», </w:t>
            </w:r>
            <w:proofErr w:type="spellStart"/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ВР, классные руководители, учителя-предметники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Президентские состязания, «Президентские спортивные Игры» «Игры ШСК»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Февраль-март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Преподаватель-организатор ОБЖ,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Слёте юных рационализаторов «Юные конструкторы Дона третьему тысячелетию»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367EC9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Участие в конкурсах-выставках творческих работ обучающихся, посвященных празднованию весны, пасхальным праздникам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Космонавтики. Гагаринский урок </w:t>
            </w:r>
          </w:p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«Космос –это Мы»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Правильного питания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экологического направления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форум «Зелёная планета»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учителя-предметники,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семьи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F1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377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школьном уровне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праздники и мероприятия 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 Дню Знаний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78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грамотности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78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Спортивный фестиваль ГТО, в преддверии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 города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78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Учителя физической культуры,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 и Акции к Международному Дню толерантности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</w:t>
            </w:r>
          </w:p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родители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«Школьная Конституция»  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Правовые игры 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>«Гражданин России- человек свободный и ответственный», «Правоотношения и правонарушения», «Человек в системе социально-правовых норм»</w:t>
            </w:r>
            <w:r w:rsidRPr="00367E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посвященные Дню Конституции РФ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учителя-предметники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 «Зимний кубок» среди юношей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302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10-17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спартакиада «Волейбол» среди девушек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727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Военно-спортивное мероприятие «А ну-ка, парни!» ко Дню защитника Отечества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727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Февраля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руководители, преподаватели-организаторы ОБЖ,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 , посвященное Всемирному женскому дню -8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7271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Воссоединение Крыма с Россией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«Всемирный День здоровья»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Поздравительные мероприятия 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9 мая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2-8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к 9 мая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«Бессмертный полк»</w:t>
            </w:r>
          </w:p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старший вожатый,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защиты детей;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русского языка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памяти и скорби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lastRenderedPageBreak/>
              <w:t>День молодёжи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629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июня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72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июля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72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российского кино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72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367EC9" w:rsidRDefault="003A0695" w:rsidP="00A96F62">
            <w:pPr>
              <w:pStyle w:val="a3"/>
              <w:jc w:val="center"/>
              <w:rPr>
                <w:rFonts w:ascii="Times New Roman" w:hAnsi="Times New Roman"/>
              </w:rPr>
            </w:pPr>
            <w:r w:rsidRPr="00367EC9">
              <w:rPr>
                <w:rFonts w:ascii="Times New Roman" w:hAnsi="Times New Roman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721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классные руководители, учителя - предмет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Торжественные ритуалы посвящения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аттестатов, выпуск 9 – х классов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96F62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6F62" w:rsidRPr="00367EC9" w:rsidRDefault="00A96F6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Церемонии  награждения школьников и педагогов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Торжественные линейки по окончанию четверти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DB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декабрь, 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по окончанию года «Последний звонок»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A0695" w:rsidRDefault="003A0695" w:rsidP="003A0695">
            <w:pPr>
              <w:jc w:val="center"/>
            </w:pPr>
            <w:r w:rsidRPr="00DB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награждения по итогам учебного года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DB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старшая вожатая,  классные руководители</w:t>
            </w:r>
          </w:p>
        </w:tc>
      </w:tr>
      <w:tr w:rsidR="003A0695" w:rsidRPr="00367EC9" w:rsidTr="003A0695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«ГТО»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уровне классов и школы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в классе по итогам полугодия: организационные вопросы, успеваемость, дисциплина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23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ежемесячно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мероприятия согласно планам  каникул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235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период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старший вожатый, классные руководители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Общешкольные ключевые дела 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11370" w:rsidRDefault="00811370" w:rsidP="00811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тематические классные часы</w:t>
            </w:r>
          </w:p>
          <w:p w:rsidR="00811370" w:rsidRPr="00367EC9" w:rsidRDefault="00811370" w:rsidP="00811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 знаменательных дат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грамотности»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гражданской обороны»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защиты животных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336" w:lineRule="auto"/>
              <w:ind w:firstLine="709"/>
              <w:jc w:val="center"/>
              <w:rPr>
                <w:rFonts w:ascii="Times New Roman" w:eastAsia="SchoolBookSanPin" w:hAnsi="Times New Roman"/>
                <w:sz w:val="24"/>
                <w:szCs w:val="28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отца.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1D2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народного единства»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Cs w:val="28"/>
              </w:rPr>
              <w:lastRenderedPageBreak/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ребенка»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«Всемирный день матери»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классный час </w:t>
            </w:r>
            <w:r w:rsidRPr="00367EC9">
              <w:rPr>
                <w:rFonts w:ascii="Times New Roman" w:eastAsia="SchoolBookSanPin" w:hAnsi="Times New Roman"/>
                <w:szCs w:val="28"/>
              </w:rPr>
              <w:t>: «День Государственного герба Российской Федерации».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инвалидов»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к декаде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воинской славы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4-8 декабря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«День Конституции РФ»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«Герои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«По памятным местам  освобождения Сальска и Сальского района»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19-22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музея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Аушвиц-Биркенау</w:t>
            </w:r>
            <w:proofErr w:type="spellEnd"/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 (Освенцима) – День памяти жертв Холокоста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DC6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руководитель школьного музея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«Блокада Ленинграда. Дорога жизни.»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«Блокадный хлеб»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старший вожатый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разгрома советскими войсками немецко-фашистских войск в Сталинградской битве»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(посещение музея ДКЖД)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российской науки»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линейка «День памяти о россиянах, исполнявших служебный долг за пределами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 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книги, музыки, библиотечные литературно-музыкальные уроки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18-22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Всемирный день театра</w:t>
            </w:r>
            <w:r w:rsidRPr="00367EC9">
              <w:rPr>
                <w:rFonts w:ascii="Times New Roman" w:eastAsia="SchoolBookSanPin" w:hAnsi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космонавтики»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776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 xml:space="preserve">День памяти о геноциде советского народа нацистами и их пособниками в </w:t>
            </w: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lastRenderedPageBreak/>
              <w:t>годы Великой Отечественной войны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Единый классный час, посвященный памяти трагедии на Чернобыльской АЭС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урок «День Победы»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(посещение  городских музеев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SchoolBookSanPin" w:hAnsi="Times New Roman"/>
                <w:sz w:val="24"/>
                <w:szCs w:val="28"/>
              </w:rPr>
              <w:t>День детских общественных организаций России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ШУС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53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художественных и творческих работ обучающихся в фойе </w:t>
            </w:r>
            <w:r w:rsidR="0053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конкурсах творческой, художественной, патриотической направленности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анализ ключевых дел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четвертям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плану Советника по воспитательной работе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F0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Советник по ВР, классные руководители, учителя </w:t>
            </w:r>
            <w:r w:rsidR="00494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индивидуальном уровне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53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каждого ребенка в ключевые дела </w:t>
            </w:r>
            <w:r w:rsidR="0053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C0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помощь и организация наставничества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C0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поведением обучающегося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C0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поведения обучающегося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C0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282E" w:rsidRDefault="002D282E" w:rsidP="002D282E">
            <w:pPr>
              <w:jc w:val="center"/>
            </w:pPr>
            <w:r w:rsidRPr="00C01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КЛАССНОЕ РУКОВОДСТВО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планам работы классных руководителей)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ВНЕУРОЧНОЙ ДЕЯТЕЛЬНОСТИ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Название курса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Количество часов в неделю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 xml:space="preserve">Наименование 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Духовно </w:t>
            </w:r>
            <w:r w:rsidR="00AB08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нравственное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 интеллектуальное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0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профориентационной программе «</w:t>
            </w:r>
            <w:hyperlink r:id="rId7" w:tgtFrame="_blank" w:history="1">
              <w:r w:rsidRPr="00367EC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Билет в будущее»</w:t>
              </w:r>
            </w:hyperlink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открытых уроках «Профессиональные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пробы» и  </w:t>
            </w:r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ПроеКТОриЯ</w:t>
            </w:r>
            <w:proofErr w:type="spellEnd"/>
            <w:r w:rsidRPr="00367E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6-</w:t>
            </w:r>
            <w:r w:rsidRPr="003E7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мои горизонты»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Модуль  4.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ШКОЛЬНЫЙ УРОК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(согласно индивидуальным  планам работы учителей-предметников)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САМОУПРАВЛЕНИЕ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>ученического самоуправления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мероприятий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494DD0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A96F62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раз в квартал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</w:t>
            </w:r>
          </w:p>
        </w:tc>
      </w:tr>
      <w:tr w:rsidR="002D282E" w:rsidRPr="00367EC9" w:rsidTr="00A96F62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Организация работы министерств.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Планирование на месяц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A96F62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96F6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Ежемесячно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ШУС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в инициативную группу класса «</w:t>
            </w:r>
            <w:r w:rsidR="00534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 дом!»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-редколлегия класса;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-уход за растениями;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-индивидуа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льные поручения;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-афиширование успеха,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-контроль за чистотой и порядком в классе.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 xml:space="preserve">Организация самоуправления в </w:t>
            </w:r>
            <w:r w:rsidR="00534BAF"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367EC9">
              <w:rPr>
                <w:rFonts w:ascii="Times New Roman" w:hAnsi="Times New Roman"/>
                <w:sz w:val="24"/>
                <w:szCs w:val="24"/>
              </w:rPr>
              <w:t xml:space="preserve">, в классах. 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7EC9">
              <w:rPr>
                <w:rFonts w:ascii="Times New Roman" w:hAnsi="Times New Roman"/>
                <w:sz w:val="24"/>
                <w:szCs w:val="24"/>
              </w:rPr>
              <w:t>Выборы в  ШУС.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D282E" w:rsidRPr="00367EC9" w:rsidRDefault="002D282E" w:rsidP="003A0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активностях класса,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портфолио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четверть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событиях школьного взросло-детского сообщества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 отцов и дедов»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«Дети Беслана", </w:t>
            </w:r>
          </w:p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"Эхо 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Бесланской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трагедии».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ВР, актив классов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C2921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11-12 октября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ВР, актив классов, к</w:t>
            </w: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</w:t>
            </w: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антинаркотической акции </w:t>
            </w:r>
          </w:p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«Спорт против наркотиков!»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C1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8B31CB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акции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Дню  школьных библиотек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«Живи, книга»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ВР, активы классов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Уроков воинской славы 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«Наследники Победы»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1-8</w:t>
            </w: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классные активы,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Акция «Им нужна поддержка» в рамках  Дня инвалидов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1-2 декабря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проект 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«Школьная Конституция»  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советник по ВР,  ШУС 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"Помоги пернатому», кормушка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15-19 </w:t>
            </w: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 технологии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Уроков Мужества "Они войну не выбирают" (исполнение долга за пределами Отечества)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22.01.-23.02.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советник по ВР</w:t>
            </w: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«Весну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расну</w:t>
            </w:r>
            <w:proofErr w:type="spell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встречаем, всех блинами угощаем»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здоровья «Я выбираю ЗОЖ!»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лента», «Окно Победы»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«Песня Победы»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25.04.-09.05.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Час памяти и скорби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«Когда стою у вечного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гня»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5-8 мая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CB">
              <w:rPr>
                <w:rFonts w:ascii="Times New Roman" w:hAnsi="Times New Roman" w:cs="Times New Roman"/>
                <w:sz w:val="24"/>
                <w:szCs w:val="24"/>
              </w:rPr>
              <w:t xml:space="preserve">Акция «1 июня </w:t>
            </w:r>
            <w:proofErr w:type="gramStart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B31CB">
              <w:rPr>
                <w:rFonts w:ascii="Times New Roman" w:hAnsi="Times New Roman" w:cs="Times New Roman"/>
                <w:sz w:val="24"/>
                <w:szCs w:val="24"/>
              </w:rPr>
              <w:t>ень защиты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«12 июня –День России» </w:t>
            </w:r>
          </w:p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«Когда началась война…»</w:t>
            </w:r>
          </w:p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августа-День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российского флага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B31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советник по ВР, </w:t>
            </w:r>
            <w:r w:rsidRPr="008B31C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родители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534B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Вожатство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летнем оздоровительном  лагере на базе </w:t>
            </w:r>
            <w:r w:rsidR="00534BA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Pr="008B31CB" w:rsidRDefault="003A0695" w:rsidP="003A069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8B31CB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класса 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9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A0695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мероприятиях по календарному плану Советника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A0695" w:rsidRDefault="003A0695" w:rsidP="003A0695">
            <w:pPr>
              <w:jc w:val="center"/>
            </w:pPr>
            <w:r w:rsidRPr="00293C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РОДИТЕЛЯМИ»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Участие в работе детско-взрослого общественного объединения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«Совет отцов и дедов»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общешкольный родительский комитет;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Родительский всеобуч,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Индивидуальные консультации, помещение семей, выявление семейного неблагополучия, комплексная работа с семьей,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 общешкольные родительские собрания</w:t>
            </w:r>
          </w:p>
          <w:p w:rsidR="002D282E" w:rsidRPr="00367EC9" w:rsidRDefault="002D282E" w:rsidP="003A0695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 w:rsidRPr="00367EC9">
              <w:rPr>
                <w:rFonts w:ascii="Times New Roman" w:hAnsi="Times New Roman"/>
                <w:sz w:val="24"/>
              </w:rPr>
              <w:t>-Совет профилактики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3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Классные руководители, </w:t>
            </w:r>
          </w:p>
          <w:p w:rsidR="002D282E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родительский комитет,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межведомственное партнерство, 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специалисты</w:t>
            </w: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 7 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ПРОФОРИЕНТАЦИЯ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A0695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 события, 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695" w:rsidRPr="00367EC9" w:rsidRDefault="003A0695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D282E" w:rsidRPr="00367EC9" w:rsidTr="00127EF7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AD595E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7EC9">
              <w:rPr>
                <w:rFonts w:ascii="Times New Roman" w:hAnsi="Times New Roman"/>
                <w:shd w:val="clear" w:color="auto" w:fill="FFFFFF"/>
              </w:rPr>
              <w:t>Выставка  "Лаборатория будущего"</w:t>
            </w:r>
            <w:proofErr w:type="gramStart"/>
            <w:r w:rsidRPr="00367EC9">
              <w:rPr>
                <w:rFonts w:ascii="Times New Roman" w:hAnsi="Times New Roman"/>
                <w:shd w:val="clear" w:color="auto" w:fill="FFFFFF"/>
              </w:rPr>
              <w:t> </w:t>
            </w:r>
            <w:r w:rsidRPr="00367EC9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367EC9">
              <w:rPr>
                <w:rFonts w:ascii="Times New Roman" w:eastAsia="Times New Roman" w:hAnsi="Times New Roman"/>
                <w:lang w:eastAsia="ru-RU"/>
              </w:rPr>
              <w:t xml:space="preserve"> экскурсии на мероприятия</w:t>
            </w:r>
            <w:r w:rsidRPr="00367EC9">
              <w:rPr>
                <w:rFonts w:ascii="Times New Roman" w:hAnsi="Times New Roman"/>
                <w:shd w:val="clear" w:color="auto" w:fill="FFFFFF"/>
              </w:rPr>
              <w:t xml:space="preserve"> конкурсы </w:t>
            </w:r>
            <w:proofErr w:type="spellStart"/>
            <w:r w:rsidRPr="00367EC9">
              <w:rPr>
                <w:rFonts w:ascii="Times New Roman" w:hAnsi="Times New Roman"/>
                <w:shd w:val="clear" w:color="auto" w:fill="FFFFFF"/>
              </w:rPr>
              <w:lastRenderedPageBreak/>
              <w:t>профориентационной</w:t>
            </w:r>
            <w:proofErr w:type="spellEnd"/>
            <w:r w:rsidRPr="00367EC9">
              <w:rPr>
                <w:rFonts w:ascii="Times New Roman" w:hAnsi="Times New Roman"/>
                <w:shd w:val="clear" w:color="auto" w:fill="FFFFFF"/>
              </w:rPr>
              <w:t xml:space="preserve"> направленности, образовательные выставки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8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ВР, 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Предметные недели, декада профориентации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отдельному плану)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282E" w:rsidRDefault="002D282E" w:rsidP="002D282E">
            <w:pPr>
              <w:jc w:val="center"/>
            </w:pPr>
            <w:r w:rsidRPr="008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- предметники</w:t>
            </w:r>
          </w:p>
        </w:tc>
      </w:tr>
      <w:tr w:rsidR="002D282E" w:rsidRPr="00367EC9" w:rsidTr="002D282E">
        <w:trPr>
          <w:gridAfter w:val="3"/>
          <w:wAfter w:w="11505" w:type="dxa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онлайн-встречах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открытых дверей» с представителями высших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средне-специальных, профессиональных учебных заведений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95E" w:rsidRDefault="00AD595E" w:rsidP="002D2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2E" w:rsidRDefault="00AD595E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D282E" w:rsidRPr="008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</w:p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D282E" w:rsidRPr="00367EC9" w:rsidTr="00367EC9">
        <w:trPr>
          <w:gridAfter w:val="3"/>
          <w:wAfter w:w="11505" w:type="dxa"/>
          <w:trHeight w:val="1079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научно-исследовательских и научно-практических конференциях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95E" w:rsidRDefault="00AD595E" w:rsidP="002D28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282E" w:rsidRDefault="00AD595E" w:rsidP="002D28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82E" w:rsidRPr="00875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82E" w:rsidRPr="00367EC9" w:rsidRDefault="002D282E" w:rsidP="003A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учителя-предметники, классные руководители</w:t>
            </w:r>
          </w:p>
        </w:tc>
      </w:tr>
      <w:tr w:rsidR="00AD595E" w:rsidRPr="00367EC9" w:rsidTr="00367EC9">
        <w:trPr>
          <w:gridAfter w:val="3"/>
          <w:wAfter w:w="11505" w:type="dxa"/>
          <w:trHeight w:val="1079"/>
          <w:tblCellSpacing w:w="0" w:type="dxa"/>
        </w:trPr>
        <w:tc>
          <w:tcPr>
            <w:tcW w:w="4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просмотр видеороликов о выборе профессий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595E" w:rsidRDefault="00AD595E" w:rsidP="00AD5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95E" w:rsidRDefault="00AD595E" w:rsidP="00AD59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учителя-предметники,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AD595E" w:rsidRPr="00367EC9" w:rsidTr="00127EF7">
        <w:trPr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</w:rPr>
              <w:t>ПРОФИЛАКТИКА И БЕЗОПАСНОСТЬ</w:t>
            </w:r>
            <w:r w:rsidRPr="00367EC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AD595E" w:rsidRDefault="00AD595E" w:rsidP="00AD5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10168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3"/>
              <w:gridCol w:w="1134"/>
              <w:gridCol w:w="1276"/>
              <w:gridCol w:w="3685"/>
            </w:tblGrid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Дела, события, мероприятия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Классы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Ориентировочное время проведения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Формирование базы данных о несовершеннолетних, не посещающих </w:t>
                  </w:r>
                  <w:r w:rsidR="00534B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школу</w:t>
                  </w:r>
                  <w:r w:rsidRPr="00367EC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самовольно уходящих из  семей, проживающих в неблагоприятных условиях жизни, детях группы риска, безнадзорных детях.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tabs>
                      <w:tab w:val="left" w:pos="209"/>
                    </w:tabs>
                    <w:suppressOverlap/>
                    <w:jc w:val="center"/>
                  </w:pPr>
                  <w:r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Формирование базы данных семей и детей, находящихся в социально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-о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пасном положении.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по раннему выявлению семей и детей,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Операция «Подросток»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</w:t>
                  </w:r>
                  <w:proofErr w:type="gramStart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май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Индивидуальная профилактическая работа с обучающимися и их родителями (законными представителями)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Проведение заседания Совета профилактики в части организации работы с семьями,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Ежемесячно, согласно графику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Обследование материально-бытовых условий проживания семей, находящихся в социально- опасном </w:t>
                  </w: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положении, с обязательным составлением акта под роспись родителей.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733D20">
                    <w:rPr>
                      <w:rFonts w:ascii="Times New Roman" w:hAnsi="Times New Roman" w:cs="Times New Roman"/>
                    </w:rPr>
                    <w:lastRenderedPageBreak/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Взаимодействие со службами системы профилактики КДН и ЗП, ОМВД России по </w:t>
                  </w:r>
                  <w:proofErr w:type="spell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Сальскому</w:t>
                  </w:r>
                  <w:proofErr w:type="spell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району, УСЗН, МБУЗ ЦРБ.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Активизация работы спортивных секций, кружков и объединений с целью привлечения детей, проживающих в  семьях, находящихся в социально- опасном положении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Классные часы , беседы по профилактике правонарушений, безнадзорности и беспризорности несовершеннолетних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Отчет о проводимой профилактической работе с семьями , находящимися в социально- опасном положении, с детьми «группы риска»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День большой профилактики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Заместитель директора по ВР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Участие в антинаркотическом марафоне.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Заместитель директора по ВР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ежедневного контроля за посещаемостью обучающихся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313B04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AD595E">
              <w:trPr>
                <w:trHeight w:val="987"/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1B4B70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Организация летнего оздоровительного отдыха </w:t>
                  </w:r>
                  <w:proofErr w:type="gramStart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B4B70">
                    <w:rPr>
                      <w:rFonts w:ascii="Times New Roman" w:hAnsi="Times New Roman"/>
                      <w:sz w:val="24"/>
                      <w:szCs w:val="24"/>
                    </w:rPr>
                    <w:t>школы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D6746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</w:t>
                  </w:r>
                  <w:proofErr w:type="gramStart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й-</w:t>
                  </w:r>
                  <w:proofErr w:type="gramEnd"/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Август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AD595E" w:rsidRP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Инструктаж для обучающихся по правилам поведения в общественных местах в каникулярный период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D6746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Комплексный инструктаж по безопасности с обучающимися, с родителями несовершеннолетних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5D6746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D595E"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  <w:t>Ежеквартально, ежемесячно, еженедельно</w:t>
                  </w: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AD595E" w:rsidRPr="00367EC9" w:rsidTr="005F4405">
              <w:trPr>
                <w:tblCellSpacing w:w="0" w:type="dxa"/>
              </w:trPr>
              <w:tc>
                <w:tcPr>
                  <w:tcW w:w="407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hAnsi="Times New Roman"/>
                      <w:sz w:val="24"/>
                      <w:szCs w:val="24"/>
                    </w:rPr>
                    <w:t>Организация и проведение профилактических мероприятий по пропаганде здорового образа жизни</w:t>
                  </w:r>
                </w:p>
                <w:p w:rsidR="00AD595E" w:rsidRPr="00367EC9" w:rsidRDefault="00AD595E" w:rsidP="00534BAF">
                  <w:pPr>
                    <w:pStyle w:val="a3"/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67EC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По отдельному плану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</w:pPr>
                  <w:r w:rsidRPr="005D6746">
                    <w:rPr>
                      <w:rFonts w:ascii="Times New Roman" w:hAnsi="Times New Roman" w:cs="Times New Roman"/>
                    </w:rPr>
                    <w:t>5-9</w:t>
                  </w:r>
                </w:p>
              </w:tc>
              <w:tc>
                <w:tcPr>
                  <w:tcW w:w="12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года.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67EC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  <w:p w:rsidR="00AD595E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 директора по ВР</w:t>
                  </w:r>
                </w:p>
                <w:p w:rsidR="00AD595E" w:rsidRPr="00367EC9" w:rsidRDefault="00AD595E" w:rsidP="00534BAF">
                  <w:pPr>
                    <w:framePr w:hSpace="180" w:wrap="around" w:vAnchor="text" w:hAnchor="text" w:x="-717" w:y="1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ФК</w:t>
                  </w:r>
                </w:p>
              </w:tc>
            </w:tr>
          </w:tbl>
          <w:p w:rsidR="00AD595E" w:rsidRPr="00367EC9" w:rsidRDefault="00AD595E" w:rsidP="00AD5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 Классы</w:t>
            </w: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835" w:type="dxa"/>
            <w:vAlign w:val="center"/>
          </w:tcPr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595E" w:rsidRPr="00367EC9" w:rsidTr="00367EC9">
        <w:trPr>
          <w:gridAfter w:val="3"/>
          <w:wAfter w:w="11505" w:type="dxa"/>
          <w:trHeight w:val="517"/>
          <w:tblCellSpacing w:w="0" w:type="dxa"/>
        </w:trPr>
        <w:tc>
          <w:tcPr>
            <w:tcW w:w="1034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95E" w:rsidRPr="000338A2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95E" w:rsidRPr="00367EC9" w:rsidRDefault="00AD595E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0338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одуль  9  «</w:t>
            </w:r>
            <w:r>
              <w:rPr>
                <w:rFonts w:ascii="Times New Roman" w:hAnsi="Times New Roman" w:cs="Times New Roman"/>
                <w:b/>
                <w:sz w:val="24"/>
              </w:rPr>
              <w:t>ОРГАНИЗАЦИЯ ПРЕДМЕТНО-ПРОСТРАНСТВЕННОЙ СРЕДЫ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0338A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.</w:t>
            </w:r>
          </w:p>
        </w:tc>
      </w:tr>
    </w:tbl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134"/>
        <w:gridCol w:w="1418"/>
        <w:gridCol w:w="3685"/>
      </w:tblGrid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6332" w:rsidRPr="00367EC9" w:rsidRDefault="00BA6332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207E" w:rsidRPr="00367EC9" w:rsidRDefault="0059207E" w:rsidP="0059207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Событийный дизайн – оформление пространства проведения конкретных школьных событий (праздников, творческих вечеров)</w:t>
            </w:r>
          </w:p>
          <w:p w:rsidR="00BA6332" w:rsidRPr="000338A2" w:rsidRDefault="0059207E" w:rsidP="000338A2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lastRenderedPageBreak/>
              <w:t xml:space="preserve">Оформление классов к </w:t>
            </w:r>
            <w:r w:rsidR="00324C0E" w:rsidRPr="00367EC9">
              <w:t>школьным календарным событиям (</w:t>
            </w:r>
            <w:r w:rsidRPr="00367EC9">
              <w:t>День знаний, Новый год, День защитника Отечества,8 марта, День Победы.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6332" w:rsidRPr="00367EC9" w:rsidRDefault="00AD595E" w:rsidP="00F86D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59207E" w:rsidP="00F8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6332" w:rsidRPr="00367EC9" w:rsidRDefault="00BA6332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 w:rsidR="00AD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lastRenderedPageBreak/>
              <w:t>Оформлением пространства проведения конкретных школьных событий (праздников, церемоний, торжественных линеек, творческих вечеров, выставок, фотозон, собраний, конференций и т.п.)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C0E" w:rsidRPr="00367EC9" w:rsidRDefault="00324C0E" w:rsidP="00324C0E">
            <w:pPr>
              <w:jc w:val="center"/>
              <w:rPr>
                <w:rFonts w:ascii="Times New Roman" w:hAnsi="Times New Roman" w:cs="Times New Roman"/>
              </w:rPr>
            </w:pPr>
          </w:p>
          <w:p w:rsidR="00324C0E" w:rsidRPr="00367EC9" w:rsidRDefault="00324C0E" w:rsidP="00324C0E">
            <w:pPr>
              <w:jc w:val="center"/>
              <w:rPr>
                <w:rFonts w:ascii="Times New Roman" w:hAnsi="Times New Roman" w:cs="Times New Roman"/>
              </w:rPr>
            </w:pPr>
          </w:p>
          <w:p w:rsidR="00324C0E" w:rsidRPr="00367EC9" w:rsidRDefault="00AD595E" w:rsidP="00324C0E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324C0E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4C0E" w:rsidRPr="00367EC9" w:rsidRDefault="00AD595E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324C0E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Озеленение и благоустройство школьной и пришкольной территории</w:t>
            </w:r>
          </w:p>
          <w:p w:rsidR="00334EB6" w:rsidRPr="000338A2" w:rsidRDefault="00334EB6" w:rsidP="000338A2">
            <w:pPr>
              <w:pStyle w:val="a5"/>
              <w:shd w:val="clear" w:color="auto" w:fill="F5F5F5"/>
              <w:spacing w:before="0" w:beforeAutospacing="0" w:after="0" w:afterAutospacing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67EC9">
              <w:t>Создание клумб, цветников, живых изгородей, поддержание чистоты территории школьного участка.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F6856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</w:t>
            </w:r>
          </w:p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художественных работ  «День неизвестного солдата»,</w:t>
            </w:r>
          </w:p>
          <w:p w:rsidR="00334EB6" w:rsidRPr="00367EC9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«День Героев Отечества»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F6856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«Моля будущая профессия»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рекреаций гимназии к Новому Году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19-28 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правового уголка</w:t>
            </w:r>
          </w:p>
          <w:p w:rsidR="00334EB6" w:rsidRPr="00367EC9" w:rsidRDefault="00334EB6" w:rsidP="00324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права»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новогодней елки в фойе из игрушек – символов года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19-21декабря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  <w:proofErr w:type="spellEnd"/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рекреации </w:t>
            </w:r>
          </w:p>
          <w:p w:rsidR="00334EB6" w:rsidRPr="00367EC9" w:rsidRDefault="001B4B70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="00334EB6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23 февраля:</w:t>
            </w:r>
          </w:p>
          <w:p w:rsidR="00334EB6" w:rsidRPr="00367EC9" w:rsidRDefault="00334EB6" w:rsidP="00F91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стендовые презентации, фотозоны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 февраля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4-7марта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Здоровья «Будущие олимпийцы», «Отличники физической подготовки, ГТО»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1-7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скворечников ко Дню птиц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 апреля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рисунков и поделок к Дню Победы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 мая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34EB6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1B4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</w:t>
            </w:r>
            <w:proofErr w:type="spell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творческих, художественных выставках  работ обучающихся в  фойе </w:t>
            </w:r>
            <w:r w:rsidR="001B4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 w:rsidP="00334EB6">
            <w:pPr>
              <w:jc w:val="center"/>
            </w:pPr>
            <w:r w:rsidRPr="008C1A88"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BA6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D5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  <w:tr w:rsidR="00367EC9" w:rsidRPr="00367EC9" w:rsidTr="005F4405">
        <w:trPr>
          <w:tblCellSpacing w:w="0" w:type="dxa"/>
        </w:trPr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hAnsi="Times New Roman" w:cs="Times New Roman"/>
                <w:sz w:val="24"/>
              </w:rPr>
              <w:t>Благоустройство классных кабинетов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C2C8F" w:rsidRPr="00367EC9" w:rsidRDefault="00334EB6" w:rsidP="003C2C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2C8F" w:rsidRPr="00367EC9" w:rsidRDefault="003C2C8F" w:rsidP="003C2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7EC9" w:rsidRPr="00367EC9" w:rsidTr="00A96F62">
        <w:trPr>
          <w:tblCellSpacing w:w="0" w:type="dxa"/>
        </w:trPr>
        <w:tc>
          <w:tcPr>
            <w:tcW w:w="1034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EC9" w:rsidRPr="00367EC9" w:rsidRDefault="002063B1" w:rsidP="0020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10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67EC9"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B08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ШКОЛЬНЫЕ МЕДИА</w:t>
            </w:r>
            <w:r w:rsidR="00367EC9" w:rsidRPr="00367E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367EC9" w:rsidRPr="00367E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.</w:t>
            </w:r>
          </w:p>
        </w:tc>
      </w:tr>
    </w:tbl>
    <w:p w:rsidR="002063B1" w:rsidRPr="002063B1" w:rsidRDefault="002063B1">
      <w:pPr>
        <w:rPr>
          <w:sz w:val="2"/>
        </w:rPr>
      </w:pPr>
    </w:p>
    <w:tbl>
      <w:tblPr>
        <w:tblW w:w="10348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260"/>
      </w:tblGrid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4"/>
                <w:lang w:eastAsia="ru-RU"/>
              </w:rPr>
              <w:t> Ответственные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Оформление классных уголков</w:t>
            </w:r>
            <w:proofErr w:type="gramStart"/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 :</w:t>
            </w:r>
            <w:proofErr w:type="gramEnd"/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 xml:space="preserve"> новости класса, именинники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Cs/>
                <w:iCs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1B4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Съемка тематических видеороликов в классе, в </w:t>
            </w:r>
            <w:r w:rsidR="001B4B7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школе</w:t>
            </w: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(по отдельному плану мероприятий)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38A2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338A2" w:rsidRPr="00367EC9" w:rsidRDefault="000338A2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руководители, актив класса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lastRenderedPageBreak/>
              <w:t>Организация и проведение лекции "Журналистика, реклама и связи с общественностью – основные профессии в сфере массовых коммуникаций. Общее и особенное в каждой из профессий.»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334EB6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Советник по ВР</w:t>
            </w:r>
            <w:r w:rsidR="000338A2" w:rsidRPr="00367EC9">
              <w:rPr>
                <w:rFonts w:ascii="Times New Roman" w:eastAsia="Times New Roman" w:hAnsi="Times New Roman"/>
                <w:szCs w:val="24"/>
                <w:lang w:eastAsia="ru-RU"/>
              </w:rPr>
              <w:t>, ШУС</w:t>
            </w:r>
          </w:p>
        </w:tc>
      </w:tr>
      <w:tr w:rsidR="000338A2" w:rsidRPr="00367EC9" w:rsidTr="00A96F62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Организация и проведение лекции </w:t>
            </w:r>
            <w:r w:rsidRPr="00367EC9">
              <w:rPr>
                <w:rFonts w:ascii="Times New Roman" w:hAnsi="Times New Roman"/>
                <w:szCs w:val="24"/>
              </w:rPr>
              <w:t>беседы на тему: «Что такое информация и какие бывают источники информации. Роль исследовательской работы в профессиональной деятельности журналистов</w:t>
            </w:r>
            <w:proofErr w:type="gramStart"/>
            <w:r w:rsidRPr="00367EC9">
              <w:rPr>
                <w:rFonts w:ascii="Times New Roman" w:hAnsi="Times New Roman"/>
                <w:szCs w:val="24"/>
              </w:rPr>
              <w:t>.»</w:t>
            </w:r>
            <w:proofErr w:type="gram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334EB6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Заместитель директора по ВР, </w:t>
            </w:r>
            <w:r w:rsidR="00334EB6">
              <w:rPr>
                <w:rFonts w:ascii="Times New Roman" w:eastAsia="Times New Roman" w:hAnsi="Times New Roman"/>
                <w:szCs w:val="24"/>
                <w:lang w:eastAsia="ru-RU"/>
              </w:rPr>
              <w:t>советник по ВР, актив классов</w:t>
            </w:r>
          </w:p>
        </w:tc>
      </w:tr>
      <w:tr w:rsidR="00334EB6" w:rsidRPr="00367EC9" w:rsidTr="00534BAF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Организация и проведение лекции на тему: «Что такое </w:t>
            </w:r>
            <w:proofErr w:type="gramStart"/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информация</w:t>
            </w:r>
            <w:proofErr w:type="gramEnd"/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 и </w:t>
            </w:r>
            <w:proofErr w:type="gramStart"/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какие</w:t>
            </w:r>
            <w:proofErr w:type="gramEnd"/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 бывают источники информации. Роль исследовательской работы в профессиональной деятельности журналистов.»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>
            <w:r w:rsidRPr="002D3229"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советник по ВР, актив классов</w:t>
            </w:r>
          </w:p>
        </w:tc>
      </w:tr>
      <w:tr w:rsidR="00334EB6" w:rsidRPr="00367EC9" w:rsidTr="00534BAF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Default="00334EB6" w:rsidP="00A96F62">
            <w:pPr>
              <w:pStyle w:val="a3"/>
              <w:jc w:val="center"/>
              <w:rPr>
                <w:rFonts w:ascii="Times New Roman" w:hAnsi="Times New Roman"/>
                <w:szCs w:val="24"/>
                <w:shd w:val="clear" w:color="auto" w:fill="F5F5F5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 xml:space="preserve">Сбор информации для школьного «Пресс-центра» </w:t>
            </w:r>
          </w:p>
          <w:p w:rsidR="00334EB6" w:rsidRPr="00367EC9" w:rsidRDefault="00334EB6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  <w:shd w:val="clear" w:color="auto" w:fill="F5F5F5"/>
              </w:rPr>
              <w:t>(предметные недели, олимпиады).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>
            <w:r w:rsidRPr="008223F8">
              <w:rPr>
                <w:rFonts w:ascii="Times New Roman" w:hAnsi="Times New Roman" w:cs="Times New Roman"/>
              </w:rPr>
              <w:t>Заместитель директора по ВР, советник по ВР, активы классов</w:t>
            </w:r>
          </w:p>
        </w:tc>
      </w:tr>
      <w:tr w:rsidR="00334EB6" w:rsidRPr="00367EC9" w:rsidTr="00534BAF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pStyle w:val="a3"/>
              <w:jc w:val="center"/>
              <w:rPr>
                <w:rFonts w:ascii="Times New Roman" w:hAnsi="Times New Roman"/>
                <w:szCs w:val="24"/>
              </w:rPr>
            </w:pPr>
            <w:r w:rsidRPr="00367EC9">
              <w:rPr>
                <w:rFonts w:ascii="Times New Roman" w:hAnsi="Times New Roman"/>
                <w:szCs w:val="24"/>
              </w:rPr>
              <w:t>Лекция на тему: «Текст и заголовок</w:t>
            </w:r>
            <w:proofErr w:type="gramStart"/>
            <w:r w:rsidRPr="00367EC9">
              <w:rPr>
                <w:rFonts w:ascii="Times New Roman" w:hAnsi="Times New Roman"/>
                <w:szCs w:val="24"/>
              </w:rPr>
              <w:t xml:space="preserve">.» </w:t>
            </w:r>
            <w:proofErr w:type="gramEnd"/>
            <w:r w:rsidRPr="00367EC9">
              <w:rPr>
                <w:rFonts w:ascii="Times New Roman" w:hAnsi="Times New Roman"/>
                <w:szCs w:val="24"/>
              </w:rPr>
              <w:t>Как придумать интересный заголовок?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Pr="00367EC9" w:rsidRDefault="00334EB6" w:rsidP="00A96F62">
            <w:pPr>
              <w:jc w:val="center"/>
            </w:pPr>
            <w: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pStyle w:val="a3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>
            <w:r w:rsidRPr="008223F8">
              <w:rPr>
                <w:rFonts w:ascii="Times New Roman" w:hAnsi="Times New Roman" w:cs="Times New Roman"/>
              </w:rPr>
              <w:t>Заместитель директора по ВР, советник по ВР, активы классов</w:t>
            </w:r>
          </w:p>
        </w:tc>
      </w:tr>
      <w:tr w:rsidR="00334EB6" w:rsidRPr="00367EC9" w:rsidTr="00334EB6">
        <w:trPr>
          <w:trHeight w:val="1119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1B4B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информации</w:t>
            </w:r>
            <w:r w:rsidRPr="00367EC9">
              <w:rPr>
                <w:rFonts w:ascii="Times New Roman" w:hAnsi="Times New Roman" w:cs="Times New Roman"/>
              </w:rPr>
              <w:t> о</w:t>
            </w:r>
            <w:r>
              <w:rPr>
                <w:rFonts w:ascii="Times New Roman" w:hAnsi="Times New Roman" w:cs="Times New Roman"/>
              </w:rPr>
              <w:t xml:space="preserve"> школьной жизни</w:t>
            </w:r>
            <w:r w:rsidRPr="00367EC9">
              <w:rPr>
                <w:rFonts w:ascii="Times New Roman" w:hAnsi="Times New Roman" w:cs="Times New Roman"/>
              </w:rPr>
              <w:t xml:space="preserve">. Размещение фотографий на странице «Новости» на сайте </w:t>
            </w:r>
            <w:r w:rsidR="001B4B70">
              <w:rPr>
                <w:rFonts w:ascii="Times New Roman" w:hAnsi="Times New Roman" w:cs="Times New Roman"/>
              </w:rPr>
              <w:t>школы</w:t>
            </w:r>
            <w:r w:rsidRPr="00367EC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ВК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34EB6" w:rsidRPr="00367EC9" w:rsidRDefault="00334EB6" w:rsidP="00A96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EB6" w:rsidRDefault="00334EB6">
            <w:r w:rsidRPr="008223F8">
              <w:rPr>
                <w:rFonts w:ascii="Times New Roman" w:hAnsi="Times New Roman" w:cs="Times New Roman"/>
              </w:rPr>
              <w:t>Заместитель директора по ВР, советник по ВР, активы классов</w:t>
            </w:r>
          </w:p>
        </w:tc>
      </w:tr>
      <w:tr w:rsidR="000338A2" w:rsidRPr="00367EC9" w:rsidTr="00AB6091">
        <w:trPr>
          <w:trHeight w:val="450"/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Подведение итогов года. Планирование работы на следующий учебный год.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38A2" w:rsidRPr="00367EC9" w:rsidRDefault="00334EB6" w:rsidP="00A96F62">
            <w:pPr>
              <w:jc w:val="center"/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A96F62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38A2" w:rsidRPr="00367EC9" w:rsidRDefault="000338A2" w:rsidP="00334EB6">
            <w:pPr>
              <w:jc w:val="center"/>
              <w:rPr>
                <w:rFonts w:ascii="Times New Roman" w:hAnsi="Times New Roman" w:cs="Times New Roman"/>
              </w:rPr>
            </w:pPr>
            <w:r w:rsidRPr="00367EC9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="00334EB6">
              <w:rPr>
                <w:rFonts w:ascii="Times New Roman" w:hAnsi="Times New Roman" w:cs="Times New Roman"/>
              </w:rPr>
              <w:t>советник по ВР, активы классов</w:t>
            </w:r>
          </w:p>
        </w:tc>
      </w:tr>
    </w:tbl>
    <w:p w:rsidR="002063B1" w:rsidRDefault="002063B1" w:rsidP="002063B1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2063B1" w:rsidRPr="00367EC9" w:rsidRDefault="002063B1" w:rsidP="002063B1">
      <w:pPr>
        <w:jc w:val="center"/>
      </w:pPr>
      <w:r w:rsidRPr="00367E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Вариативный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67EC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модуль</w:t>
      </w:r>
      <w:r w:rsidRPr="00367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367EC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ДЕТСКИЕ ОБЩЕСТВЕННЫЕ ОБЪЕДИНЕНИЯ</w:t>
      </w:r>
      <w:r w:rsidRPr="00367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  <w:r w:rsidRPr="00367EC9">
        <w:br w:type="textWrapping" w:clear="all"/>
      </w:r>
    </w:p>
    <w:tbl>
      <w:tblPr>
        <w:tblpPr w:leftFromText="180" w:rightFromText="180" w:vertAnchor="text" w:tblpX="-717" w:tblpY="1"/>
        <w:tblOverlap w:val="never"/>
        <w:tblW w:w="1048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828"/>
        <w:gridCol w:w="1865"/>
        <w:gridCol w:w="4111"/>
      </w:tblGrid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школьного спортивного клуба «</w:t>
            </w:r>
            <w:r w:rsidR="001B4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Штор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B5255B" w:rsidP="00A96F6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экологического отряда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63B1" w:rsidRPr="00367EC9" w:rsidRDefault="00B5255B" w:rsidP="00A96F6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B52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</w:t>
            </w:r>
            <w:r w:rsidR="00B525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иологии, классные руководители, </w:t>
            </w: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ШУС</w:t>
            </w:r>
          </w:p>
        </w:tc>
      </w:tr>
      <w:tr w:rsidR="00B5255B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255B" w:rsidRDefault="00B5255B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театральном кружке </w:t>
            </w:r>
          </w:p>
          <w:p w:rsidR="00B5255B" w:rsidRPr="00367EC9" w:rsidRDefault="00B5255B" w:rsidP="001B4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B4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Карусель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5255B" w:rsidRPr="00367EC9" w:rsidRDefault="00B5255B" w:rsidP="00A96F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255B" w:rsidRPr="00367EC9" w:rsidRDefault="00B5255B" w:rsidP="00A96F62">
            <w:pPr>
              <w:spacing w:after="0" w:line="240" w:lineRule="auto"/>
              <w:ind w:lef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255B" w:rsidRPr="00367EC9" w:rsidRDefault="00B5255B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2063B1" w:rsidRPr="00367EC9" w:rsidTr="00A96F62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 в мероприятиях по календарному плану Советника ВР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B5255B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063B1" w:rsidRPr="00367EC9" w:rsidRDefault="002063B1" w:rsidP="00A96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E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ВР</w:t>
            </w:r>
          </w:p>
        </w:tc>
      </w:tr>
    </w:tbl>
    <w:p w:rsidR="00222EC6" w:rsidRDefault="00222EC6" w:rsidP="00A96F62">
      <w:pPr>
        <w:jc w:val="center"/>
        <w:rPr>
          <w:rFonts w:ascii="Times New Roman" w:hAnsi="Times New Roman" w:cs="Times New Roman"/>
          <w:b/>
        </w:rPr>
      </w:pPr>
    </w:p>
    <w:p w:rsidR="000338A2" w:rsidRDefault="00A96F62" w:rsidP="00A96F62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t>Вариативный модуль</w:t>
      </w:r>
      <w:r w:rsidRPr="00222EC6">
        <w:rPr>
          <w:rFonts w:ascii="Times New Roman" w:hAnsi="Times New Roman" w:cs="Times New Roman"/>
          <w:b/>
        </w:rPr>
        <w:t xml:space="preserve"> 12.</w:t>
      </w:r>
      <w:r w:rsidR="00222EC6" w:rsidRPr="00222EC6">
        <w:rPr>
          <w:rFonts w:ascii="Times New Roman" w:hAnsi="Times New Roman" w:cs="Times New Roman"/>
          <w:b/>
        </w:rPr>
        <w:t xml:space="preserve"> «ЭКСКУРСИИ, ЭКСПЕДИЦИИ, ПОХОДЫ</w:t>
      </w:r>
      <w:r w:rsidRPr="00222EC6">
        <w:rPr>
          <w:rFonts w:ascii="Times New Roman" w:hAnsi="Times New Roman" w:cs="Times New Roman"/>
          <w:b/>
        </w:rPr>
        <w:t>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городских и районных туристических соревнованиях, </w:t>
            </w:r>
            <w:proofErr w:type="gramStart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детско-взрослые</w:t>
            </w:r>
            <w:proofErr w:type="gramEnd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турслеты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B5255B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художественных музеев, </w:t>
            </w:r>
          </w:p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 боевой славы, посещение кинотеатра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B5255B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  к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сные руководители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1B4B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кскурсии или походы выходного дня, организуемые в классах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 w:rsidR="001B4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B5255B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выездных экскурсий регионального масштаба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2EC6" w:rsidRPr="00222EC6" w:rsidRDefault="00B5255B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</w:tbl>
    <w:p w:rsidR="00222EC6" w:rsidRDefault="00222EC6" w:rsidP="00222EC6">
      <w:pPr>
        <w:rPr>
          <w:rFonts w:ascii="Times New Roman" w:hAnsi="Times New Roman" w:cs="Times New Roman"/>
          <w:i/>
        </w:rPr>
      </w:pPr>
    </w:p>
    <w:p w:rsidR="00222EC6" w:rsidRDefault="00222EC6" w:rsidP="00222EC6">
      <w:pPr>
        <w:jc w:val="center"/>
        <w:rPr>
          <w:rFonts w:ascii="Times New Roman" w:hAnsi="Times New Roman" w:cs="Times New Roman"/>
          <w:b/>
        </w:rPr>
      </w:pPr>
      <w:r w:rsidRPr="00222EC6">
        <w:rPr>
          <w:rFonts w:ascii="Times New Roman" w:hAnsi="Times New Roman" w:cs="Times New Roman"/>
          <w:i/>
        </w:rPr>
        <w:t>Вариативный модуль</w:t>
      </w:r>
      <w:r>
        <w:rPr>
          <w:rFonts w:ascii="Times New Roman" w:hAnsi="Times New Roman" w:cs="Times New Roman"/>
          <w:b/>
        </w:rPr>
        <w:t xml:space="preserve"> 13. «ЭКОЛОГИЧЕСКОЕ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222EC6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22EC6" w:rsidRPr="00AC1B73" w:rsidRDefault="00222EC6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678A" w:rsidRPr="00AC1B73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- я и семья»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«Зона ответственности семьи»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«Правила общения в семье»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«Стили семейного воспитания»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«Успешный родитель – успешный ученик»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«Домашняя экология»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«Э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кология глазами школьника»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«Очистим нашу планету от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мусора»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8A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Родительские собрания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«Возрастные особенности правильного питания детей».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«Влияние факторов окружающей среды на здоровье человека».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«Экологическая ситуация своего региона».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   «Воспитание у детей потребностей в здоровом образе жизни».</w:t>
            </w:r>
          </w:p>
          <w:p w:rsid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«Экология – я и общество»: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>оференция</w:t>
            </w:r>
            <w:proofErr w:type="spellEnd"/>
            <w:r w:rsidRPr="00222EC6">
              <w:rPr>
                <w:rFonts w:ascii="Times New Roman" w:hAnsi="Times New Roman"/>
                <w:sz w:val="24"/>
                <w:szCs w:val="24"/>
              </w:rPr>
              <w:t xml:space="preserve"> «Наш общий дом планета земля»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милосердия и доброты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Акция день отказа от курения</w:t>
            </w:r>
          </w:p>
          <w:p w:rsidR="00AD678A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день отказа от наркотиков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«Земля твой общий дом»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«Воспитание характера через искоренение отрицательных привычек».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Кл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 «Будьте добрыми и человечными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Модуль «Экология  и здоровье»: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«Я и мое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конкурс «Мы выбираем здоровье»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беседа «Мой режим дня»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«Здоровые привычки – здоровый образ жизни»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выставка «Курить и пить  - здоровью вредить»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ролевая игра «Суд над сигаретой»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круглый стол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«Тропинка, ведущая в бездну»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Беседа «Умей сказать нет»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Акция «Мы против наркотиков»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Устный журнал «</w:t>
            </w:r>
            <w:proofErr w:type="spell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Спид</w:t>
            </w:r>
            <w:proofErr w:type="spell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чума 20 века»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</w:t>
            </w:r>
            <w:proofErr w:type="gramStart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</w:t>
            </w:r>
            <w:proofErr w:type="gram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жизнь дана на добрые дела»</w:t>
            </w:r>
          </w:p>
          <w:p w:rsidR="00AD678A" w:rsidRPr="00AD678A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Кросс «Золотая осень»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Школа безопасности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Беседы медика о профилактике гриппа, гигиена подростка.</w:t>
            </w:r>
          </w:p>
          <w:p w:rsidR="00AD678A" w:rsidRPr="00222EC6" w:rsidRDefault="00AD678A" w:rsidP="00222E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2E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Модуль «Большая экология»:</w:t>
            </w:r>
            <w:r w:rsidRPr="00222EC6">
              <w:rPr>
                <w:rFonts w:ascii="Times New Roman" w:hAnsi="Times New Roman"/>
                <w:sz w:val="24"/>
                <w:szCs w:val="24"/>
              </w:rPr>
              <w:t xml:space="preserve"> Беседа «Как прекрасен этот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«Правила поведения в природе»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«Растения красной книги»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 час «Природа родного края»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Акции: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птиц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Всемирный день охраны окружающей среды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леса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воды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земли «Спасем мир»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Экологическая викторина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Экологический конструктор</w:t>
            </w:r>
          </w:p>
          <w:p w:rsidR="00AD678A" w:rsidRPr="00222EC6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видеофильмов о путешествиях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России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деятельности природоохранных организаций</w:t>
            </w:r>
          </w:p>
          <w:p w:rsidR="00AD678A" w:rsidRPr="00222EC6" w:rsidRDefault="00AD678A" w:rsidP="00222EC6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региональных, муниципальных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конкурсах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</w:t>
            </w:r>
          </w:p>
          <w:p w:rsidR="00AD678A" w:rsidRDefault="00AD678A" w:rsidP="00AD678A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2E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исследовательских работ.</w:t>
            </w:r>
          </w:p>
          <w:p w:rsidR="00AD678A" w:rsidRPr="00AD678A" w:rsidRDefault="00AD678A" w:rsidP="00AD678A">
            <w:pPr>
              <w:pStyle w:val="a3"/>
              <w:rPr>
                <w:rFonts w:eastAsia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 по плану С</w:t>
            </w:r>
            <w:r w:rsidRPr="00AD678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оветника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D678A" w:rsidRPr="00222EC6" w:rsidRDefault="00B5255B" w:rsidP="002D28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AC1B73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родители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ВР, советник по ВР</w:t>
            </w:r>
          </w:p>
        </w:tc>
      </w:tr>
    </w:tbl>
    <w:p w:rsidR="00222EC6" w:rsidRDefault="00AD678A" w:rsidP="00222E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Вариативный модуль 14. «ПАТРИОТИЧЕСКОЕ ВОСПИТАНИЕ»</w:t>
      </w:r>
    </w:p>
    <w:tbl>
      <w:tblPr>
        <w:tblW w:w="10207" w:type="dxa"/>
        <w:tblCellSpacing w:w="0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2268"/>
        <w:gridCol w:w="3119"/>
      </w:tblGrid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Дела, события,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Классы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Ориентировочное время проведения 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678A" w:rsidRPr="001444DA" w:rsidRDefault="00AD678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Ответственные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18"/>
                <w:szCs w:val="24"/>
              </w:rPr>
              <w:t xml:space="preserve">ФОРМЫ РАБОТЫ С </w:t>
            </w:r>
            <w:proofErr w:type="gramStart"/>
            <w:r w:rsidRPr="001444DA">
              <w:rPr>
                <w:rFonts w:ascii="Times New Roman" w:hAnsi="Times New Roman" w:cs="Times New Roman"/>
                <w:sz w:val="18"/>
                <w:szCs w:val="24"/>
              </w:rPr>
              <w:t>ОБУЧАЮЩИМИСЯ</w:t>
            </w:r>
            <w:proofErr w:type="gramEnd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D678A" w:rsidRPr="001444D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Конкурсные мероприятия различного уровня организации патриотической направленности: </w:t>
            </w:r>
          </w:p>
          <w:p w:rsidR="00AD678A" w:rsidRDefault="00AD678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фестивали солдатской песни, музыкальных фестивалей бардовской и авторской песни, конкурсы музыкально-литературной композиции, тематические выставки, уроки мужества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«Декада воинской славы»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память свою в стихи перелью»</w:t>
            </w:r>
          </w:p>
          <w:p w:rsid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«Победный май»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«Георгиевская лента»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B5255B" w:rsidRDefault="00B5255B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52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5-9</w:t>
            </w:r>
            <w:r w:rsidR="001444DA" w:rsidRPr="00B525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Декабрь, 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Январь, 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Заместитель директора по ВР, классные руководители, </w:t>
            </w:r>
          </w:p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онкурсы на лучший рисунок, стихотворение и песню патриотической направленности;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портивные праздники</w:t>
            </w:r>
            <w:r w:rsidR="009061AE">
              <w:rPr>
                <w:rFonts w:ascii="Times New Roman" w:hAnsi="Times New Roman" w:cs="Times New Roman"/>
                <w:sz w:val="24"/>
                <w:szCs w:val="24"/>
              </w:rPr>
              <w:t>, приуроченные к памятным датам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AD678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Внеаудиторная самостоятельная исследовательская работа </w:t>
            </w:r>
            <w:proofErr w:type="gramStart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D678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проведение гражданско-патриотических (практических конференций, круглых столов, акций гражданско-патриотической направленности) мероприятий с привлечением организаций социальных партнеров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9061AE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678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Октябрь-Май 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AD678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Сбор писем, личных вещей фронтовиков и участников войн, Героев Советского Союза и России, проживающих в регионе; 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походы по памятным местам;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патриотические конференции с участием педагогов и студентов, </w:t>
            </w:r>
          </w:p>
          <w:p w:rsidR="001444DA" w:rsidRPr="001444DA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A">
              <w:rPr>
                <w:rFonts w:ascii="Times New Roman" w:hAnsi="Times New Roman" w:cs="Times New Roman"/>
                <w:sz w:val="24"/>
                <w:szCs w:val="24"/>
              </w:rPr>
              <w:t>- встречи с приглашением ветеранов войны, воинской службы и труда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1444DA" w:rsidP="00144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1444DA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16C">
              <w:rPr>
                <w:rFonts w:ascii="Times New Roman" w:hAnsi="Times New Roman" w:cs="Times New Roman"/>
                <w:sz w:val="24"/>
              </w:rPr>
              <w:t>Т</w:t>
            </w:r>
            <w:r w:rsidRPr="0086216C">
              <w:rPr>
                <w:rFonts w:ascii="Times New Roman" w:hAnsi="Times New Roman" w:cs="Times New Roman"/>
                <w:sz w:val="24"/>
              </w:rPr>
              <w:t>ематические внеклассные занятия по междисциплинарным темам патриотической направленности, цикл внеклассных уроков-семинаров по темам «Образ защитника Отечества в литературных и ист</w:t>
            </w:r>
            <w:r w:rsidR="0086216C">
              <w:rPr>
                <w:rFonts w:ascii="Times New Roman" w:hAnsi="Times New Roman" w:cs="Times New Roman"/>
                <w:sz w:val="24"/>
              </w:rPr>
              <w:t xml:space="preserve">орических памятниках», «И дым 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 Отечества нам сладок и приятен», «Честь Отечества превыше всего», открытый урок «Поэзия военных лет» и другие</w:t>
            </w:r>
            <w:r w:rsidR="0086216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1444DA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ероприятия, связанные </w:t>
            </w:r>
            <w:r>
              <w:rPr>
                <w:rFonts w:ascii="Times New Roman" w:hAnsi="Times New Roman" w:cs="Times New Roman"/>
                <w:sz w:val="24"/>
              </w:rPr>
              <w:t>с историческими датами</w:t>
            </w:r>
            <w:r w:rsidRPr="0086216C">
              <w:rPr>
                <w:rFonts w:ascii="Times New Roman" w:hAnsi="Times New Roman" w:cs="Times New Roman"/>
                <w:sz w:val="24"/>
              </w:rPr>
              <w:t xml:space="preserve">: Викторина «Знаешь ли ты свой город», Урок мужества «Афганистан в моей судьбе», День славянской </w:t>
            </w:r>
            <w:r w:rsidRPr="0086216C">
              <w:rPr>
                <w:rFonts w:ascii="Times New Roman" w:hAnsi="Times New Roman" w:cs="Times New Roman"/>
                <w:sz w:val="24"/>
              </w:rPr>
              <w:lastRenderedPageBreak/>
              <w:t>письменности</w:t>
            </w:r>
            <w:r>
              <w:rPr>
                <w:rFonts w:ascii="Times New Roman" w:hAnsi="Times New Roman" w:cs="Times New Roman"/>
                <w:sz w:val="24"/>
              </w:rPr>
              <w:t xml:space="preserve"> 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44DA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1444DA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В</w:t>
            </w:r>
            <w:r w:rsidRPr="0086216C">
              <w:rPr>
                <w:rFonts w:ascii="Times New Roman" w:hAnsi="Times New Roman" w:cs="Times New Roman"/>
                <w:sz w:val="24"/>
              </w:rPr>
              <w:t>идеолекции</w:t>
            </w:r>
            <w:proofErr w:type="spellEnd"/>
            <w:r w:rsidRPr="0086216C">
              <w:rPr>
                <w:rFonts w:ascii="Times New Roman" w:hAnsi="Times New Roman" w:cs="Times New Roman"/>
                <w:sz w:val="24"/>
              </w:rPr>
              <w:t xml:space="preserve"> по историческому героическому прошлому Отечества; </w:t>
            </w:r>
          </w:p>
          <w:p w:rsidR="0086216C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>- просмотр и обсуждение военных фильмов;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86216C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>Уроки мужества с участием воинов запаса, выпускников ПОО с целью формирования у молодёжи готовности к защите Отечества и службе в Российской Армии;</w:t>
            </w:r>
          </w:p>
          <w:p w:rsidR="0086216C" w:rsidRPr="0086216C" w:rsidRDefault="0086216C" w:rsidP="001444D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6216C">
              <w:rPr>
                <w:rFonts w:ascii="Times New Roman" w:hAnsi="Times New Roman" w:cs="Times New Roman"/>
                <w:sz w:val="24"/>
              </w:rPr>
              <w:t xml:space="preserve"> - проведение экскурсий, посещение музеев региона</w:t>
            </w:r>
            <w:r>
              <w:rPr>
                <w:rFonts w:ascii="Times New Roman" w:hAnsi="Times New Roman" w:cs="Times New Roman"/>
                <w:sz w:val="24"/>
              </w:rPr>
              <w:t xml:space="preserve"> «Самбек» и т.д.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86216C" w:rsidRDefault="0086216C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8621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86216C" w:rsidRPr="001444DA" w:rsidRDefault="0086216C" w:rsidP="00862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  <w:tr w:rsidR="009061AE" w:rsidRPr="001444DA" w:rsidTr="002D282E">
        <w:trPr>
          <w:tblCellSpacing w:w="0" w:type="dxa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9061AE" w:rsidRDefault="009061AE" w:rsidP="001444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061AE">
              <w:rPr>
                <w:rFonts w:ascii="Times New Roman" w:hAnsi="Times New Roman" w:cs="Times New Roman"/>
                <w:b/>
                <w:sz w:val="24"/>
              </w:rPr>
              <w:t>Мероприятия по плану Советника по ВР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86216C" w:rsidRDefault="009061AE" w:rsidP="002D2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1AE" w:rsidRPr="001444DA" w:rsidRDefault="009061AE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Заместитель директора по ВР, классные руководители, </w:t>
            </w:r>
          </w:p>
          <w:p w:rsidR="009061AE" w:rsidRPr="001444DA" w:rsidRDefault="009061AE" w:rsidP="00906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444D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Советник по ВР</w:t>
            </w:r>
          </w:p>
        </w:tc>
      </w:tr>
    </w:tbl>
    <w:p w:rsidR="00AD678A" w:rsidRPr="00222EC6" w:rsidRDefault="00AD678A" w:rsidP="00222EC6">
      <w:pPr>
        <w:jc w:val="center"/>
        <w:rPr>
          <w:rFonts w:ascii="Times New Roman" w:hAnsi="Times New Roman" w:cs="Times New Roman"/>
          <w:b/>
        </w:rPr>
      </w:pPr>
    </w:p>
    <w:sectPr w:rsidR="00AD678A" w:rsidRPr="00222EC6" w:rsidSect="00872013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1B5" w:rsidRDefault="000C21B5" w:rsidP="00AB08E2">
      <w:pPr>
        <w:spacing w:after="0" w:line="240" w:lineRule="auto"/>
      </w:pPr>
      <w:r>
        <w:separator/>
      </w:r>
    </w:p>
  </w:endnote>
  <w:endnote w:type="continuationSeparator" w:id="0">
    <w:p w:rsidR="000C21B5" w:rsidRDefault="000C21B5" w:rsidP="00AB0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MS Mincho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379752"/>
      <w:docPartObj>
        <w:docPartGallery w:val="Page Numbers (Bottom of Page)"/>
        <w:docPartUnique/>
      </w:docPartObj>
    </w:sdtPr>
    <w:sdtContent>
      <w:p w:rsidR="00534BAF" w:rsidRDefault="00534BA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B70">
          <w:rPr>
            <w:noProof/>
          </w:rPr>
          <w:t>16</w:t>
        </w:r>
        <w:r>
          <w:fldChar w:fldCharType="end"/>
        </w:r>
      </w:p>
    </w:sdtContent>
  </w:sdt>
  <w:p w:rsidR="00534BAF" w:rsidRDefault="00534BA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1B5" w:rsidRDefault="000C21B5" w:rsidP="00AB08E2">
      <w:pPr>
        <w:spacing w:after="0" w:line="240" w:lineRule="auto"/>
      </w:pPr>
      <w:r>
        <w:separator/>
      </w:r>
    </w:p>
  </w:footnote>
  <w:footnote w:type="continuationSeparator" w:id="0">
    <w:p w:rsidR="000C21B5" w:rsidRDefault="000C21B5" w:rsidP="00AB0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08C"/>
    <w:rsid w:val="0003222E"/>
    <w:rsid w:val="000336E3"/>
    <w:rsid w:val="000338A2"/>
    <w:rsid w:val="000705A4"/>
    <w:rsid w:val="000C21B5"/>
    <w:rsid w:val="000D1396"/>
    <w:rsid w:val="00127EF7"/>
    <w:rsid w:val="001444DA"/>
    <w:rsid w:val="001B4B70"/>
    <w:rsid w:val="002063B1"/>
    <w:rsid w:val="00222EC6"/>
    <w:rsid w:val="00261157"/>
    <w:rsid w:val="002D282E"/>
    <w:rsid w:val="002F1F47"/>
    <w:rsid w:val="00306605"/>
    <w:rsid w:val="00324C0E"/>
    <w:rsid w:val="00334EB6"/>
    <w:rsid w:val="00367EC9"/>
    <w:rsid w:val="003A0695"/>
    <w:rsid w:val="003C2C8F"/>
    <w:rsid w:val="003C3A13"/>
    <w:rsid w:val="003F011F"/>
    <w:rsid w:val="003F581D"/>
    <w:rsid w:val="004019E9"/>
    <w:rsid w:val="00494DD0"/>
    <w:rsid w:val="00534BAF"/>
    <w:rsid w:val="00555BE8"/>
    <w:rsid w:val="0059207E"/>
    <w:rsid w:val="005B6842"/>
    <w:rsid w:val="005F4405"/>
    <w:rsid w:val="00642BCE"/>
    <w:rsid w:val="00660A8C"/>
    <w:rsid w:val="007269D3"/>
    <w:rsid w:val="00767C2D"/>
    <w:rsid w:val="007A59EF"/>
    <w:rsid w:val="00811370"/>
    <w:rsid w:val="0086216C"/>
    <w:rsid w:val="00872013"/>
    <w:rsid w:val="009061AE"/>
    <w:rsid w:val="00944D32"/>
    <w:rsid w:val="00970E0D"/>
    <w:rsid w:val="009F74E7"/>
    <w:rsid w:val="00A96F62"/>
    <w:rsid w:val="00AA36C1"/>
    <w:rsid w:val="00AB08E2"/>
    <w:rsid w:val="00AB6091"/>
    <w:rsid w:val="00AD595E"/>
    <w:rsid w:val="00AD678A"/>
    <w:rsid w:val="00B5255B"/>
    <w:rsid w:val="00B8698E"/>
    <w:rsid w:val="00BA6332"/>
    <w:rsid w:val="00BE7B00"/>
    <w:rsid w:val="00C8152A"/>
    <w:rsid w:val="00CB65DF"/>
    <w:rsid w:val="00D2214D"/>
    <w:rsid w:val="00D32A98"/>
    <w:rsid w:val="00DB4804"/>
    <w:rsid w:val="00DC7A6B"/>
    <w:rsid w:val="00DD508C"/>
    <w:rsid w:val="00EA6A9C"/>
    <w:rsid w:val="00F10E9B"/>
    <w:rsid w:val="00F42416"/>
    <w:rsid w:val="00F86D4E"/>
    <w:rsid w:val="00F91253"/>
    <w:rsid w:val="00FA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08E2"/>
  </w:style>
  <w:style w:type="paragraph" w:styleId="aa">
    <w:name w:val="footer"/>
    <w:basedOn w:val="a"/>
    <w:link w:val="ab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08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Текст концепции,No Spacing"/>
    <w:link w:val="a4"/>
    <w:uiPriority w:val="1"/>
    <w:qFormat/>
    <w:rsid w:val="007269D3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a4">
    <w:name w:val="Без интервала Знак"/>
    <w:aliases w:val="основа Знак,Текст концепции Знак,No Spacing Знак"/>
    <w:link w:val="a3"/>
    <w:uiPriority w:val="1"/>
    <w:locked/>
    <w:rsid w:val="007269D3"/>
    <w:rPr>
      <w:rFonts w:ascii="Calibri" w:eastAsia="Calibri" w:hAnsi="Calibri" w:cs="Times New Roman"/>
      <w:lang w:eastAsia="zh-CN"/>
    </w:rPr>
  </w:style>
  <w:style w:type="paragraph" w:styleId="a5">
    <w:name w:val="Normal (Web)"/>
    <w:basedOn w:val="a"/>
    <w:uiPriority w:val="99"/>
    <w:unhideWhenUsed/>
    <w:rsid w:val="0059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E7B0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08E2"/>
  </w:style>
  <w:style w:type="paragraph" w:styleId="aa">
    <w:name w:val="footer"/>
    <w:basedOn w:val="a"/>
    <w:link w:val="ab"/>
    <w:uiPriority w:val="99"/>
    <w:unhideWhenUsed/>
    <w:rsid w:val="00AB0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0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orldskill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16</Pages>
  <Words>4791</Words>
  <Characters>27313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</dc:creator>
  <cp:keywords/>
  <dc:description/>
  <cp:lastModifiedBy>PC5</cp:lastModifiedBy>
  <cp:revision>34</cp:revision>
  <cp:lastPrinted>2022-03-29T12:46:00Z</cp:lastPrinted>
  <dcterms:created xsi:type="dcterms:W3CDTF">2021-08-16T12:25:00Z</dcterms:created>
  <dcterms:modified xsi:type="dcterms:W3CDTF">2023-09-13T08:08:00Z</dcterms:modified>
</cp:coreProperties>
</file>