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A6" w:rsidRDefault="001D60A6" w:rsidP="001D60A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D60A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drawing>
          <wp:inline distT="0" distB="0" distL="0" distR="0" wp14:anchorId="14631C7B" wp14:editId="39485DAC">
            <wp:extent cx="2634749" cy="776177"/>
            <wp:effectExtent l="0" t="0" r="0" b="5080"/>
            <wp:docPr id="2" name="Рисунок 2" descr="Точка ро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чка рост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285" cy="7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A6" w:rsidRPr="001D60A6" w:rsidRDefault="001D60A6" w:rsidP="001D60A6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</w:pPr>
      <w:r w:rsidRPr="001D60A6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 xml:space="preserve">ПРАВИЛА ПОВЕДЕНИЯ </w:t>
      </w:r>
    </w:p>
    <w:p w:rsidR="001D60A6" w:rsidRPr="001D60A6" w:rsidRDefault="001D60A6" w:rsidP="001D60A6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</w:pPr>
      <w:r w:rsidRPr="001D60A6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 xml:space="preserve">в </w:t>
      </w:r>
      <w:r w:rsidRPr="001D60A6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 xml:space="preserve">кабинетах </w:t>
      </w:r>
      <w:proofErr w:type="gramStart"/>
      <w:r w:rsidRPr="001D60A6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 xml:space="preserve">центра </w:t>
      </w:r>
      <w:r w:rsidRPr="001D60A6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 xml:space="preserve"> «</w:t>
      </w:r>
      <w:proofErr w:type="gramEnd"/>
      <w:r w:rsidRPr="001D60A6">
        <w:rPr>
          <w:rFonts w:ascii="Times New Roman" w:hAnsi="Times New Roman" w:cs="Times New Roman"/>
          <w:b/>
          <w:color w:val="1F4E79" w:themeColor="accent1" w:themeShade="80"/>
          <w:sz w:val="36"/>
          <w:szCs w:val="36"/>
          <w:u w:val="single"/>
        </w:rPr>
        <w:t>Точка роста».</w:t>
      </w:r>
    </w:p>
    <w:p w:rsidR="001D60A6" w:rsidRDefault="001D60A6">
      <w:pPr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 СЛЕДУЕТ</w:t>
      </w:r>
      <w:r w:rsidRPr="001D60A6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>• Выполнять правила техники безопасности, порядок и дисциплину.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 • Заходить в Центр с разрешения учителя.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 • Обувь и одежда должны быть чистыми.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По Центру перемещаться спокойно, без суеты или резких движений.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Перед работой за компьютером вымыть руки.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Перед началом работы учащийся обязан осмотреть рабочее место, компьютер на предмет отсутствия видимых повреждений оборудования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Строго следовать инструкциям учителя.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>• После себя закрывать все открытые программы, убирать инструменты.</w:t>
      </w:r>
    </w:p>
    <w:p w:rsidR="001D60A6" w:rsidRP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 • </w:t>
      </w:r>
      <w:proofErr w:type="gramStart"/>
      <w:r w:rsidRPr="001D60A6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1D60A6">
        <w:rPr>
          <w:rFonts w:ascii="Times New Roman" w:hAnsi="Times New Roman" w:cs="Times New Roman"/>
          <w:sz w:val="36"/>
          <w:szCs w:val="36"/>
        </w:rPr>
        <w:t xml:space="preserve"> случае неисправности оборудования сообщить учителю. </w:t>
      </w:r>
      <w:r w:rsidRPr="001D60A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ЗАПРЕЩАЕТСЯ: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Находиться </w:t>
      </w:r>
      <w:r>
        <w:rPr>
          <w:rFonts w:ascii="Times New Roman" w:hAnsi="Times New Roman" w:cs="Times New Roman"/>
          <w:sz w:val="36"/>
          <w:szCs w:val="36"/>
        </w:rPr>
        <w:t xml:space="preserve">в кабинете </w:t>
      </w:r>
      <w:r w:rsidRPr="001D60A6">
        <w:rPr>
          <w:rFonts w:ascii="Times New Roman" w:hAnsi="Times New Roman" w:cs="Times New Roman"/>
          <w:sz w:val="36"/>
          <w:szCs w:val="36"/>
        </w:rPr>
        <w:t xml:space="preserve">в верхней одежде.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>• Употреблять пищу за компьютером.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 • Трогать руками экран компьютера.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>• Включать/выключать компьютер без разрешения учителя. • Переставлять устройства компьютера. •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 Подсоединять и отсоединять различные устройства компьютера.</w:t>
      </w:r>
      <w:bookmarkStart w:id="0" w:name="_GoBack"/>
      <w:bookmarkEnd w:id="0"/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 • Класть рядом с компьютером посторонние предметы.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Удалять компьютерные программы. </w:t>
      </w:r>
    </w:p>
    <w:p w:rsidR="001D60A6" w:rsidRDefault="001D60A6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60A6">
        <w:rPr>
          <w:rFonts w:ascii="Times New Roman" w:hAnsi="Times New Roman" w:cs="Times New Roman"/>
          <w:sz w:val="36"/>
          <w:szCs w:val="36"/>
        </w:rPr>
        <w:t xml:space="preserve">• Подносить к устройствам компьютера металлические и намагниченные предметы. </w:t>
      </w:r>
    </w:p>
    <w:p w:rsidR="00A172B3" w:rsidRPr="001D60A6" w:rsidRDefault="00A172B3" w:rsidP="001D60A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A172B3" w:rsidRPr="001D60A6" w:rsidSect="001D60A6">
      <w:pgSz w:w="11906" w:h="16838"/>
      <w:pgMar w:top="1134" w:right="850" w:bottom="1134" w:left="1701" w:header="708" w:footer="708" w:gutter="0"/>
      <w:pgBorders w:offsetFrom="page">
        <w:top w:val="thickThinLargeGap" w:sz="24" w:space="24" w:color="FF0000"/>
        <w:left w:val="thickThinLargeGap" w:sz="24" w:space="24" w:color="FF0000"/>
        <w:bottom w:val="thinThickLargeGap" w:sz="24" w:space="24" w:color="FF0000"/>
        <w:right w:val="thinThick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F0"/>
    <w:rsid w:val="001D60A6"/>
    <w:rsid w:val="00A172B3"/>
    <w:rsid w:val="00C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75D0"/>
  <w15:chartTrackingRefBased/>
  <w15:docId w15:val="{564277E1-289C-40EF-98E3-9B948E4F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2023-12-23T11:15:00Z</dcterms:created>
  <dcterms:modified xsi:type="dcterms:W3CDTF">2023-12-23T11:22:00Z</dcterms:modified>
</cp:coreProperties>
</file>