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A4EF7" w14:textId="77777777" w:rsidR="00800A3C" w:rsidRPr="00A04850" w:rsidRDefault="00800A3C" w:rsidP="00800A3C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Toc26878815"/>
      <w:bookmarkStart w:id="1" w:name="_Toc120092733"/>
      <w:r w:rsidRPr="00A04850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 </w:t>
      </w:r>
      <w:r w:rsidR="005C70F2" w:rsidRPr="00A0485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14:paraId="6B34148C" w14:textId="77777777" w:rsidR="00800A3C" w:rsidRPr="00A04850" w:rsidRDefault="00800A3C" w:rsidP="00800A3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4850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проведения и проверки</w:t>
      </w:r>
    </w:p>
    <w:p w14:paraId="48052F40" w14:textId="77777777" w:rsidR="00800A3C" w:rsidRPr="00A04850" w:rsidRDefault="00800A3C" w:rsidP="00800A3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4850">
        <w:rPr>
          <w:rFonts w:ascii="Times New Roman" w:eastAsia="Calibri" w:hAnsi="Times New Roman" w:cs="Times New Roman"/>
          <w:sz w:val="28"/>
          <w:szCs w:val="28"/>
          <w:lang w:eastAsia="ru-RU"/>
        </w:rPr>
        <w:t>итогового собеседования в Ростовской области</w:t>
      </w:r>
    </w:p>
    <w:bookmarkEnd w:id="0"/>
    <w:bookmarkEnd w:id="1"/>
    <w:p w14:paraId="09F295C7" w14:textId="77777777" w:rsidR="00800A3C" w:rsidRPr="00A04850" w:rsidRDefault="00800A3C" w:rsidP="00800A3C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технического специалиста образовательной организации</w:t>
      </w:r>
    </w:p>
    <w:p w14:paraId="3A689982" w14:textId="77777777" w:rsidR="00154865" w:rsidRPr="00A04850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48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При подготовке к проведению итогового собеседования: </w:t>
      </w:r>
    </w:p>
    <w:p w14:paraId="59D5DC21" w14:textId="4F1F911F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подготовить в Штабе рабочее место, оборудованное компьютером с доступом в сеть «Интернет» и принтером. Организовать рабочее место для внесения результатов итогового собеседования в специализированную форму</w:t>
      </w:r>
      <w:r w:rsidR="008B3328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 «Результаты итогового собеседования»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C6AB7E6" w14:textId="28F02988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 три дня до проведения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итогового собеседования установить в Штабе ПО</w:t>
      </w:r>
      <w:r w:rsidR="00EC1303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«Результаты итогового собеседования</w:t>
      </w:r>
      <w:r w:rsidR="00A04850" w:rsidRPr="008C5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 загружается служебный файл формата </w:t>
      </w:r>
      <w:r w:rsidRPr="008C579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C579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содержащий сведения об участниках итогового собеседования.</w:t>
      </w:r>
    </w:p>
    <w:p w14:paraId="251DF18F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 позднее чем за день:</w:t>
      </w:r>
    </w:p>
    <w:p w14:paraId="08C8D04C" w14:textId="1B8DF52A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подготовить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рабочие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аудиториях проведения итогового собеседования, средства для записи ответов участников итогового собеседования (например, компьютер, оснащенный микрофоном, диктофон);</w:t>
      </w:r>
    </w:p>
    <w:p w14:paraId="1AEBA2D1" w14:textId="705DB7B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8C579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итогового собеседования и</w:t>
      </w:r>
      <w:r w:rsidR="00826E1A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собеседника должны быть отчетливо слышны. Аудиозаписи сохраняются в часто используемых </w:t>
      </w:r>
      <w:proofErr w:type="spellStart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аудиоформатах</w:t>
      </w:r>
      <w:proofErr w:type="spellEnd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(*.</w:t>
      </w:r>
      <w:proofErr w:type="spellStart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wav</w:t>
      </w:r>
      <w:proofErr w:type="spellEnd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, *.mp3, *.mp4 и т.д.);</w:t>
      </w:r>
    </w:p>
    <w:p w14:paraId="5CD1F009" w14:textId="5956C241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проверить готовность рабочего места в Штабе для получения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печати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материалов итогового собеседования (наличие доступа в сеть «Интернет», рабочее состояние принтера, наличие достаточного количества бумаги);</w:t>
      </w:r>
    </w:p>
    <w:p w14:paraId="7CF26760" w14:textId="62D3C4A8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получить от </w:t>
      </w:r>
      <w:r w:rsidR="00A04850" w:rsidRPr="008C5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самоуправления, осуществляющего управление в сфере образования</w:t>
      </w:r>
      <w:r w:rsidR="00A0485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ОМС)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и передать ответственному организатору образовательной организации списки участников итогового собеседования;</w:t>
      </w:r>
    </w:p>
    <w:p w14:paraId="7A74D378" w14:textId="2AA3423E" w:rsidR="00FA2391" w:rsidRPr="008C5795" w:rsidRDefault="008B3328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подготовить полученные из ОМС </w:t>
      </w:r>
      <w:r w:rsidR="00FA2391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ведомост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FA2391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учета проведения итогового собеседования в аудитории (по количеству аудиторий проведения итогового собеседования);</w:t>
      </w:r>
    </w:p>
    <w:p w14:paraId="6EE19DB3" w14:textId="68691A88" w:rsidR="00FA2391" w:rsidRPr="008C5795" w:rsidRDefault="008B3328" w:rsidP="00FA2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подготовить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экспертов </w:t>
      </w:r>
      <w:r w:rsidR="00FA2391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бланки протоколов по оцениванию ответов участников итогового собеседования (на каждого участника итогового собеседования)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специализированные формы черновиков (при необходимости)</w:t>
      </w:r>
      <w:r w:rsidR="00FA2391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06BC6A6" w14:textId="6C21D86C" w:rsidR="00154865" w:rsidRPr="008C5795" w:rsidRDefault="00154865" w:rsidP="00FA2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подготовить рабочее место для внесения результатов итогового собеседования в специализированную форму</w:t>
      </w:r>
      <w:r w:rsidR="008B3328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 «Результаты итогового собеседования».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1B0BA6E" w14:textId="24DEFBE1" w:rsidR="00154865" w:rsidRPr="008C5795" w:rsidRDefault="002431E6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скачать </w:t>
      </w:r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с официального сайта ФГБНУ «ФИПИ» (</w:t>
      </w:r>
      <w:hyperlink r:id="rId4" w:history="1">
        <w:r w:rsidR="00154865" w:rsidRPr="008C579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http://fipi.ru</w:t>
        </w:r>
      </w:hyperlink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критерии оценивания итогового собеседования для экспертов </w:t>
      </w:r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826E1A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тиражировать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их</w:t>
      </w:r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необходимом количестве, передать указанные критерии оценивания ответственному организатору образовательной организации.</w:t>
      </w:r>
    </w:p>
    <w:p w14:paraId="13ECC590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день проведения итогового собеседования: </w:t>
      </w:r>
    </w:p>
    <w:p w14:paraId="7D63D03E" w14:textId="34524568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обеспечить получе</w:t>
      </w:r>
      <w:r w:rsidR="00A0485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ние КИМ итогового собеседования</w:t>
      </w:r>
      <w:hyperlink w:history="1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передать их ответственному организатору образовательной организации;</w:t>
      </w:r>
    </w:p>
    <w:p w14:paraId="79009080" w14:textId="5F0F2B22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аудиториях проведения итогового собеседования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ведение </w:t>
      </w:r>
      <w:r w:rsidR="00216999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потоковой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аудиозаписи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ответов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участников.</w:t>
      </w:r>
    </w:p>
    <w:p w14:paraId="25B4896B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завершении проведения итогового собеседования: </w:t>
      </w:r>
    </w:p>
    <w:p w14:paraId="1A089EB9" w14:textId="533D88F0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завершить ведение аудиозаписи ответов участников, сохранить аудиозаписи из</w:t>
      </w:r>
      <w:r w:rsidR="00F806D6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каждой аудитории проведения итогового собеседования, скопировать аудиозаписи на съемный электронный </w:t>
      </w:r>
      <w:r w:rsidR="009A74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носитель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последующей передачи ответственному организатору образовательной организации. Наименование файла должно содержать </w:t>
      </w: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дату проведения итогового собеседования, номер аудитории проведения итогового собеседования, код образовательной организации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839F5E5" w14:textId="5A899F3F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получить у ответственного организатора </w:t>
      </w:r>
      <w:r w:rsidR="008B3328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образовательной организации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ведомости учета проведения итогового собеседования в аудитории и протоколы экспертов по оцениванию ответов участников итогового собеседования.</w:t>
      </w:r>
    </w:p>
    <w:p w14:paraId="529B19D2" w14:textId="42581F2A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собеседования, в Штабе </w:t>
      </w:r>
      <w:r w:rsidR="008B3328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нести в специализированную форму при помощи ПО «Результаты итогового собеседования» следующую информацию для каждого внесенного ранее участника итогового собеседования:</w:t>
      </w:r>
    </w:p>
    <w:p w14:paraId="233A8002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код ОО;</w:t>
      </w:r>
    </w:p>
    <w:p w14:paraId="164D83BA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код </w:t>
      </w:r>
      <w:r w:rsidR="003A216F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ОМС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6C3367C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номер аудитории;</w:t>
      </w:r>
    </w:p>
    <w:p w14:paraId="7A0E0A8F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номер варианта;</w:t>
      </w:r>
    </w:p>
    <w:p w14:paraId="07B81626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баллы, согласно критериям оценивания;</w:t>
      </w:r>
    </w:p>
    <w:p w14:paraId="3C366F92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общий балл;</w:t>
      </w:r>
    </w:p>
    <w:p w14:paraId="0F62FD9F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отметку «зачет» / «незачет»;</w:t>
      </w:r>
    </w:p>
    <w:p w14:paraId="63A87E79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ФИО эксперта.</w:t>
      </w:r>
    </w:p>
    <w:p w14:paraId="5208CD42" w14:textId="77777777"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14:paraId="36B74CFF" w14:textId="3E03AF8A" w:rsidR="00002ED9" w:rsidRPr="00A04850" w:rsidRDefault="00154865" w:rsidP="009912CB">
      <w:pPr>
        <w:spacing w:after="0" w:line="240" w:lineRule="auto"/>
        <w:ind w:firstLine="708"/>
        <w:jc w:val="both"/>
        <w:rPr>
          <w:sz w:val="28"/>
          <w:szCs w:val="28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Сохранить специализированную форму в специальном </w:t>
      </w:r>
      <w:r w:rsidRPr="008C579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C579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формате и</w:t>
      </w:r>
      <w:r w:rsidR="0030379C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передать </w:t>
      </w:r>
      <w:r w:rsidR="0030379C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A04850" w:rsidRPr="008C5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самоуправления, осуществляющий управление в сфере образования</w:t>
      </w:r>
      <w:r w:rsidR="009A7470" w:rsidRPr="008C57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379C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даль</w:t>
      </w:r>
      <w:bookmarkStart w:id="2" w:name="_GoBack"/>
      <w:bookmarkEnd w:id="2"/>
      <w:r w:rsidR="0030379C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нейшей передачи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A91837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РОЦОИСО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048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sectPr w:rsidR="00002ED9" w:rsidRPr="00A04850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21C70"/>
    <w:rsid w:val="00082CEA"/>
    <w:rsid w:val="00097F40"/>
    <w:rsid w:val="000B0BD6"/>
    <w:rsid w:val="000E6EF0"/>
    <w:rsid w:val="00154865"/>
    <w:rsid w:val="00216999"/>
    <w:rsid w:val="002431E6"/>
    <w:rsid w:val="002563B7"/>
    <w:rsid w:val="002B14A8"/>
    <w:rsid w:val="002E6A7A"/>
    <w:rsid w:val="0030379C"/>
    <w:rsid w:val="00353F08"/>
    <w:rsid w:val="003A216F"/>
    <w:rsid w:val="003E2976"/>
    <w:rsid w:val="004E34DA"/>
    <w:rsid w:val="005C70F2"/>
    <w:rsid w:val="0069627D"/>
    <w:rsid w:val="006A16A8"/>
    <w:rsid w:val="006A7829"/>
    <w:rsid w:val="00726FB0"/>
    <w:rsid w:val="00800A3C"/>
    <w:rsid w:val="00826E1A"/>
    <w:rsid w:val="008B3328"/>
    <w:rsid w:val="008C5795"/>
    <w:rsid w:val="00906505"/>
    <w:rsid w:val="009547F5"/>
    <w:rsid w:val="00983849"/>
    <w:rsid w:val="009912CB"/>
    <w:rsid w:val="009A7470"/>
    <w:rsid w:val="00A04850"/>
    <w:rsid w:val="00A72552"/>
    <w:rsid w:val="00A91837"/>
    <w:rsid w:val="00B31F70"/>
    <w:rsid w:val="00B962CD"/>
    <w:rsid w:val="00BC101D"/>
    <w:rsid w:val="00C179E3"/>
    <w:rsid w:val="00C222DD"/>
    <w:rsid w:val="00C2644B"/>
    <w:rsid w:val="00C634C8"/>
    <w:rsid w:val="00EC1303"/>
    <w:rsid w:val="00EE4D6C"/>
    <w:rsid w:val="00F806D6"/>
    <w:rsid w:val="00F9657B"/>
    <w:rsid w:val="00FA2391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539C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Обухова Ольга Михайловна</cp:lastModifiedBy>
  <cp:revision>10</cp:revision>
  <dcterms:created xsi:type="dcterms:W3CDTF">2022-12-29T13:59:00Z</dcterms:created>
  <dcterms:modified xsi:type="dcterms:W3CDTF">2024-01-10T14:29:00Z</dcterms:modified>
</cp:coreProperties>
</file>