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6F11" w14:textId="77777777" w:rsidR="00751F60" w:rsidRDefault="00751F60">
      <w:pPr>
        <w:rPr>
          <w:sz w:val="20"/>
        </w:rPr>
      </w:pPr>
    </w:p>
    <w:p w14:paraId="27ADABD4" w14:textId="77777777" w:rsidR="00751F60" w:rsidRDefault="00751F60">
      <w:pPr>
        <w:rPr>
          <w:sz w:val="20"/>
        </w:rPr>
      </w:pPr>
    </w:p>
    <w:p w14:paraId="4CA5B6E3" w14:textId="77777777" w:rsidR="00751F60" w:rsidRDefault="00751F60">
      <w:pPr>
        <w:spacing w:before="4"/>
        <w:rPr>
          <w:sz w:val="17"/>
        </w:rPr>
      </w:pPr>
    </w:p>
    <w:p w14:paraId="0C65F843" w14:textId="2CFCF2F5" w:rsidR="00751F60" w:rsidRDefault="00F663F4">
      <w:pPr>
        <w:spacing w:before="91"/>
        <w:ind w:left="6170" w:right="102" w:firstLine="2228"/>
        <w:jc w:val="right"/>
        <w:rPr>
          <w:i/>
        </w:rPr>
      </w:pPr>
      <w:r>
        <w:rPr>
          <w:i/>
        </w:rPr>
        <w:t>Приложение №1</w:t>
      </w:r>
      <w:r>
        <w:rPr>
          <w:i/>
          <w:spacing w:val="-52"/>
        </w:rPr>
        <w:t xml:space="preserve"> </w:t>
      </w:r>
      <w:r>
        <w:rPr>
          <w:i/>
        </w:rPr>
        <w:t>к</w:t>
      </w:r>
      <w:r>
        <w:rPr>
          <w:i/>
          <w:spacing w:val="2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МБОУ</w:t>
      </w:r>
      <w:r>
        <w:rPr>
          <w:i/>
          <w:spacing w:val="-4"/>
        </w:rPr>
        <w:t xml:space="preserve"> </w:t>
      </w:r>
      <w:r w:rsidR="00761877">
        <w:rPr>
          <w:i/>
        </w:rPr>
        <w:t xml:space="preserve">СОШ </w:t>
      </w:r>
      <w:r w:rsidR="00144232">
        <w:rPr>
          <w:i/>
        </w:rPr>
        <w:t>№</w:t>
      </w:r>
      <w:r w:rsidR="00761877">
        <w:rPr>
          <w:i/>
        </w:rPr>
        <w:t>3г.Сальска</w:t>
      </w:r>
      <w:r>
        <w:rPr>
          <w:i/>
        </w:rPr>
        <w:t xml:space="preserve"> </w:t>
      </w:r>
    </w:p>
    <w:p w14:paraId="5E84E605" w14:textId="77777777" w:rsidR="00751F60" w:rsidRDefault="00751F60">
      <w:pPr>
        <w:spacing w:before="4"/>
        <w:rPr>
          <w:i/>
          <w:sz w:val="24"/>
        </w:rPr>
      </w:pPr>
    </w:p>
    <w:p w14:paraId="2B792E2D" w14:textId="0B9739C2" w:rsidR="00751F60" w:rsidRDefault="00F663F4">
      <w:pPr>
        <w:pStyle w:val="a3"/>
        <w:spacing w:before="1"/>
        <w:ind w:left="908" w:right="117" w:hanging="6"/>
        <w:jc w:val="center"/>
      </w:pPr>
      <w:r>
        <w:t>Дорожная карта (план мероприятий) организации подготовки к проведению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F6774">
        <w:t>5</w:t>
      </w:r>
      <w:r>
        <w:rPr>
          <w:spacing w:val="-1"/>
        </w:rPr>
        <w:t xml:space="preserve"> </w:t>
      </w:r>
      <w:r>
        <w:t>году</w:t>
      </w:r>
    </w:p>
    <w:p w14:paraId="62ED3E73" w14:textId="77777777" w:rsidR="00751F60" w:rsidRDefault="00751F60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2935B517" w14:textId="77777777">
        <w:trPr>
          <w:trHeight w:val="671"/>
        </w:trPr>
        <w:tc>
          <w:tcPr>
            <w:tcW w:w="817" w:type="dxa"/>
          </w:tcPr>
          <w:p w14:paraId="4281B445" w14:textId="77777777" w:rsidR="00751F60" w:rsidRDefault="00F663F4">
            <w:pPr>
              <w:pStyle w:val="TableParagraph"/>
              <w:spacing w:before="61" w:line="237" w:lineRule="auto"/>
              <w:ind w:left="240" w:right="203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92" w:type="dxa"/>
          </w:tcPr>
          <w:p w14:paraId="04ED8387" w14:textId="77777777" w:rsidR="00751F60" w:rsidRDefault="00F663F4">
            <w:pPr>
              <w:pStyle w:val="TableParagraph"/>
              <w:spacing w:before="61" w:line="237" w:lineRule="auto"/>
              <w:ind w:left="1372" w:right="545" w:hanging="8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0" w:type="dxa"/>
          </w:tcPr>
          <w:p w14:paraId="26DB77F5" w14:textId="77777777" w:rsidR="00751F60" w:rsidRDefault="00F663F4">
            <w:pPr>
              <w:pStyle w:val="TableParagraph"/>
              <w:spacing w:before="61" w:line="237" w:lineRule="auto"/>
              <w:ind w:left="340" w:right="30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401" w:type="dxa"/>
          </w:tcPr>
          <w:p w14:paraId="4C95C865" w14:textId="77777777" w:rsidR="00751F60" w:rsidRDefault="00F663F4">
            <w:pPr>
              <w:pStyle w:val="TableParagraph"/>
              <w:spacing w:before="61" w:line="237" w:lineRule="auto"/>
              <w:ind w:left="493" w:right="32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</w:tr>
      <w:tr w:rsidR="00751F60" w14:paraId="61BCEF11" w14:textId="77777777">
        <w:trPr>
          <w:trHeight w:val="552"/>
        </w:trPr>
        <w:tc>
          <w:tcPr>
            <w:tcW w:w="817" w:type="dxa"/>
          </w:tcPr>
          <w:p w14:paraId="0C710A80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3" w:type="dxa"/>
            <w:gridSpan w:val="3"/>
          </w:tcPr>
          <w:p w14:paraId="67AC8D7D" w14:textId="77777777" w:rsidR="00751F60" w:rsidRDefault="00F663F4">
            <w:pPr>
              <w:pStyle w:val="TableParagraph"/>
              <w:spacing w:before="136"/>
              <w:ind w:left="456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Аналитико-мониторинговая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51F60" w14:paraId="5B97F025" w14:textId="77777777">
        <w:trPr>
          <w:trHeight w:val="1382"/>
        </w:trPr>
        <w:tc>
          <w:tcPr>
            <w:tcW w:w="817" w:type="dxa"/>
          </w:tcPr>
          <w:p w14:paraId="282C4647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92" w:type="dxa"/>
          </w:tcPr>
          <w:p w14:paraId="4590E93C" w14:textId="77777777" w:rsidR="00751F60" w:rsidRDefault="00F663F4">
            <w:pPr>
              <w:pStyle w:val="TableParagraph"/>
              <w:ind w:right="94" w:firstLine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Самодиагностика </w:t>
            </w:r>
            <w:r>
              <w:rPr>
                <w:sz w:val="24"/>
              </w:rPr>
              <w:t>уровня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(ГВЭ)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(ГВЭ).</w:t>
            </w:r>
          </w:p>
          <w:p w14:paraId="63507BA9" w14:textId="77777777" w:rsidR="00751F60" w:rsidRDefault="00F663F4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940" w:type="dxa"/>
          </w:tcPr>
          <w:p w14:paraId="21A4EC92" w14:textId="74F65715" w:rsidR="00751F60" w:rsidRDefault="00F663F4">
            <w:pPr>
              <w:pStyle w:val="TableParagraph"/>
              <w:spacing w:line="242" w:lineRule="auto"/>
              <w:ind w:left="729" w:right="586" w:hanging="116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4F145F46" w14:textId="1A629AF5" w:rsidR="00751F60" w:rsidRDefault="00F663F4">
            <w:pPr>
              <w:pStyle w:val="TableParagraph"/>
              <w:spacing w:line="242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7CFE65D" w14:textId="77777777">
        <w:trPr>
          <w:trHeight w:val="1377"/>
        </w:trPr>
        <w:tc>
          <w:tcPr>
            <w:tcW w:w="817" w:type="dxa"/>
          </w:tcPr>
          <w:p w14:paraId="6EE4B4F9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92" w:type="dxa"/>
          </w:tcPr>
          <w:p w14:paraId="56FFA61F" w14:textId="3171246D" w:rsidR="00751F60" w:rsidRDefault="00F663F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ГИА-9 и ГИА-11 в 202</w:t>
            </w:r>
            <w:r w:rsidR="006F6774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14:paraId="2894E23B" w14:textId="77777777" w:rsidR="00751F60" w:rsidRDefault="00F663F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40" w:type="dxa"/>
          </w:tcPr>
          <w:p w14:paraId="72B7CBA5" w14:textId="70841043" w:rsidR="00751F60" w:rsidRDefault="00F663F4">
            <w:pPr>
              <w:pStyle w:val="TableParagraph"/>
              <w:spacing w:line="242" w:lineRule="auto"/>
              <w:ind w:left="729" w:right="135" w:hanging="577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100C6D75" w14:textId="3DF9892E" w:rsidR="00751F60" w:rsidRDefault="00F663F4">
            <w:pPr>
              <w:pStyle w:val="TableParagraph"/>
              <w:ind w:left="412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761877">
              <w:rPr>
                <w:sz w:val="24"/>
              </w:rPr>
              <w:t>,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617A8F1A" w14:textId="77777777">
        <w:trPr>
          <w:trHeight w:val="4196"/>
        </w:trPr>
        <w:tc>
          <w:tcPr>
            <w:tcW w:w="817" w:type="dxa"/>
          </w:tcPr>
          <w:p w14:paraId="0DC554DB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92" w:type="dxa"/>
          </w:tcPr>
          <w:p w14:paraId="66550B94" w14:textId="77777777" w:rsidR="00751F60" w:rsidRDefault="00F663F4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14:paraId="67AA2B8B" w14:textId="77777777" w:rsidR="00751F60" w:rsidRDefault="00F663F4">
            <w:pPr>
              <w:pStyle w:val="TableParagraph"/>
              <w:tabs>
                <w:tab w:val="left" w:pos="1022"/>
                <w:tab w:val="left" w:pos="332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качественного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кадров, работающих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6555A3A" w14:textId="77777777" w:rsidR="00751F60" w:rsidRDefault="00F663F4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6" w:line="237" w:lineRule="auto"/>
              <w:ind w:right="52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повышения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 учителей-предметников;</w:t>
            </w:r>
          </w:p>
          <w:p w14:paraId="137317AC" w14:textId="600B3026" w:rsidR="00751F60" w:rsidRDefault="00F663F4">
            <w:pPr>
              <w:pStyle w:val="TableParagraph"/>
              <w:tabs>
                <w:tab w:val="left" w:pos="2931"/>
              </w:tabs>
              <w:ind w:right="93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 xml:space="preserve"> года, 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отличием;</w:t>
            </w:r>
          </w:p>
          <w:p w14:paraId="415FE897" w14:textId="77777777" w:rsidR="00751F60" w:rsidRDefault="00F663F4">
            <w:pPr>
              <w:pStyle w:val="TableParagraph"/>
              <w:tabs>
                <w:tab w:val="left" w:pos="3148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освоения</w:t>
            </w:r>
          </w:p>
          <w:p w14:paraId="176AD129" w14:textId="77777777" w:rsidR="00751F60" w:rsidRDefault="00F663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  <w:p w14:paraId="77E6BF5F" w14:textId="77777777" w:rsidR="00751F60" w:rsidRDefault="00F663F4">
            <w:pPr>
              <w:pStyle w:val="TableParagraph"/>
              <w:tabs>
                <w:tab w:val="left" w:pos="1736"/>
                <w:tab w:val="left" w:pos="2840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40" w:type="dxa"/>
          </w:tcPr>
          <w:p w14:paraId="6A48A987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09C905D" w14:textId="25E173CB" w:rsidR="00751F60" w:rsidRDefault="00F663F4">
            <w:pPr>
              <w:pStyle w:val="TableParagraph"/>
              <w:spacing w:line="242" w:lineRule="auto"/>
              <w:ind w:left="273" w:right="25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  <w:p w14:paraId="115AFDF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ACE308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328355A" w14:textId="60AAE331" w:rsidR="00751F60" w:rsidRDefault="00F663F4">
            <w:pPr>
              <w:pStyle w:val="TableParagraph"/>
              <w:spacing w:before="227"/>
              <w:ind w:left="167" w:right="151" w:hanging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  <w:p w14:paraId="38935D1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8671952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64320B9" w14:textId="77777777" w:rsidR="00751F60" w:rsidRDefault="00F663F4">
            <w:pPr>
              <w:pStyle w:val="TableParagraph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четвертям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полугодиям</w:t>
            </w:r>
          </w:p>
        </w:tc>
        <w:tc>
          <w:tcPr>
            <w:tcW w:w="2401" w:type="dxa"/>
          </w:tcPr>
          <w:p w14:paraId="084B536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BED3D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6590DEF" w14:textId="29107AB6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1785C52" w14:textId="78405927" w:rsidR="00751F60" w:rsidRDefault="00F663F4">
            <w:pPr>
              <w:pStyle w:val="TableParagraph"/>
              <w:spacing w:before="6"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5464A053" w14:textId="77777777">
        <w:trPr>
          <w:trHeight w:val="551"/>
        </w:trPr>
        <w:tc>
          <w:tcPr>
            <w:tcW w:w="817" w:type="dxa"/>
          </w:tcPr>
          <w:p w14:paraId="35D0C611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3" w:type="dxa"/>
            <w:gridSpan w:val="3"/>
          </w:tcPr>
          <w:p w14:paraId="254B4A0D" w14:textId="7EFB52C7" w:rsidR="00751F60" w:rsidRDefault="00F663F4">
            <w:pPr>
              <w:pStyle w:val="TableParagraph"/>
              <w:spacing w:line="274" w:lineRule="exact"/>
              <w:ind w:left="3629" w:right="145" w:hanging="346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6F6774">
              <w:rPr>
                <w:b/>
                <w:sz w:val="24"/>
              </w:rPr>
              <w:t>5</w:t>
            </w:r>
          </w:p>
        </w:tc>
      </w:tr>
      <w:tr w:rsidR="00751F60" w14:paraId="52919DE3" w14:textId="77777777">
        <w:trPr>
          <w:trHeight w:val="552"/>
        </w:trPr>
        <w:tc>
          <w:tcPr>
            <w:tcW w:w="817" w:type="dxa"/>
          </w:tcPr>
          <w:p w14:paraId="3367748F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533" w:type="dxa"/>
            <w:gridSpan w:val="3"/>
          </w:tcPr>
          <w:p w14:paraId="22EF54B6" w14:textId="77777777" w:rsidR="00751F60" w:rsidRDefault="00F663F4">
            <w:pPr>
              <w:pStyle w:val="TableParagraph"/>
              <w:spacing w:line="274" w:lineRule="exact"/>
              <w:ind w:left="522" w:right="145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 эффективности управленческой деятельности администрации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профессиональной компетентности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учителей-предметников</w:t>
            </w:r>
          </w:p>
        </w:tc>
      </w:tr>
      <w:tr w:rsidR="00751F60" w14:paraId="090864AE" w14:textId="77777777">
        <w:trPr>
          <w:trHeight w:val="1934"/>
        </w:trPr>
        <w:tc>
          <w:tcPr>
            <w:tcW w:w="817" w:type="dxa"/>
          </w:tcPr>
          <w:p w14:paraId="3762EA27" w14:textId="77777777" w:rsidR="00751F60" w:rsidRDefault="00F663F4">
            <w:pPr>
              <w:pStyle w:val="TableParagraph"/>
              <w:spacing w:line="268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192" w:type="dxa"/>
          </w:tcPr>
          <w:p w14:paraId="68BDA817" w14:textId="77777777" w:rsidR="00751F60" w:rsidRDefault="00F663F4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(или) групповых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 затруднения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4EE676F6" w14:textId="77777777" w:rsidR="00751F60" w:rsidRDefault="00F663F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7A6E97D3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FC37F65" w14:textId="57A9207B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09FB4EBD" w14:textId="0E4FFD82" w:rsidR="00751F60" w:rsidRDefault="00F663F4">
            <w:pPr>
              <w:pStyle w:val="TableParagraph"/>
              <w:spacing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220B2DA5" w14:textId="77777777" w:rsidR="00751F60" w:rsidRDefault="00751F60">
      <w:pPr>
        <w:spacing w:line="237" w:lineRule="auto"/>
        <w:rPr>
          <w:sz w:val="24"/>
        </w:rPr>
        <w:sectPr w:rsidR="00751F60">
          <w:type w:val="continuous"/>
          <w:pgSz w:w="11910" w:h="16840"/>
          <w:pgMar w:top="36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8939363" w14:textId="77777777">
        <w:trPr>
          <w:trHeight w:val="1934"/>
        </w:trPr>
        <w:tc>
          <w:tcPr>
            <w:tcW w:w="817" w:type="dxa"/>
          </w:tcPr>
          <w:p w14:paraId="21E2E2E4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2.1.2</w:t>
            </w:r>
          </w:p>
        </w:tc>
        <w:tc>
          <w:tcPr>
            <w:tcW w:w="4192" w:type="dxa"/>
          </w:tcPr>
          <w:p w14:paraId="18271767" w14:textId="77777777" w:rsidR="00751F60" w:rsidRDefault="00F663F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 изучения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 работе 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2EB98457" w14:textId="42B19AB5" w:rsidR="00751F60" w:rsidRDefault="00F663F4">
            <w:pPr>
              <w:pStyle w:val="TableParagraph"/>
              <w:spacing w:line="274" w:lineRule="exact"/>
              <w:ind w:right="371"/>
              <w:rPr>
                <w:sz w:val="24"/>
              </w:rPr>
            </w:pPr>
            <w:r>
              <w:rPr>
                <w:sz w:val="24"/>
              </w:rPr>
              <w:t>типичных ошибок участников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0" w:type="dxa"/>
          </w:tcPr>
          <w:p w14:paraId="1E16C0B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9ED0945" w14:textId="2DBD0A24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45898A83" w14:textId="5207E7C8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761877">
              <w:rPr>
                <w:sz w:val="24"/>
              </w:rPr>
              <w:t>МО</w:t>
            </w:r>
          </w:p>
        </w:tc>
      </w:tr>
      <w:tr w:rsidR="00751F60" w14:paraId="666C9CBC" w14:textId="77777777">
        <w:trPr>
          <w:trHeight w:val="1655"/>
        </w:trPr>
        <w:tc>
          <w:tcPr>
            <w:tcW w:w="817" w:type="dxa"/>
          </w:tcPr>
          <w:p w14:paraId="608A27F6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192" w:type="dxa"/>
          </w:tcPr>
          <w:p w14:paraId="2F2BF0E5" w14:textId="2315862E" w:rsidR="00751F60" w:rsidRDefault="00F663F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Организация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детальному изучению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КИМов ОГЭ-202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 xml:space="preserve"> и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14:paraId="43C54394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40" w:type="dxa"/>
          </w:tcPr>
          <w:p w14:paraId="01BE5C10" w14:textId="77777777" w:rsidR="00751F60" w:rsidRDefault="00F663F4">
            <w:pPr>
              <w:pStyle w:val="TableParagraph"/>
              <w:spacing w:line="263" w:lineRule="exact"/>
              <w:ind w:left="53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EDE7660" w14:textId="1453B508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770334B" w14:textId="6A54B16C" w:rsidR="00751F60" w:rsidRDefault="00F663F4">
            <w:pPr>
              <w:pStyle w:val="TableParagraph"/>
              <w:spacing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91DE74" w14:textId="77777777">
        <w:trPr>
          <w:trHeight w:val="340"/>
        </w:trPr>
        <w:tc>
          <w:tcPr>
            <w:tcW w:w="817" w:type="dxa"/>
          </w:tcPr>
          <w:p w14:paraId="6FC5C5FD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533" w:type="dxa"/>
            <w:gridSpan w:val="3"/>
          </w:tcPr>
          <w:p w14:paraId="1149781E" w14:textId="77777777" w:rsidR="00751F60" w:rsidRDefault="00F663F4">
            <w:pPr>
              <w:pStyle w:val="TableParagraph"/>
              <w:spacing w:line="267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родителями</w:t>
            </w:r>
          </w:p>
        </w:tc>
      </w:tr>
      <w:tr w:rsidR="00751F60" w14:paraId="0808D891" w14:textId="77777777">
        <w:trPr>
          <w:trHeight w:val="1382"/>
        </w:trPr>
        <w:tc>
          <w:tcPr>
            <w:tcW w:w="817" w:type="dxa"/>
          </w:tcPr>
          <w:p w14:paraId="590FF3E3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192" w:type="dxa"/>
          </w:tcPr>
          <w:p w14:paraId="540C2CF2" w14:textId="77777777" w:rsidR="00751F60" w:rsidRDefault="00F663F4">
            <w:pPr>
              <w:pStyle w:val="TableParagraph"/>
              <w:tabs>
                <w:tab w:val="left" w:pos="253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z w:val="24"/>
              </w:rPr>
              <w:tab/>
              <w:t>национальных,</w:t>
            </w:r>
          </w:p>
          <w:p w14:paraId="722525D0" w14:textId="77777777" w:rsidR="00751F60" w:rsidRDefault="00F663F4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региональных исследованиях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40" w:type="dxa"/>
          </w:tcPr>
          <w:p w14:paraId="16289DF7" w14:textId="77777777" w:rsidR="00751F60" w:rsidRDefault="00F663F4">
            <w:pPr>
              <w:pStyle w:val="TableParagraph"/>
              <w:spacing w:line="242" w:lineRule="auto"/>
              <w:ind w:left="205" w:right="191" w:firstLine="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2401" w:type="dxa"/>
          </w:tcPr>
          <w:p w14:paraId="2F40DAE2" w14:textId="4E275AF1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19D4E2" w14:textId="56D8C02B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35D169B1" w14:textId="77777777">
        <w:trPr>
          <w:trHeight w:val="1934"/>
        </w:trPr>
        <w:tc>
          <w:tcPr>
            <w:tcW w:w="817" w:type="dxa"/>
          </w:tcPr>
          <w:p w14:paraId="5668ECD2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192" w:type="dxa"/>
          </w:tcPr>
          <w:p w14:paraId="12520C55" w14:textId="77777777" w:rsidR="00751F60" w:rsidRDefault="00F663F4">
            <w:pPr>
              <w:pStyle w:val="TableParagraph"/>
              <w:tabs>
                <w:tab w:val="left" w:pos="23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(входных) работ для обучающихся 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</w:p>
          <w:p w14:paraId="70AFDCC3" w14:textId="77777777" w:rsidR="00751F60" w:rsidRDefault="00F663F4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программы, календарно-тематическое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планирование)</w:t>
            </w:r>
          </w:p>
        </w:tc>
        <w:tc>
          <w:tcPr>
            <w:tcW w:w="1940" w:type="dxa"/>
          </w:tcPr>
          <w:p w14:paraId="25B51469" w14:textId="45A47971" w:rsidR="00751F60" w:rsidRDefault="00F663F4">
            <w:pPr>
              <w:pStyle w:val="TableParagraph"/>
              <w:spacing w:line="263" w:lineRule="exact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761877">
              <w:rPr>
                <w:sz w:val="24"/>
              </w:rPr>
              <w:t xml:space="preserve">– октябрь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2EDCC574" w14:textId="3EED3AAF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8FCDA7" w14:textId="2DF11142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67153991" w14:textId="77777777">
        <w:trPr>
          <w:trHeight w:val="3346"/>
        </w:trPr>
        <w:tc>
          <w:tcPr>
            <w:tcW w:w="817" w:type="dxa"/>
          </w:tcPr>
          <w:p w14:paraId="3DD085F7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192" w:type="dxa"/>
          </w:tcPr>
          <w:p w14:paraId="03B02655" w14:textId="77777777" w:rsidR="00751F60" w:rsidRDefault="00F663F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14:paraId="17BB36F1" w14:textId="77777777" w:rsidR="00751F60" w:rsidRDefault="00F663F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(тренировочных)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0437678A" w14:textId="77777777" w:rsidR="00751F60" w:rsidRDefault="00F663F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864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(четверть,</w:t>
            </w:r>
          </w:p>
          <w:p w14:paraId="5C8BBE25" w14:textId="77777777" w:rsidR="00751F60" w:rsidRDefault="00F663F4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полугодие), в том числе претендентов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 аттестатов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</w:p>
        </w:tc>
        <w:tc>
          <w:tcPr>
            <w:tcW w:w="1940" w:type="dxa"/>
          </w:tcPr>
          <w:p w14:paraId="780A874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F58A76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4CDA383" w14:textId="450E6FA5" w:rsidR="00751F60" w:rsidRDefault="00F663F4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февраль 202</w:t>
            </w:r>
            <w:r w:rsidR="006F6774">
              <w:rPr>
                <w:sz w:val="24"/>
              </w:rPr>
              <w:t>5</w:t>
            </w:r>
          </w:p>
          <w:p w14:paraId="7006BFD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DFA807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E1FE5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BD9BE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D133D72" w14:textId="77777777" w:rsidR="00751F60" w:rsidRDefault="00F663F4">
            <w:pPr>
              <w:pStyle w:val="TableParagraph"/>
              <w:spacing w:before="185" w:line="242" w:lineRule="auto"/>
              <w:ind w:left="249" w:right="234" w:hanging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629054C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BD0800" w14:textId="142FE7F9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4E8EE92" w14:textId="0CE2EA84" w:rsidR="00751F60" w:rsidRDefault="00751F60">
            <w:pPr>
              <w:pStyle w:val="TableParagraph"/>
              <w:spacing w:line="242" w:lineRule="auto"/>
              <w:ind w:left="719" w:right="232" w:hanging="461"/>
              <w:rPr>
                <w:sz w:val="24"/>
              </w:rPr>
            </w:pPr>
          </w:p>
        </w:tc>
      </w:tr>
      <w:tr w:rsidR="00751F60" w14:paraId="477A4E68" w14:textId="77777777">
        <w:trPr>
          <w:trHeight w:val="1656"/>
        </w:trPr>
        <w:tc>
          <w:tcPr>
            <w:tcW w:w="817" w:type="dxa"/>
          </w:tcPr>
          <w:p w14:paraId="344E6A69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192" w:type="dxa"/>
          </w:tcPr>
          <w:p w14:paraId="3F5505D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9-х классов к 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BCE4F84" w14:textId="3BF70352" w:rsidR="00751F60" w:rsidRDefault="00F663F4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6F6774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4CD5431" w14:textId="5E505C45" w:rsidR="00751F60" w:rsidRDefault="00F663F4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423C275" w14:textId="037F31FB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AE7B048" w14:textId="784B8020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5562B9AF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51F60" w14:paraId="058027B7" w14:textId="77777777">
        <w:trPr>
          <w:trHeight w:val="1656"/>
        </w:trPr>
        <w:tc>
          <w:tcPr>
            <w:tcW w:w="817" w:type="dxa"/>
          </w:tcPr>
          <w:p w14:paraId="3A1ED1D6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192" w:type="dxa"/>
          </w:tcPr>
          <w:p w14:paraId="4B64C15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сочинению (изложению) как 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 к ГИА</w:t>
            </w:r>
          </w:p>
        </w:tc>
        <w:tc>
          <w:tcPr>
            <w:tcW w:w="1940" w:type="dxa"/>
          </w:tcPr>
          <w:p w14:paraId="735A85E4" w14:textId="6B41451C" w:rsidR="00751F60" w:rsidRDefault="00F663F4">
            <w:pPr>
              <w:pStyle w:val="TableParagraph"/>
              <w:spacing w:line="237" w:lineRule="auto"/>
              <w:ind w:left="297" w:right="282" w:firstLine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72CF60C1" w14:textId="41AD227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18BFBFBB" w14:textId="2A0FA5CB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0F2B26E7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14:paraId="20804903" w14:textId="77777777" w:rsidR="00751F60" w:rsidRDefault="00751F60">
      <w:pPr>
        <w:spacing w:line="270" w:lineRule="exact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3A2415BE" w14:textId="77777777">
        <w:trPr>
          <w:trHeight w:val="1656"/>
        </w:trPr>
        <w:tc>
          <w:tcPr>
            <w:tcW w:w="817" w:type="dxa"/>
          </w:tcPr>
          <w:p w14:paraId="747DAE09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2.2.6</w:t>
            </w:r>
          </w:p>
        </w:tc>
        <w:tc>
          <w:tcPr>
            <w:tcW w:w="4192" w:type="dxa"/>
          </w:tcPr>
          <w:p w14:paraId="148A8715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 материалам 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 ГИА</w:t>
            </w:r>
          </w:p>
        </w:tc>
        <w:tc>
          <w:tcPr>
            <w:tcW w:w="1940" w:type="dxa"/>
          </w:tcPr>
          <w:p w14:paraId="216CF531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C0713FE" w14:textId="35581492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96E424" w14:textId="77777777" w:rsidR="00751F60" w:rsidRDefault="00F663F4">
            <w:pPr>
              <w:pStyle w:val="TableParagraph"/>
              <w:ind w:left="508" w:right="491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45BB366F" w14:textId="77777777" w:rsidR="00751F60" w:rsidRDefault="00F663F4">
            <w:pPr>
              <w:pStyle w:val="TableParagraph"/>
              <w:spacing w:line="267" w:lineRule="exact"/>
              <w:ind w:left="346" w:right="34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51F60" w14:paraId="60A56D3C" w14:textId="77777777">
        <w:trPr>
          <w:trHeight w:val="830"/>
        </w:trPr>
        <w:tc>
          <w:tcPr>
            <w:tcW w:w="817" w:type="dxa"/>
          </w:tcPr>
          <w:p w14:paraId="1562F690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4192" w:type="dxa"/>
          </w:tcPr>
          <w:p w14:paraId="1099B24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735A1274" w14:textId="77777777" w:rsidR="00751F60" w:rsidRDefault="00F663F4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940" w:type="dxa"/>
          </w:tcPr>
          <w:p w14:paraId="6182EE3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6F99A68" w14:textId="77777777" w:rsidR="00751F60" w:rsidRDefault="00F663F4">
            <w:pPr>
              <w:pStyle w:val="TableParagraph"/>
              <w:spacing w:line="242" w:lineRule="auto"/>
              <w:ind w:left="527" w:right="501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7FC873D6" w14:textId="77777777">
        <w:trPr>
          <w:trHeight w:val="1103"/>
        </w:trPr>
        <w:tc>
          <w:tcPr>
            <w:tcW w:w="817" w:type="dxa"/>
          </w:tcPr>
          <w:p w14:paraId="455C6E8A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4192" w:type="dxa"/>
          </w:tcPr>
          <w:p w14:paraId="06097283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14:paraId="337ABEEB" w14:textId="77777777" w:rsidR="00751F60" w:rsidRDefault="00F663F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940" w:type="dxa"/>
          </w:tcPr>
          <w:p w14:paraId="06FB011C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6664A70" w14:textId="0F19E4E2" w:rsidR="00751F60" w:rsidRDefault="00F663F4">
            <w:pPr>
              <w:pStyle w:val="TableParagraph"/>
              <w:ind w:left="704" w:right="356" w:hanging="32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D429E86" w14:textId="77777777" w:rsidR="00751F60" w:rsidRDefault="00F663F4">
            <w:pPr>
              <w:pStyle w:val="TableParagraph"/>
              <w:spacing w:line="270" w:lineRule="exact"/>
              <w:ind w:left="4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51F60" w14:paraId="17113413" w14:textId="77777777">
        <w:trPr>
          <w:trHeight w:val="3034"/>
        </w:trPr>
        <w:tc>
          <w:tcPr>
            <w:tcW w:w="817" w:type="dxa"/>
          </w:tcPr>
          <w:p w14:paraId="4810CE01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4192" w:type="dxa"/>
          </w:tcPr>
          <w:p w14:paraId="47BBE08B" w14:textId="77777777" w:rsidR="00751F60" w:rsidRDefault="00F663F4">
            <w:pPr>
              <w:pStyle w:val="TableParagraph"/>
              <w:tabs>
                <w:tab w:val="left" w:pos="228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выпускниками и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ГИА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(изучение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прав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0DA208B8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940" w:type="dxa"/>
          </w:tcPr>
          <w:p w14:paraId="1C35349E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0304699" w14:textId="6F6E5C49" w:rsidR="00751F60" w:rsidRDefault="00F663F4">
            <w:pPr>
              <w:pStyle w:val="TableParagraph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51F60" w14:paraId="118F7D04" w14:textId="77777777">
        <w:trPr>
          <w:trHeight w:val="1108"/>
        </w:trPr>
        <w:tc>
          <w:tcPr>
            <w:tcW w:w="817" w:type="dxa"/>
          </w:tcPr>
          <w:p w14:paraId="0A07843D" w14:textId="77777777" w:rsidR="00751F60" w:rsidRDefault="00F663F4">
            <w:pPr>
              <w:pStyle w:val="TableParagraph"/>
              <w:spacing w:line="267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2.2.10</w:t>
            </w:r>
          </w:p>
        </w:tc>
        <w:tc>
          <w:tcPr>
            <w:tcW w:w="4192" w:type="dxa"/>
          </w:tcPr>
          <w:p w14:paraId="5D68C8A3" w14:textId="5F276959" w:rsidR="00751F60" w:rsidRDefault="00F663F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(структура,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оценивания).</w:t>
            </w:r>
          </w:p>
        </w:tc>
        <w:tc>
          <w:tcPr>
            <w:tcW w:w="1940" w:type="dxa"/>
          </w:tcPr>
          <w:p w14:paraId="17E60310" w14:textId="77777777" w:rsidR="00751F60" w:rsidRDefault="00F663F4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E103B3A" w14:textId="77D74079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BD05AB" w14:textId="77777777" w:rsidR="00751F60" w:rsidRDefault="00F663F4">
            <w:pPr>
              <w:pStyle w:val="TableParagraph"/>
              <w:spacing w:line="274" w:lineRule="exact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5637C639" w14:textId="77777777">
        <w:trPr>
          <w:trHeight w:val="551"/>
        </w:trPr>
        <w:tc>
          <w:tcPr>
            <w:tcW w:w="817" w:type="dxa"/>
          </w:tcPr>
          <w:p w14:paraId="48BBBAB9" w14:textId="77777777" w:rsidR="00751F60" w:rsidRDefault="00F663F4">
            <w:pPr>
              <w:pStyle w:val="TableParagraph"/>
              <w:spacing w:before="12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3" w:type="dxa"/>
            <w:gridSpan w:val="3"/>
          </w:tcPr>
          <w:p w14:paraId="64F734DB" w14:textId="77777777" w:rsidR="00751F60" w:rsidRDefault="00F663F4">
            <w:pPr>
              <w:pStyle w:val="TableParagraph"/>
              <w:spacing w:line="266" w:lineRule="exact"/>
              <w:ind w:left="73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организованному</w:t>
            </w:r>
          </w:p>
          <w:p w14:paraId="7AB393BD" w14:textId="77777777" w:rsidR="00751F60" w:rsidRDefault="00F663F4">
            <w:pPr>
              <w:pStyle w:val="TableParagraph"/>
              <w:spacing w:line="266" w:lineRule="exact"/>
              <w:ind w:left="739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11991808" w14:textId="77777777">
        <w:trPr>
          <w:trHeight w:val="1377"/>
        </w:trPr>
        <w:tc>
          <w:tcPr>
            <w:tcW w:w="817" w:type="dxa"/>
          </w:tcPr>
          <w:p w14:paraId="34BC6F9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92" w:type="dxa"/>
          </w:tcPr>
          <w:p w14:paraId="3C12E45A" w14:textId="364AE30B" w:rsidR="00751F60" w:rsidRDefault="00F663F4">
            <w:pPr>
              <w:pStyle w:val="TableParagraph"/>
              <w:tabs>
                <w:tab w:val="left" w:pos="25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МБОУ </w:t>
            </w:r>
            <w:r w:rsidR="00761877">
              <w:rPr>
                <w:sz w:val="24"/>
              </w:rPr>
              <w:t>СОШ №3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нормативными</w:t>
            </w:r>
          </w:p>
          <w:p w14:paraId="3BCF3660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  <w:tc>
          <w:tcPr>
            <w:tcW w:w="1940" w:type="dxa"/>
          </w:tcPr>
          <w:p w14:paraId="1765C703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690722A" w14:textId="7D1BDFEB" w:rsidR="00751F60" w:rsidRDefault="00F663F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5E789850" w14:textId="53C0464A" w:rsidR="00751F60" w:rsidRDefault="00F663F4">
            <w:pPr>
              <w:pStyle w:val="TableParagraph"/>
              <w:spacing w:before="5" w:line="237" w:lineRule="auto"/>
              <w:ind w:left="743" w:right="219" w:hanging="5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37813D9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409E3D0E" w14:textId="71F4E77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0F872C6" w14:textId="77777777">
        <w:trPr>
          <w:trHeight w:val="1104"/>
        </w:trPr>
        <w:tc>
          <w:tcPr>
            <w:tcW w:w="817" w:type="dxa"/>
          </w:tcPr>
          <w:p w14:paraId="393BAB7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92" w:type="dxa"/>
          </w:tcPr>
          <w:p w14:paraId="412EF0A4" w14:textId="7033CFF9" w:rsidR="00751F60" w:rsidRDefault="00F663F4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  <w:p w14:paraId="40D2A4AF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6C04B6FF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BED4449" w14:textId="77777777" w:rsidR="00751F60" w:rsidRDefault="00F663F4">
            <w:pPr>
              <w:pStyle w:val="TableParagraph"/>
              <w:spacing w:line="237" w:lineRule="auto"/>
              <w:ind w:left="249" w:right="22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28614A83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7743A97" w14:textId="5B60FBED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751F60" w14:paraId="6284B062" w14:textId="77777777">
        <w:trPr>
          <w:trHeight w:val="277"/>
        </w:trPr>
        <w:tc>
          <w:tcPr>
            <w:tcW w:w="817" w:type="dxa"/>
          </w:tcPr>
          <w:p w14:paraId="5657C715" w14:textId="77777777" w:rsidR="00751F60" w:rsidRDefault="00F663F4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533" w:type="dxa"/>
            <w:gridSpan w:val="3"/>
          </w:tcPr>
          <w:p w14:paraId="007D5078" w14:textId="77777777" w:rsidR="00751F60" w:rsidRDefault="00F663F4">
            <w:pPr>
              <w:pStyle w:val="TableParagraph"/>
              <w:spacing w:line="258" w:lineRule="exact"/>
              <w:ind w:left="464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 проведению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 9,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751F60" w14:paraId="7C9FEA2F" w14:textId="77777777">
        <w:trPr>
          <w:trHeight w:val="1656"/>
        </w:trPr>
        <w:tc>
          <w:tcPr>
            <w:tcW w:w="817" w:type="dxa"/>
          </w:tcPr>
          <w:p w14:paraId="176F8090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192" w:type="dxa"/>
          </w:tcPr>
          <w:p w14:paraId="2BA3D4E7" w14:textId="77777777" w:rsidR="00751F60" w:rsidRDefault="00F663F4">
            <w:pPr>
              <w:pStyle w:val="TableParagraph"/>
              <w:tabs>
                <w:tab w:val="left" w:pos="2143"/>
                <w:tab w:val="left" w:pos="36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(зональных)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14:paraId="472B6B6C" w14:textId="77777777" w:rsidR="00751F60" w:rsidRDefault="00F663F4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940" w:type="dxa"/>
          </w:tcPr>
          <w:p w14:paraId="67C4EF57" w14:textId="77777777" w:rsidR="00751F60" w:rsidRDefault="00F663F4">
            <w:pPr>
              <w:pStyle w:val="TableParagraph"/>
              <w:spacing w:line="237" w:lineRule="auto"/>
              <w:ind w:left="196" w:right="282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91EC609" w14:textId="32AD8D63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21FAA23" w14:textId="77777777">
        <w:trPr>
          <w:trHeight w:val="1656"/>
        </w:trPr>
        <w:tc>
          <w:tcPr>
            <w:tcW w:w="817" w:type="dxa"/>
          </w:tcPr>
          <w:p w14:paraId="1DE7FFA4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92" w:type="dxa"/>
          </w:tcPr>
          <w:p w14:paraId="68470613" w14:textId="77777777" w:rsidR="00751F60" w:rsidRDefault="00F663F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муниципальном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уровнях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07C0FC65" w14:textId="77777777" w:rsidR="00751F60" w:rsidRDefault="00F663F4">
            <w:pPr>
              <w:pStyle w:val="TableParagraph"/>
              <w:spacing w:line="274" w:lineRule="exact"/>
              <w:ind w:right="1130"/>
              <w:rPr>
                <w:sz w:val="24"/>
              </w:rPr>
            </w:pPr>
            <w:r>
              <w:rPr>
                <w:sz w:val="24"/>
              </w:rPr>
              <w:t>числе руководителей ППЭ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940" w:type="dxa"/>
          </w:tcPr>
          <w:p w14:paraId="119F5AFA" w14:textId="3969CEA2" w:rsidR="00751F60" w:rsidRDefault="00F663F4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2971E9B6" w14:textId="4715E415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63CEAAF9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63E7297F" w14:textId="77777777">
        <w:trPr>
          <w:trHeight w:val="1934"/>
        </w:trPr>
        <w:tc>
          <w:tcPr>
            <w:tcW w:w="817" w:type="dxa"/>
          </w:tcPr>
          <w:p w14:paraId="0A81FD62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4192" w:type="dxa"/>
          </w:tcPr>
          <w:p w14:paraId="37E253CC" w14:textId="77777777" w:rsidR="00751F60" w:rsidRDefault="00F663F4">
            <w:pPr>
              <w:pStyle w:val="TableParagraph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Участие в инструктивных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</w:p>
          <w:p w14:paraId="00B57F9F" w14:textId="77777777" w:rsidR="00751F60" w:rsidRDefault="00F663F4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940" w:type="dxa"/>
          </w:tcPr>
          <w:p w14:paraId="4DEDA751" w14:textId="77777777" w:rsidR="00751F60" w:rsidRDefault="00F663F4">
            <w:pPr>
              <w:pStyle w:val="TableParagraph"/>
              <w:ind w:left="330" w:right="412" w:hanging="1"/>
              <w:jc w:val="center"/>
              <w:rPr>
                <w:sz w:val="24"/>
              </w:rPr>
            </w:pPr>
            <w:r>
              <w:rPr>
                <w:sz w:val="24"/>
              </w:rPr>
              <w:t>за день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401" w:type="dxa"/>
          </w:tcPr>
          <w:p w14:paraId="31389CE1" w14:textId="2DDBE0A8" w:rsidR="00751F60" w:rsidRDefault="00F663F4">
            <w:pPr>
              <w:pStyle w:val="TableParagraph"/>
              <w:ind w:left="373" w:right="36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751F60" w14:paraId="2602A9A3" w14:textId="77777777">
        <w:trPr>
          <w:trHeight w:val="551"/>
        </w:trPr>
        <w:tc>
          <w:tcPr>
            <w:tcW w:w="817" w:type="dxa"/>
          </w:tcPr>
          <w:p w14:paraId="362FCB19" w14:textId="77777777" w:rsidR="00751F60" w:rsidRDefault="00F663F4">
            <w:pPr>
              <w:pStyle w:val="TableParagraph"/>
              <w:spacing w:before="130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533" w:type="dxa"/>
            <w:gridSpan w:val="3"/>
          </w:tcPr>
          <w:p w14:paraId="628F4F61" w14:textId="77777777" w:rsidR="00751F60" w:rsidRDefault="00F663F4">
            <w:pPr>
              <w:pStyle w:val="TableParagraph"/>
              <w:spacing w:line="266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</w:p>
          <w:p w14:paraId="2EE51927" w14:textId="77777777" w:rsidR="00751F60" w:rsidRDefault="00F663F4">
            <w:pPr>
              <w:pStyle w:val="TableParagraph"/>
              <w:spacing w:line="265" w:lineRule="exact"/>
              <w:ind w:left="47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</w:p>
        </w:tc>
      </w:tr>
      <w:tr w:rsidR="00751F60" w14:paraId="4D25C76F" w14:textId="77777777">
        <w:trPr>
          <w:trHeight w:val="1377"/>
        </w:trPr>
        <w:tc>
          <w:tcPr>
            <w:tcW w:w="817" w:type="dxa"/>
          </w:tcPr>
          <w:p w14:paraId="4F329C1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9B224D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17FDF2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192" w:type="dxa"/>
          </w:tcPr>
          <w:p w14:paraId="31A0CCAF" w14:textId="77777777" w:rsidR="00751F60" w:rsidRDefault="00F663F4">
            <w:pPr>
              <w:pStyle w:val="TableParagraph"/>
              <w:tabs>
                <w:tab w:val="left" w:pos="24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  <w:t>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0D93689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280DDAE5" w14:textId="77777777" w:rsidR="00751F60" w:rsidRDefault="00F663F4">
            <w:pPr>
              <w:pStyle w:val="TableParagraph"/>
              <w:spacing w:line="237" w:lineRule="auto"/>
              <w:ind w:left="618" w:right="232" w:hanging="45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01" w:type="dxa"/>
          </w:tcPr>
          <w:p w14:paraId="369354B7" w14:textId="67465D81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8D96D2C" w14:textId="77777777">
        <w:trPr>
          <w:trHeight w:val="1382"/>
        </w:trPr>
        <w:tc>
          <w:tcPr>
            <w:tcW w:w="817" w:type="dxa"/>
          </w:tcPr>
          <w:p w14:paraId="3D60D27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777467" w14:textId="77777777" w:rsidR="00751F60" w:rsidRDefault="00751F60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FB9645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192" w:type="dxa"/>
          </w:tcPr>
          <w:p w14:paraId="364B3E0A" w14:textId="77777777" w:rsidR="00751F60" w:rsidRDefault="00F663F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Обеспечение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в том числе содержащей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персональные данные,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</w:p>
          <w:p w14:paraId="7F97D6C7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хранении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7F1785A1" w14:textId="77777777" w:rsidR="00751F60" w:rsidRDefault="00751F6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14:paraId="446E5CB6" w14:textId="77777777" w:rsidR="00751F60" w:rsidRDefault="00F663F4">
            <w:pPr>
              <w:pStyle w:val="TableParagraph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8E78942" w14:textId="77777777" w:rsidR="00751F60" w:rsidRDefault="00751F60">
            <w:pPr>
              <w:pStyle w:val="TableParagraph"/>
              <w:ind w:left="0"/>
              <w:rPr>
                <w:b/>
                <w:sz w:val="23"/>
              </w:rPr>
            </w:pPr>
          </w:p>
          <w:p w14:paraId="45898C55" w14:textId="117DFADA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846ED62" w14:textId="77777777">
        <w:trPr>
          <w:trHeight w:val="8920"/>
        </w:trPr>
        <w:tc>
          <w:tcPr>
            <w:tcW w:w="817" w:type="dxa"/>
          </w:tcPr>
          <w:p w14:paraId="583E181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192" w:type="dxa"/>
          </w:tcPr>
          <w:p w14:paraId="612EDB6F" w14:textId="77777777" w:rsidR="00751F60" w:rsidRDefault="00F663F4">
            <w:pPr>
              <w:pStyle w:val="TableParagraph"/>
              <w:tabs>
                <w:tab w:val="left" w:pos="1698"/>
                <w:tab w:val="left" w:pos="2235"/>
                <w:tab w:val="left" w:pos="2408"/>
                <w:tab w:val="left" w:pos="2562"/>
                <w:tab w:val="left" w:pos="2725"/>
                <w:tab w:val="left" w:pos="316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систему обеспечения проведения 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утверждённых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постановлением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755:</w:t>
            </w:r>
          </w:p>
          <w:p w14:paraId="5DA50A30" w14:textId="2DE10A5A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37" w:lineRule="auto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Сальска;</w:t>
            </w:r>
          </w:p>
          <w:p w14:paraId="1F84BD9D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(координаторы);</w:t>
            </w:r>
          </w:p>
          <w:p w14:paraId="426AF246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388"/>
                <w:tab w:val="left" w:pos="3957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 лицах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DD30C9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 (изложении)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0FA56231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56B4BD1A" w14:textId="77777777" w:rsidR="00751F60" w:rsidRDefault="00F663F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940" w:type="dxa"/>
          </w:tcPr>
          <w:p w14:paraId="6EC77D5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2045D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F248E8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7D35F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68B81C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0FD47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FA89A5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362C1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34532A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0B556D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D2223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3769DB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8CA516" w14:textId="77777777" w:rsidR="00751F60" w:rsidRDefault="00F663F4">
            <w:pPr>
              <w:pStyle w:val="TableParagraph"/>
              <w:spacing w:before="167"/>
              <w:ind w:left="3" w:right="87" w:hanging="4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в РИС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</w:p>
        </w:tc>
        <w:tc>
          <w:tcPr>
            <w:tcW w:w="2401" w:type="dxa"/>
          </w:tcPr>
          <w:p w14:paraId="66A5F44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999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A360B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64A84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E98D07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78308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E90B9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F6E361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1EA7F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1F6A4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3C152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105874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22F15B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3391E5A2" w14:textId="79BDB1A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234CD1" w14:textId="77777777" w:rsidR="00751F60" w:rsidRDefault="00F663F4">
            <w:pPr>
              <w:pStyle w:val="TableParagraph"/>
              <w:spacing w:before="6"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240D7B08" w14:textId="77777777" w:rsidR="00751F60" w:rsidRDefault="00751F60">
      <w:pPr>
        <w:spacing w:line="237" w:lineRule="auto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52E5A009" w14:textId="77777777">
        <w:trPr>
          <w:trHeight w:val="13184"/>
        </w:trPr>
        <w:tc>
          <w:tcPr>
            <w:tcW w:w="817" w:type="dxa"/>
          </w:tcPr>
          <w:p w14:paraId="34359EC0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0817F21D" w14:textId="5D7E569E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 на участие в 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19AFE528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расположения ППЭ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0BF6DFDD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18F6DA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5135E409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ГИА-9, в том числе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7A1220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17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  <w:r>
              <w:rPr>
                <w:sz w:val="24"/>
              </w:rPr>
              <w:tab/>
              <w:t>(предварительные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14:paraId="35161B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985"/>
                <w:tab w:val="left" w:pos="4008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z w:val="24"/>
              </w:rPr>
              <w:tab/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2C369BCA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54"/>
                <w:tab w:val="left" w:pos="2830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 предметных подкомиссий,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z w:val="24"/>
              </w:rPr>
              <w:tab/>
              <w:t>экзаменационных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подкомиссий при проведении ГИА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46034CF4" w14:textId="3E19C40B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7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07AC0BCE" w14:textId="1AC1045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об обучающихся, допущенных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6E4D852C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171"/>
              </w:tabs>
              <w:spacing w:line="237" w:lineRule="auto"/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</w:p>
          <w:p w14:paraId="2EFAD0B0" w14:textId="77777777" w:rsidR="00751F60" w:rsidRDefault="00F663F4">
            <w:pPr>
              <w:pStyle w:val="TableParagraph"/>
              <w:tabs>
                <w:tab w:val="left" w:pos="3065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14:paraId="6724B266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577"/>
              </w:tabs>
              <w:spacing w:before="5" w:line="237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наблюдателях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14:paraId="05DCD151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данных)</w:t>
            </w:r>
          </w:p>
        </w:tc>
        <w:tc>
          <w:tcPr>
            <w:tcW w:w="1940" w:type="dxa"/>
          </w:tcPr>
          <w:p w14:paraId="0356D73D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358BE53A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2CC4A12B" w14:textId="77777777">
        <w:trPr>
          <w:trHeight w:val="825"/>
        </w:trPr>
        <w:tc>
          <w:tcPr>
            <w:tcW w:w="817" w:type="dxa"/>
          </w:tcPr>
          <w:p w14:paraId="4E395B6D" w14:textId="77777777" w:rsidR="00751F60" w:rsidRDefault="00F663F4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192" w:type="dxa"/>
          </w:tcPr>
          <w:p w14:paraId="09753C7E" w14:textId="77777777" w:rsidR="00751F60" w:rsidRDefault="00F663F4">
            <w:pPr>
              <w:pStyle w:val="TableParagraph"/>
              <w:tabs>
                <w:tab w:val="left" w:pos="1870"/>
                <w:tab w:val="left" w:pos="2680"/>
                <w:tab w:val="left" w:pos="335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</w:p>
          <w:p w14:paraId="719E63B8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  <w:tc>
          <w:tcPr>
            <w:tcW w:w="1940" w:type="dxa"/>
          </w:tcPr>
          <w:p w14:paraId="646481A7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CECE96" w14:textId="77777777" w:rsidR="00751F60" w:rsidRDefault="00F663F4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1" w:type="dxa"/>
          </w:tcPr>
          <w:p w14:paraId="5ED85869" w14:textId="7D54D6A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0E67AD1D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178D8365" w14:textId="77777777">
        <w:trPr>
          <w:trHeight w:val="551"/>
        </w:trPr>
        <w:tc>
          <w:tcPr>
            <w:tcW w:w="817" w:type="dxa"/>
          </w:tcPr>
          <w:p w14:paraId="3A68F7BE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67F5156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43FBE5" w14:textId="77777777" w:rsidR="00751F60" w:rsidRDefault="00F663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0B235F5B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670DCD65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49C8DF1A" w14:textId="77777777">
        <w:trPr>
          <w:trHeight w:val="1382"/>
        </w:trPr>
        <w:tc>
          <w:tcPr>
            <w:tcW w:w="817" w:type="dxa"/>
          </w:tcPr>
          <w:p w14:paraId="2AF67C28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192" w:type="dxa"/>
          </w:tcPr>
          <w:p w14:paraId="4D05C26D" w14:textId="77777777" w:rsidR="00751F60" w:rsidRDefault="00F663F4">
            <w:pPr>
              <w:pStyle w:val="TableParagraph"/>
              <w:tabs>
                <w:tab w:val="left" w:pos="232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информирования</w:t>
            </w:r>
          </w:p>
          <w:p w14:paraId="7100BCC4" w14:textId="42A1882E" w:rsidR="00751F60" w:rsidRDefault="00F663F4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1940" w:type="dxa"/>
          </w:tcPr>
          <w:p w14:paraId="44569DF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9F7FD9A" w14:textId="3ABC1BCA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F5FA305" w14:textId="77777777">
        <w:trPr>
          <w:trHeight w:val="1377"/>
        </w:trPr>
        <w:tc>
          <w:tcPr>
            <w:tcW w:w="817" w:type="dxa"/>
          </w:tcPr>
          <w:p w14:paraId="3A23C05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192" w:type="dxa"/>
          </w:tcPr>
          <w:p w14:paraId="08967F8F" w14:textId="77777777" w:rsidR="00751F60" w:rsidRDefault="00F663F4">
            <w:pPr>
              <w:pStyle w:val="TableParagraph"/>
              <w:tabs>
                <w:tab w:val="left" w:pos="22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14:paraId="10A83C09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2113E9C2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3FB6BB4" w14:textId="5D82DABD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4E9EFD3C" w14:textId="77777777">
        <w:trPr>
          <w:trHeight w:val="1108"/>
        </w:trPr>
        <w:tc>
          <w:tcPr>
            <w:tcW w:w="817" w:type="dxa"/>
          </w:tcPr>
          <w:p w14:paraId="02FDCD5D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192" w:type="dxa"/>
          </w:tcPr>
          <w:p w14:paraId="5DBC1464" w14:textId="77777777" w:rsidR="00751F60" w:rsidRDefault="00F663F4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3673599" w14:textId="77777777" w:rsidR="00751F60" w:rsidRDefault="00F663F4">
            <w:pPr>
              <w:pStyle w:val="TableParagraph"/>
              <w:tabs>
                <w:tab w:val="left" w:pos="1624"/>
                <w:tab w:val="left" w:pos="3173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(особых)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797FDCF6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94CB3EA" w14:textId="000E7402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7BB99AEF" w14:textId="77777777">
        <w:trPr>
          <w:trHeight w:val="1997"/>
        </w:trPr>
        <w:tc>
          <w:tcPr>
            <w:tcW w:w="817" w:type="dxa"/>
          </w:tcPr>
          <w:p w14:paraId="4465CFD9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192" w:type="dxa"/>
          </w:tcPr>
          <w:p w14:paraId="10E384A3" w14:textId="77777777" w:rsidR="00751F60" w:rsidRDefault="00F663F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участие:</w:t>
            </w:r>
          </w:p>
          <w:p w14:paraId="03641BAA" w14:textId="77777777" w:rsidR="00751F60" w:rsidRDefault="00F663F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(изложении);</w:t>
            </w:r>
          </w:p>
          <w:p w14:paraId="3285EFF2" w14:textId="77777777" w:rsidR="00751F60" w:rsidRDefault="00F663F4">
            <w:pPr>
              <w:pStyle w:val="TableParagraph"/>
              <w:tabs>
                <w:tab w:val="left" w:pos="603"/>
                <w:tab w:val="left" w:pos="1941"/>
                <w:tab w:val="left" w:pos="3836"/>
              </w:tabs>
              <w:spacing w:before="19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итоговом</w:t>
            </w:r>
            <w:r>
              <w:rPr>
                <w:sz w:val="24"/>
              </w:rPr>
              <w:tab/>
              <w:t>собеседовании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14:paraId="5752F0AD" w14:textId="77777777" w:rsidR="00751F60" w:rsidRDefault="00F663F4">
            <w:pPr>
              <w:pStyle w:val="TableParagraph"/>
              <w:spacing w:line="290" w:lineRule="atLeast"/>
              <w:ind w:right="3086"/>
              <w:rPr>
                <w:sz w:val="24"/>
              </w:rPr>
            </w:pPr>
            <w:r>
              <w:rPr>
                <w:sz w:val="24"/>
              </w:rPr>
              <w:t>в ГИА-9;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23E80DEB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86AA785" w14:textId="77777777" w:rsidR="00751F60" w:rsidRDefault="00F663F4">
            <w:pPr>
              <w:pStyle w:val="TableParagraph"/>
              <w:ind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</w:tc>
        <w:tc>
          <w:tcPr>
            <w:tcW w:w="2401" w:type="dxa"/>
          </w:tcPr>
          <w:p w14:paraId="4EA9672B" w14:textId="77777777" w:rsidR="00751F60" w:rsidRDefault="00751F60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14:paraId="53E7ABE5" w14:textId="4585210E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9BA50C5" w14:textId="77777777" w:rsidR="00751F60" w:rsidRDefault="00F663F4">
            <w:pPr>
              <w:pStyle w:val="TableParagraph"/>
              <w:spacing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1F60" w14:paraId="09345A84" w14:textId="77777777">
        <w:trPr>
          <w:trHeight w:val="3038"/>
        </w:trPr>
        <w:tc>
          <w:tcPr>
            <w:tcW w:w="817" w:type="dxa"/>
          </w:tcPr>
          <w:p w14:paraId="1A79CF51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4192" w:type="dxa"/>
          </w:tcPr>
          <w:p w14:paraId="4E132014" w14:textId="77777777" w:rsidR="00751F60" w:rsidRDefault="00F663F4">
            <w:pPr>
              <w:pStyle w:val="TableParagraph"/>
              <w:tabs>
                <w:tab w:val="left" w:pos="2904"/>
                <w:tab w:val="left" w:pos="32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EC28E4F" w14:textId="77777777" w:rsidR="00751F60" w:rsidRDefault="00F663F4">
            <w:pPr>
              <w:pStyle w:val="TableParagraph"/>
              <w:tabs>
                <w:tab w:val="left" w:pos="2464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40" w:type="dxa"/>
          </w:tcPr>
          <w:p w14:paraId="18DA4DE2" w14:textId="6AF432ED" w:rsidR="00751F60" w:rsidRDefault="00F663F4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9EAA122" w14:textId="1F51F5F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5F8966" w14:textId="77777777">
        <w:trPr>
          <w:trHeight w:val="830"/>
        </w:trPr>
        <w:tc>
          <w:tcPr>
            <w:tcW w:w="817" w:type="dxa"/>
          </w:tcPr>
          <w:p w14:paraId="3881202B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4192" w:type="dxa"/>
          </w:tcPr>
          <w:p w14:paraId="4CBBDD86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940" w:type="dxa"/>
          </w:tcPr>
          <w:p w14:paraId="5E2E3798" w14:textId="2119D554" w:rsidR="00751F60" w:rsidRDefault="00F663F4">
            <w:pPr>
              <w:pStyle w:val="TableParagraph"/>
              <w:spacing w:line="263" w:lineRule="exact"/>
              <w:ind w:left="301" w:hanging="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  <w:p w14:paraId="2E179ADC" w14:textId="3C6EFA54" w:rsidR="00751F60" w:rsidRDefault="00F663F4">
            <w:pPr>
              <w:pStyle w:val="TableParagraph"/>
              <w:spacing w:line="274" w:lineRule="exact"/>
              <w:ind w:left="474" w:right="271" w:hanging="173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A9CBF30" w14:textId="26570BE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88DCCDE" w14:textId="77777777">
        <w:trPr>
          <w:trHeight w:val="825"/>
        </w:trPr>
        <w:tc>
          <w:tcPr>
            <w:tcW w:w="817" w:type="dxa"/>
          </w:tcPr>
          <w:p w14:paraId="4E26FCA6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4192" w:type="dxa"/>
          </w:tcPr>
          <w:p w14:paraId="48B74A0A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AA04464" w14:textId="77777777" w:rsidR="00751F60" w:rsidRDefault="00F663F4">
            <w:pPr>
              <w:pStyle w:val="TableParagraph"/>
              <w:spacing w:line="237" w:lineRule="auto"/>
              <w:ind w:left="253" w:right="196" w:hanging="34"/>
              <w:rPr>
                <w:sz w:val="24"/>
              </w:rPr>
            </w:pPr>
            <w:r>
              <w:rPr>
                <w:sz w:val="24"/>
              </w:rPr>
              <w:t>февраль,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16C733E" w14:textId="7471908F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63E1577" w14:textId="77777777">
        <w:trPr>
          <w:trHeight w:val="830"/>
        </w:trPr>
        <w:tc>
          <w:tcPr>
            <w:tcW w:w="817" w:type="dxa"/>
          </w:tcPr>
          <w:p w14:paraId="62F93517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4192" w:type="dxa"/>
          </w:tcPr>
          <w:p w14:paraId="0D76A866" w14:textId="6135F1B0" w:rsidR="00751F60" w:rsidRDefault="00F663F4">
            <w:pPr>
              <w:pStyle w:val="TableParagraph"/>
              <w:tabs>
                <w:tab w:val="left" w:pos="1653"/>
                <w:tab w:val="left" w:pos="3053"/>
                <w:tab w:val="left" w:pos="397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Г</w:t>
            </w:r>
            <w:r w:rsidR="00761877">
              <w:rPr>
                <w:sz w:val="24"/>
              </w:rPr>
              <w:t>ВЭ 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26F9E5" w14:textId="77777777" w:rsidR="00751F60" w:rsidRDefault="00F663F4">
            <w:pPr>
              <w:pStyle w:val="TableParagraph"/>
              <w:spacing w:line="263" w:lineRule="exact"/>
              <w:ind w:left="53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E4D7972" w14:textId="77777777" w:rsidR="00751F60" w:rsidRDefault="00F663F4">
            <w:pPr>
              <w:pStyle w:val="TableParagraph"/>
              <w:spacing w:line="274" w:lineRule="exact"/>
              <w:ind w:left="53" w:right="137"/>
              <w:jc w:val="center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расписанием</w:t>
            </w:r>
          </w:p>
        </w:tc>
        <w:tc>
          <w:tcPr>
            <w:tcW w:w="2401" w:type="dxa"/>
          </w:tcPr>
          <w:p w14:paraId="1D38C72F" w14:textId="43C3BBC1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4766399" w14:textId="77777777">
        <w:trPr>
          <w:trHeight w:val="455"/>
        </w:trPr>
        <w:tc>
          <w:tcPr>
            <w:tcW w:w="817" w:type="dxa"/>
          </w:tcPr>
          <w:p w14:paraId="36CA4355" w14:textId="77777777" w:rsidR="00751F60" w:rsidRDefault="00F663F4">
            <w:pPr>
              <w:pStyle w:val="TableParagraph"/>
              <w:spacing w:before="77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533" w:type="dxa"/>
            <w:gridSpan w:val="3"/>
          </w:tcPr>
          <w:p w14:paraId="0885EA33" w14:textId="77777777" w:rsidR="00751F60" w:rsidRDefault="00F663F4">
            <w:pPr>
              <w:pStyle w:val="TableParagraph"/>
              <w:spacing w:before="77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6D67B61C" w14:textId="77777777">
        <w:trPr>
          <w:trHeight w:val="1656"/>
        </w:trPr>
        <w:tc>
          <w:tcPr>
            <w:tcW w:w="817" w:type="dxa"/>
          </w:tcPr>
          <w:p w14:paraId="1CD7997C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192" w:type="dxa"/>
          </w:tcPr>
          <w:p w14:paraId="1627E6AB" w14:textId="77777777" w:rsidR="00751F60" w:rsidRDefault="00F663F4">
            <w:pPr>
              <w:pStyle w:val="TableParagraph"/>
              <w:tabs>
                <w:tab w:val="left" w:pos="1951"/>
                <w:tab w:val="left" w:pos="2493"/>
                <w:tab w:val="left" w:pos="2892"/>
                <w:tab w:val="left" w:pos="33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МБОУ</w:t>
            </w:r>
          </w:p>
          <w:p w14:paraId="13C8DF94" w14:textId="60A9E23E" w:rsidR="00751F60" w:rsidRDefault="007618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СОШ №3</w:t>
            </w:r>
            <w:r w:rsidR="00F663F4">
              <w:rPr>
                <w:spacing w:val="-4"/>
                <w:sz w:val="24"/>
              </w:rPr>
              <w:t xml:space="preserve"> </w:t>
            </w:r>
            <w:r w:rsidR="00F663F4">
              <w:rPr>
                <w:sz w:val="24"/>
              </w:rPr>
              <w:t>г.</w:t>
            </w:r>
            <w:r w:rsidR="00F663F4">
              <w:rPr>
                <w:spacing w:val="-2"/>
                <w:sz w:val="24"/>
              </w:rPr>
              <w:t xml:space="preserve"> </w:t>
            </w:r>
            <w:r w:rsidR="00F663F4"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35DFC0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9D577F4" w14:textId="70593E96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3EC254A5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5E01451" w14:textId="77777777">
        <w:trPr>
          <w:trHeight w:val="1656"/>
        </w:trPr>
        <w:tc>
          <w:tcPr>
            <w:tcW w:w="817" w:type="dxa"/>
          </w:tcPr>
          <w:p w14:paraId="40361D2D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6.2</w:t>
            </w:r>
          </w:p>
        </w:tc>
        <w:tc>
          <w:tcPr>
            <w:tcW w:w="4192" w:type="dxa"/>
          </w:tcPr>
          <w:p w14:paraId="770A1C03" w14:textId="77777777" w:rsidR="00751F60" w:rsidRDefault="00F663F4">
            <w:pPr>
              <w:pStyle w:val="TableParagraph"/>
              <w:tabs>
                <w:tab w:val="left" w:pos="2349"/>
                <w:tab w:val="left" w:pos="240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представителей)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9E1A908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411E812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A4EA36B" w14:textId="2AC2E712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59515FE6" w14:textId="77777777">
        <w:trPr>
          <w:trHeight w:val="1382"/>
        </w:trPr>
        <w:tc>
          <w:tcPr>
            <w:tcW w:w="817" w:type="dxa"/>
          </w:tcPr>
          <w:p w14:paraId="4078361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192" w:type="dxa"/>
          </w:tcPr>
          <w:p w14:paraId="5EC052A5" w14:textId="77777777" w:rsidR="00751F60" w:rsidRDefault="00F663F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132F5D8F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B24F3B8" w14:textId="12276AA5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3A6993B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6E58BCCF" w14:textId="77777777">
        <w:trPr>
          <w:trHeight w:val="1377"/>
        </w:trPr>
        <w:tc>
          <w:tcPr>
            <w:tcW w:w="817" w:type="dxa"/>
          </w:tcPr>
          <w:p w14:paraId="21D8D0F3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192" w:type="dxa"/>
          </w:tcPr>
          <w:p w14:paraId="15D4BE51" w14:textId="22DFC2E5" w:rsidR="00751F60" w:rsidRDefault="00F663F4">
            <w:pPr>
              <w:pStyle w:val="TableParagraph"/>
              <w:tabs>
                <w:tab w:val="left" w:pos="235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1D95DA35" w14:textId="3170A50A" w:rsidR="00751F60" w:rsidRDefault="00F663F4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18E0E040" w14:textId="0D32EBE6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0607A52F" w14:textId="77777777" w:rsidR="00751F60" w:rsidRDefault="00F663F4">
            <w:pPr>
              <w:pStyle w:val="TableParagraph"/>
              <w:spacing w:line="267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51F60" w14:paraId="6B705C4C" w14:textId="77777777">
        <w:trPr>
          <w:trHeight w:val="9213"/>
        </w:trPr>
        <w:tc>
          <w:tcPr>
            <w:tcW w:w="817" w:type="dxa"/>
          </w:tcPr>
          <w:p w14:paraId="5D504F01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192" w:type="dxa"/>
          </w:tcPr>
          <w:p w14:paraId="6CF3B24D" w14:textId="77777777" w:rsidR="00751F60" w:rsidRDefault="00F663F4">
            <w:pPr>
              <w:pStyle w:val="TableParagraph"/>
              <w:tabs>
                <w:tab w:val="left" w:pos="2268"/>
                <w:tab w:val="left" w:pos="383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информированию участников ГИА,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проведения ГИА в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14:paraId="5C0C251D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14:paraId="58F8AE2A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1539"/>
                <w:tab w:val="left" w:pos="2374"/>
                <w:tab w:val="left" w:pos="3957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направленности: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встречи, Дни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Акции,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14:paraId="573E58EC" w14:textId="44E0C589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г.Сальска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0DE64382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публикации актуальных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55B889AC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686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14:paraId="23867536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49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  <w:t>использованию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784B5767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7D6512D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91794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E6A6A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79368C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D2738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A375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DEED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C3E2DC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6F993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54BB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A906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546BF5E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68E9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8591C9B" w14:textId="77777777" w:rsidR="00751F60" w:rsidRDefault="00751F60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14:paraId="0DAB59C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19FD75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144F2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22EBB9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5DF0BB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D2058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2A40B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027D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A13E4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2DFCA1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59B8F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18B96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8EC6E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E71046C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00C39D26" w14:textId="28D87B96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A487E12" w14:textId="77777777">
        <w:trPr>
          <w:trHeight w:val="829"/>
        </w:trPr>
        <w:tc>
          <w:tcPr>
            <w:tcW w:w="817" w:type="dxa"/>
          </w:tcPr>
          <w:p w14:paraId="5091B0DE" w14:textId="77777777" w:rsidR="00751F60" w:rsidRDefault="00F663F4">
            <w:pPr>
              <w:pStyle w:val="TableParagraph"/>
              <w:spacing w:line="262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192" w:type="dxa"/>
          </w:tcPr>
          <w:p w14:paraId="003B1130" w14:textId="77777777" w:rsidR="00751F60" w:rsidRDefault="00F663F4">
            <w:pPr>
              <w:pStyle w:val="TableParagraph"/>
              <w:tabs>
                <w:tab w:val="left" w:pos="1357"/>
                <w:tab w:val="left" w:pos="1999"/>
                <w:tab w:val="left" w:pos="39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Всероссийских</w:t>
            </w:r>
            <w:r>
              <w:rPr>
                <w:sz w:val="24"/>
              </w:rPr>
              <w:tab/>
              <w:t>и</w:t>
            </w:r>
          </w:p>
          <w:p w14:paraId="750F1E6C" w14:textId="77777777" w:rsidR="00751F60" w:rsidRDefault="00F663F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940" w:type="dxa"/>
          </w:tcPr>
          <w:p w14:paraId="600F1A15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E6881CD" w14:textId="1409F7B8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5A196842" w14:textId="77777777" w:rsidR="00751F60" w:rsidRDefault="00751F60">
      <w:pPr>
        <w:spacing w:line="242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074B10D3" w14:textId="77777777">
        <w:trPr>
          <w:trHeight w:val="1382"/>
        </w:trPr>
        <w:tc>
          <w:tcPr>
            <w:tcW w:w="817" w:type="dxa"/>
          </w:tcPr>
          <w:p w14:paraId="1BC17F2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6.7</w:t>
            </w:r>
          </w:p>
        </w:tc>
        <w:tc>
          <w:tcPr>
            <w:tcW w:w="4192" w:type="dxa"/>
          </w:tcPr>
          <w:p w14:paraId="6937A01B" w14:textId="77777777" w:rsidR="00751F60" w:rsidRDefault="00F663F4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1940" w:type="dxa"/>
          </w:tcPr>
          <w:p w14:paraId="16061AB5" w14:textId="4B1A90FF" w:rsidR="00751F60" w:rsidRDefault="00F663F4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33B3EA4" w14:textId="5D711998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2DEC57D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6765D4B" w14:textId="77777777">
        <w:trPr>
          <w:trHeight w:val="431"/>
        </w:trPr>
        <w:tc>
          <w:tcPr>
            <w:tcW w:w="817" w:type="dxa"/>
          </w:tcPr>
          <w:p w14:paraId="65D132E9" w14:textId="77777777" w:rsidR="00751F60" w:rsidRDefault="00F663F4">
            <w:pPr>
              <w:pStyle w:val="TableParagraph"/>
              <w:spacing w:before="68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533" w:type="dxa"/>
            <w:gridSpan w:val="3"/>
          </w:tcPr>
          <w:p w14:paraId="259B00B1" w14:textId="0473D5A8" w:rsidR="00751F60" w:rsidRDefault="00F663F4">
            <w:pPr>
              <w:pStyle w:val="TableParagraph"/>
              <w:spacing w:before="68"/>
              <w:ind w:left="46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6F6774">
              <w:rPr>
                <w:b/>
                <w:sz w:val="24"/>
              </w:rPr>
              <w:t>5</w:t>
            </w:r>
          </w:p>
        </w:tc>
      </w:tr>
      <w:tr w:rsidR="00751F60" w14:paraId="653F9D79" w14:textId="77777777">
        <w:trPr>
          <w:trHeight w:val="5900"/>
        </w:trPr>
        <w:tc>
          <w:tcPr>
            <w:tcW w:w="817" w:type="dxa"/>
          </w:tcPr>
          <w:p w14:paraId="45E5DBA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92" w:type="dxa"/>
          </w:tcPr>
          <w:p w14:paraId="1E28E54C" w14:textId="0EB4EF45" w:rsidR="00751F60" w:rsidRDefault="00F663F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обеспечение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</w:t>
            </w:r>
            <w:r w:rsidR="003C42D8">
              <w:rPr>
                <w:spacing w:val="-1"/>
                <w:sz w:val="24"/>
              </w:rPr>
              <w:t>ВЭ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 w:rsidR="003C42D8">
              <w:rPr>
                <w:spacing w:val="-1"/>
                <w:sz w:val="24"/>
              </w:rPr>
              <w:t>СОШ №3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Сальска,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44D777E3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защищённого канала передачи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(ViPNet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Client,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2880);</w:t>
            </w:r>
          </w:p>
          <w:p w14:paraId="191F25E5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14:paraId="5AFD8148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979"/>
                <w:tab w:val="left" w:pos="3423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картриджи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14:paraId="4A557EBF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4" w:lineRule="exact"/>
              <w:ind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940" w:type="dxa"/>
          </w:tcPr>
          <w:p w14:paraId="4CEC4C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033AF5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DB927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78FFA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95CD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0B2C7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B579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2FED8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5D5EA80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91EC85" w14:textId="13DE0984" w:rsidR="00751F60" w:rsidRDefault="00F663F4">
            <w:pPr>
              <w:pStyle w:val="TableParagraph"/>
              <w:spacing w:line="237" w:lineRule="auto"/>
              <w:ind w:left="681" w:right="193" w:hanging="558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6B2B70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C9145B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2BB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0BCB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96B09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702973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70999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FC1D414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14:paraId="79F1FE5F" w14:textId="56EFCE8F" w:rsidR="00751F60" w:rsidRDefault="00F663F4">
            <w:pPr>
              <w:pStyle w:val="TableParagraph"/>
              <w:ind w:left="165" w:right="9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3B86D22" w14:textId="48D424D5" w:rsidR="00751F60" w:rsidRDefault="00751F60">
            <w:pPr>
              <w:pStyle w:val="TableParagraph"/>
              <w:ind w:left="354" w:right="341"/>
              <w:jc w:val="center"/>
              <w:rPr>
                <w:sz w:val="24"/>
              </w:rPr>
            </w:pPr>
          </w:p>
        </w:tc>
      </w:tr>
    </w:tbl>
    <w:p w14:paraId="548908EB" w14:textId="77777777" w:rsidR="00F663F4" w:rsidRDefault="00F663F4"/>
    <w:sectPr w:rsidR="00F663F4">
      <w:pgSz w:w="11910" w:h="16840"/>
      <w:pgMar w:top="1120" w:right="7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BA5"/>
    <w:multiLevelType w:val="hybridMultilevel"/>
    <w:tmpl w:val="3A727EF8"/>
    <w:lvl w:ilvl="0" w:tplc="715AFFDC">
      <w:numFmt w:val="bullet"/>
      <w:lvlText w:val=""/>
      <w:lvlJc w:val="left"/>
      <w:pPr>
        <w:ind w:left="10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B239CE">
      <w:numFmt w:val="bullet"/>
      <w:lvlText w:val="•"/>
      <w:lvlJc w:val="left"/>
      <w:pPr>
        <w:ind w:left="508" w:hanging="706"/>
      </w:pPr>
      <w:rPr>
        <w:rFonts w:hint="default"/>
        <w:lang w:val="ru-RU" w:eastAsia="en-US" w:bidi="ar-SA"/>
      </w:rPr>
    </w:lvl>
    <w:lvl w:ilvl="2" w:tplc="0826DAB4">
      <w:numFmt w:val="bullet"/>
      <w:lvlText w:val="•"/>
      <w:lvlJc w:val="left"/>
      <w:pPr>
        <w:ind w:left="916" w:hanging="706"/>
      </w:pPr>
      <w:rPr>
        <w:rFonts w:hint="default"/>
        <w:lang w:val="ru-RU" w:eastAsia="en-US" w:bidi="ar-SA"/>
      </w:rPr>
    </w:lvl>
    <w:lvl w:ilvl="3" w:tplc="A61642B8">
      <w:numFmt w:val="bullet"/>
      <w:lvlText w:val="•"/>
      <w:lvlJc w:val="left"/>
      <w:pPr>
        <w:ind w:left="1324" w:hanging="706"/>
      </w:pPr>
      <w:rPr>
        <w:rFonts w:hint="default"/>
        <w:lang w:val="ru-RU" w:eastAsia="en-US" w:bidi="ar-SA"/>
      </w:rPr>
    </w:lvl>
    <w:lvl w:ilvl="4" w:tplc="1CBCA49E">
      <w:numFmt w:val="bullet"/>
      <w:lvlText w:val="•"/>
      <w:lvlJc w:val="left"/>
      <w:pPr>
        <w:ind w:left="1732" w:hanging="706"/>
      </w:pPr>
      <w:rPr>
        <w:rFonts w:hint="default"/>
        <w:lang w:val="ru-RU" w:eastAsia="en-US" w:bidi="ar-SA"/>
      </w:rPr>
    </w:lvl>
    <w:lvl w:ilvl="5" w:tplc="E0E2FB54">
      <w:numFmt w:val="bullet"/>
      <w:lvlText w:val="•"/>
      <w:lvlJc w:val="left"/>
      <w:pPr>
        <w:ind w:left="2141" w:hanging="706"/>
      </w:pPr>
      <w:rPr>
        <w:rFonts w:hint="default"/>
        <w:lang w:val="ru-RU" w:eastAsia="en-US" w:bidi="ar-SA"/>
      </w:rPr>
    </w:lvl>
    <w:lvl w:ilvl="6" w:tplc="6E7AD192">
      <w:numFmt w:val="bullet"/>
      <w:lvlText w:val="•"/>
      <w:lvlJc w:val="left"/>
      <w:pPr>
        <w:ind w:left="2549" w:hanging="706"/>
      </w:pPr>
      <w:rPr>
        <w:rFonts w:hint="default"/>
        <w:lang w:val="ru-RU" w:eastAsia="en-US" w:bidi="ar-SA"/>
      </w:rPr>
    </w:lvl>
    <w:lvl w:ilvl="7" w:tplc="7230258C">
      <w:numFmt w:val="bullet"/>
      <w:lvlText w:val="•"/>
      <w:lvlJc w:val="left"/>
      <w:pPr>
        <w:ind w:left="2957" w:hanging="706"/>
      </w:pPr>
      <w:rPr>
        <w:rFonts w:hint="default"/>
        <w:lang w:val="ru-RU" w:eastAsia="en-US" w:bidi="ar-SA"/>
      </w:rPr>
    </w:lvl>
    <w:lvl w:ilvl="8" w:tplc="ECFC0602">
      <w:numFmt w:val="bullet"/>
      <w:lvlText w:val="•"/>
      <w:lvlJc w:val="left"/>
      <w:pPr>
        <w:ind w:left="336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53A5332"/>
    <w:multiLevelType w:val="hybridMultilevel"/>
    <w:tmpl w:val="EEAA7EBC"/>
    <w:lvl w:ilvl="0" w:tplc="5418A5D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A6CDF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975669A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24648E38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A5D2F9A2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769A6408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FD6252D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E9B69428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493CE58E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D0526E2"/>
    <w:multiLevelType w:val="hybridMultilevel"/>
    <w:tmpl w:val="DC343CA8"/>
    <w:lvl w:ilvl="0" w:tplc="590EC662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5033BE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8996AE8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95D0DDB4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F9C82E4E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AF9C8086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2FF4140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2C867DE0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9E04734A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98F7146"/>
    <w:multiLevelType w:val="hybridMultilevel"/>
    <w:tmpl w:val="A67440A0"/>
    <w:lvl w:ilvl="0" w:tplc="AF64442A">
      <w:numFmt w:val="bullet"/>
      <w:lvlText w:val="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8C6E66">
      <w:numFmt w:val="bullet"/>
      <w:lvlText w:val="•"/>
      <w:lvlJc w:val="left"/>
      <w:pPr>
        <w:ind w:left="508" w:hanging="284"/>
      </w:pPr>
      <w:rPr>
        <w:rFonts w:hint="default"/>
        <w:lang w:val="ru-RU" w:eastAsia="en-US" w:bidi="ar-SA"/>
      </w:rPr>
    </w:lvl>
    <w:lvl w:ilvl="2" w:tplc="A7AC1C72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3" w:tplc="9050EC08">
      <w:numFmt w:val="bullet"/>
      <w:lvlText w:val="•"/>
      <w:lvlJc w:val="left"/>
      <w:pPr>
        <w:ind w:left="1324" w:hanging="284"/>
      </w:pPr>
      <w:rPr>
        <w:rFonts w:hint="default"/>
        <w:lang w:val="ru-RU" w:eastAsia="en-US" w:bidi="ar-SA"/>
      </w:rPr>
    </w:lvl>
    <w:lvl w:ilvl="4" w:tplc="8A3EE006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5" w:tplc="C2141E42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6" w:tplc="35E891A4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7" w:tplc="AB96191E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8" w:tplc="E83029A8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9D6475D"/>
    <w:multiLevelType w:val="hybridMultilevel"/>
    <w:tmpl w:val="1DA6C9B6"/>
    <w:lvl w:ilvl="0" w:tplc="D6CA89E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70125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704EF192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09D6B07E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7D42BD0A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C6A0870E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9AEE0C32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3FB0A942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D458D1C2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E4272F8"/>
    <w:multiLevelType w:val="hybridMultilevel"/>
    <w:tmpl w:val="CC0C8EB4"/>
    <w:lvl w:ilvl="0" w:tplc="052A7CFE">
      <w:numFmt w:val="bullet"/>
      <w:lvlText w:val=""/>
      <w:lvlJc w:val="left"/>
      <w:pPr>
        <w:ind w:left="109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E4E6EE">
      <w:numFmt w:val="bullet"/>
      <w:lvlText w:val="•"/>
      <w:lvlJc w:val="left"/>
      <w:pPr>
        <w:ind w:left="508" w:hanging="178"/>
      </w:pPr>
      <w:rPr>
        <w:rFonts w:hint="default"/>
        <w:lang w:val="ru-RU" w:eastAsia="en-US" w:bidi="ar-SA"/>
      </w:rPr>
    </w:lvl>
    <w:lvl w:ilvl="2" w:tplc="BF98B7FA">
      <w:numFmt w:val="bullet"/>
      <w:lvlText w:val="•"/>
      <w:lvlJc w:val="left"/>
      <w:pPr>
        <w:ind w:left="916" w:hanging="178"/>
      </w:pPr>
      <w:rPr>
        <w:rFonts w:hint="default"/>
        <w:lang w:val="ru-RU" w:eastAsia="en-US" w:bidi="ar-SA"/>
      </w:rPr>
    </w:lvl>
    <w:lvl w:ilvl="3" w:tplc="A4082F24">
      <w:numFmt w:val="bullet"/>
      <w:lvlText w:val="•"/>
      <w:lvlJc w:val="left"/>
      <w:pPr>
        <w:ind w:left="1324" w:hanging="178"/>
      </w:pPr>
      <w:rPr>
        <w:rFonts w:hint="default"/>
        <w:lang w:val="ru-RU" w:eastAsia="en-US" w:bidi="ar-SA"/>
      </w:rPr>
    </w:lvl>
    <w:lvl w:ilvl="4" w:tplc="D0945D82">
      <w:numFmt w:val="bullet"/>
      <w:lvlText w:val="•"/>
      <w:lvlJc w:val="left"/>
      <w:pPr>
        <w:ind w:left="1732" w:hanging="178"/>
      </w:pPr>
      <w:rPr>
        <w:rFonts w:hint="default"/>
        <w:lang w:val="ru-RU" w:eastAsia="en-US" w:bidi="ar-SA"/>
      </w:rPr>
    </w:lvl>
    <w:lvl w:ilvl="5" w:tplc="A4D4C880">
      <w:numFmt w:val="bullet"/>
      <w:lvlText w:val="•"/>
      <w:lvlJc w:val="left"/>
      <w:pPr>
        <w:ind w:left="2141" w:hanging="178"/>
      </w:pPr>
      <w:rPr>
        <w:rFonts w:hint="default"/>
        <w:lang w:val="ru-RU" w:eastAsia="en-US" w:bidi="ar-SA"/>
      </w:rPr>
    </w:lvl>
    <w:lvl w:ilvl="6" w:tplc="8228D108">
      <w:numFmt w:val="bullet"/>
      <w:lvlText w:val="•"/>
      <w:lvlJc w:val="left"/>
      <w:pPr>
        <w:ind w:left="2549" w:hanging="178"/>
      </w:pPr>
      <w:rPr>
        <w:rFonts w:hint="default"/>
        <w:lang w:val="ru-RU" w:eastAsia="en-US" w:bidi="ar-SA"/>
      </w:rPr>
    </w:lvl>
    <w:lvl w:ilvl="7" w:tplc="DA2A11A2">
      <w:numFmt w:val="bullet"/>
      <w:lvlText w:val="•"/>
      <w:lvlJc w:val="left"/>
      <w:pPr>
        <w:ind w:left="2957" w:hanging="178"/>
      </w:pPr>
      <w:rPr>
        <w:rFonts w:hint="default"/>
        <w:lang w:val="ru-RU" w:eastAsia="en-US" w:bidi="ar-SA"/>
      </w:rPr>
    </w:lvl>
    <w:lvl w:ilvl="8" w:tplc="DE2495D8">
      <w:numFmt w:val="bullet"/>
      <w:lvlText w:val="•"/>
      <w:lvlJc w:val="left"/>
      <w:pPr>
        <w:ind w:left="3365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F60"/>
    <w:rsid w:val="00144232"/>
    <w:rsid w:val="003C42D8"/>
    <w:rsid w:val="006F6774"/>
    <w:rsid w:val="00751F60"/>
    <w:rsid w:val="00761877"/>
    <w:rsid w:val="00F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A6F"/>
  <w15:docId w15:val="{27DA206C-33A7-4639-B6B4-BBA8908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PC1</cp:lastModifiedBy>
  <cp:revision>6</cp:revision>
  <dcterms:created xsi:type="dcterms:W3CDTF">2023-11-07T13:14:00Z</dcterms:created>
  <dcterms:modified xsi:type="dcterms:W3CDTF">2024-11-02T15:43:00Z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