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C2" w:rsidRPr="00EF3C31" w:rsidRDefault="006D77C2" w:rsidP="006D77C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F3C31">
        <w:rPr>
          <w:rFonts w:ascii="Times New Roman" w:hAnsi="Times New Roman" w:cs="Times New Roman"/>
          <w:b/>
          <w:bCs/>
          <w:sz w:val="44"/>
          <w:szCs w:val="44"/>
        </w:rPr>
        <w:t>Расписание консультаций</w:t>
      </w:r>
    </w:p>
    <w:p w:rsidR="006D77C2" w:rsidRPr="00EF3C31" w:rsidRDefault="006D77C2" w:rsidP="006D77C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F3C31">
        <w:rPr>
          <w:rFonts w:ascii="Times New Roman" w:hAnsi="Times New Roman" w:cs="Times New Roman"/>
          <w:b/>
          <w:bCs/>
          <w:sz w:val="44"/>
          <w:szCs w:val="44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8"/>
        <w:gridCol w:w="3016"/>
        <w:gridCol w:w="2951"/>
      </w:tblGrid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День недели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время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14.15-14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016" w:type="dxa"/>
          </w:tcPr>
          <w:p w:rsidR="006D77C2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Пятница</w:t>
            </w:r>
          </w:p>
        </w:tc>
        <w:tc>
          <w:tcPr>
            <w:tcW w:w="2951" w:type="dxa"/>
          </w:tcPr>
          <w:p w:rsidR="006D77C2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14.10-14.40</w:t>
            </w:r>
          </w:p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13.30-14.00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История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14.10-14.4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Обществознание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14.10-14.4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Химия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13.15-13.45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Биология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14.15-14.45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Английский язык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13.15-13.45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Физика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14.00-14.30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Информатика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13.30-14.00</w:t>
            </w:r>
          </w:p>
        </w:tc>
      </w:tr>
    </w:tbl>
    <w:p w:rsidR="006D77C2" w:rsidRPr="00EF3C31" w:rsidRDefault="006D77C2" w:rsidP="006D77C2">
      <w:pPr>
        <w:rPr>
          <w:rFonts w:ascii="Times New Roman" w:hAnsi="Times New Roman" w:cs="Times New Roman"/>
          <w:sz w:val="44"/>
          <w:szCs w:val="44"/>
        </w:rPr>
      </w:pPr>
    </w:p>
    <w:p w:rsidR="006D77C2" w:rsidRPr="00EF3C31" w:rsidRDefault="006D77C2" w:rsidP="006D77C2">
      <w:pPr>
        <w:rPr>
          <w:rFonts w:ascii="Times New Roman" w:hAnsi="Times New Roman" w:cs="Times New Roman"/>
          <w:sz w:val="32"/>
          <w:szCs w:val="32"/>
        </w:rPr>
      </w:pPr>
      <w:r w:rsidRPr="00EF3C31">
        <w:rPr>
          <w:rFonts w:ascii="Times New Roman" w:hAnsi="Times New Roman" w:cs="Times New Roman"/>
          <w:sz w:val="32"/>
          <w:szCs w:val="32"/>
        </w:rPr>
        <w:t xml:space="preserve">Директор МБОУ СОШ №3г.Сальска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С.В.Макаренко</w:t>
      </w:r>
      <w:proofErr w:type="spellEnd"/>
      <w:r w:rsidRPr="00EF3C31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6D77C2" w:rsidRDefault="006D77C2" w:rsidP="006D77C2"/>
    <w:p w:rsidR="008E4995" w:rsidRDefault="008E4995">
      <w:bookmarkStart w:id="0" w:name="_GoBack"/>
      <w:bookmarkEnd w:id="0"/>
    </w:p>
    <w:sectPr w:rsidR="008E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2"/>
    <w:rsid w:val="006D77C2"/>
    <w:rsid w:val="008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B0133-E588-4B1E-98FE-584108B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2026-01-26T08:17:00Z</dcterms:created>
  <dcterms:modified xsi:type="dcterms:W3CDTF">2026-01-26T08:18:00Z</dcterms:modified>
</cp:coreProperties>
</file>