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CE591" w14:textId="77777777" w:rsidR="009B50C1" w:rsidRPr="009B50C1" w:rsidRDefault="009B50C1" w:rsidP="009B50C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lang w:eastAsia="ru-RU"/>
        </w:rPr>
      </w:pPr>
      <w:r w:rsidRPr="009B50C1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lang w:eastAsia="ru-RU"/>
        </w:rPr>
        <w:t>Муниципальное бюджетное общеобразовательное учреждение</w:t>
      </w:r>
    </w:p>
    <w:p w14:paraId="1C805A30" w14:textId="0A0F67FF" w:rsidR="009B50C1" w:rsidRDefault="009B50C1" w:rsidP="009B50C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lang w:eastAsia="ru-RU"/>
        </w:rPr>
      </w:pPr>
      <w:r w:rsidRPr="009B50C1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lang w:eastAsia="ru-RU"/>
        </w:rPr>
        <w:t>средняя общеобразовательная школа №3 г. Сальска</w:t>
      </w:r>
    </w:p>
    <w:p w14:paraId="4C8BD84C" w14:textId="77777777" w:rsidR="00326D60" w:rsidRDefault="00326D60" w:rsidP="00326D6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АНАЛИЗ</w:t>
      </w:r>
    </w:p>
    <w:p w14:paraId="2BF5AF3B" w14:textId="77777777" w:rsidR="00326D60" w:rsidRDefault="00326D60" w:rsidP="00326D6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анкетирования учащихся и родителей по вопросам организации</w:t>
      </w:r>
    </w:p>
    <w:p w14:paraId="0B503930" w14:textId="3E7FAC1F" w:rsidR="00326D60" w:rsidRDefault="00326D60" w:rsidP="00326D6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питания в МБОУ СОШ № 3 (</w:t>
      </w:r>
      <w:r w:rsidR="00426C8E">
        <w:rPr>
          <w:rFonts w:ascii="Helvetica" w:hAnsi="Helvetica" w:cs="Helvetica"/>
          <w:b/>
          <w:bCs/>
          <w:color w:val="000000"/>
          <w:bdr w:val="none" w:sz="0" w:space="0" w:color="auto" w:frame="1"/>
        </w:rPr>
        <w:t xml:space="preserve">сентябрь, октябрь, </w:t>
      </w:r>
      <w:bookmarkStart w:id="0" w:name="_GoBack"/>
      <w:bookmarkEnd w:id="0"/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ноябрь, декабрь</w:t>
      </w:r>
      <w:r w:rsidR="00426C8E">
        <w:rPr>
          <w:rFonts w:ascii="Helvetica" w:hAnsi="Helvetica" w:cs="Helvetica"/>
          <w:b/>
          <w:bCs/>
          <w:color w:val="000000"/>
          <w:bdr w:val="none" w:sz="0" w:space="0" w:color="auto" w:frame="1"/>
        </w:rPr>
        <w:t>.</w:t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)</w:t>
      </w:r>
    </w:p>
    <w:p w14:paraId="0C1564DA" w14:textId="77777777" w:rsidR="00326D60" w:rsidRDefault="00326D60" w:rsidP="00326D60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lang w:eastAsia="ru-RU"/>
        </w:rPr>
      </w:pPr>
    </w:p>
    <w:p w14:paraId="5D995364" w14:textId="77777777" w:rsidR="009B50C1" w:rsidRPr="009B50C1" w:rsidRDefault="009B50C1" w:rsidP="009B50C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lang w:eastAsia="ru-RU"/>
        </w:rPr>
      </w:pPr>
    </w:p>
    <w:p w14:paraId="706A0E20" w14:textId="5E210CD3" w:rsidR="009B50C1" w:rsidRPr="009B50C1" w:rsidRDefault="009B50C1" w:rsidP="009B50C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Arial" w:eastAsia="Times New Roman" w:hAnsi="Arial" w:cs="Arial"/>
          <w:b/>
          <w:bCs/>
          <w:i/>
          <w:iCs/>
          <w:color w:val="111111"/>
          <w:sz w:val="21"/>
          <w:szCs w:val="21"/>
          <w:lang w:eastAsia="ru-RU"/>
        </w:rPr>
        <w:t xml:space="preserve">Цель </w:t>
      </w:r>
      <w:proofErr w:type="gramStart"/>
      <w:r w:rsidRPr="009B50C1">
        <w:rPr>
          <w:rFonts w:ascii="Arial" w:eastAsia="Times New Roman" w:hAnsi="Arial" w:cs="Arial"/>
          <w:b/>
          <w:bCs/>
          <w:i/>
          <w:iCs/>
          <w:color w:val="111111"/>
          <w:sz w:val="21"/>
          <w:szCs w:val="21"/>
          <w:lang w:eastAsia="ru-RU"/>
        </w:rPr>
        <w:t>анкетирования:</w:t>
      </w:r>
      <w:r>
        <w:rPr>
          <w:rFonts w:ascii="Arial" w:eastAsia="Times New Roman" w:hAnsi="Arial" w:cs="Arial"/>
          <w:b/>
          <w:bCs/>
          <w:i/>
          <w:iCs/>
          <w:color w:val="111111"/>
          <w:sz w:val="21"/>
          <w:szCs w:val="21"/>
          <w:lang w:eastAsia="ru-RU"/>
        </w:rPr>
        <w:t xml:space="preserve"> </w:t>
      </w:r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Выяснить</w:t>
      </w:r>
      <w:proofErr w:type="gramEnd"/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устраивает ли родителей и учащихся организация питания в школе, работа школьного Совета по питанию, удовлетворены ли они санитарным состоянием столовой, качеством приготовления пищи.</w:t>
      </w:r>
    </w:p>
    <w:p w14:paraId="2FACD338" w14:textId="720691CC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В анкетировании участвовали родители и учащиеся нашей школы. Опрошено </w:t>
      </w: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525</w:t>
      </w:r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учащихся 2 - 11 классов и </w:t>
      </w:r>
      <w:r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2</w:t>
      </w:r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90 родителей. Были получены следующие результаты:</w:t>
      </w:r>
    </w:p>
    <w:p w14:paraId="142FCCE9" w14:textId="77777777" w:rsidR="009B50C1" w:rsidRPr="009B50C1" w:rsidRDefault="009B50C1" w:rsidP="009B50C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Arial" w:eastAsia="Times New Roman" w:hAnsi="Arial" w:cs="Arial"/>
          <w:b/>
          <w:bCs/>
          <w:i/>
          <w:iCs/>
          <w:color w:val="000080"/>
          <w:sz w:val="21"/>
          <w:szCs w:val="21"/>
          <w:lang w:eastAsia="ru-RU"/>
        </w:rPr>
        <w:t>Анализ анкеты «Питание глазами родителей»</w:t>
      </w:r>
    </w:p>
    <w:tbl>
      <w:tblPr>
        <w:tblW w:w="0" w:type="auto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5625"/>
        <w:gridCol w:w="1364"/>
        <w:gridCol w:w="1473"/>
      </w:tblGrid>
      <w:tr w:rsidR="009B50C1" w:rsidRPr="009B50C1" w14:paraId="2273BF84" w14:textId="77777777" w:rsidTr="009B50C1">
        <w:trPr>
          <w:jc w:val="center"/>
        </w:trPr>
        <w:tc>
          <w:tcPr>
            <w:tcW w:w="87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D4B7A7" w14:textId="77777777" w:rsidR="009B50C1" w:rsidRPr="009B50C1" w:rsidRDefault="009B50C1" w:rsidP="009B50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62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962D33" w14:textId="77777777" w:rsidR="009B50C1" w:rsidRPr="009B50C1" w:rsidRDefault="009B50C1" w:rsidP="009B50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Вопросы анкеты</w:t>
            </w:r>
          </w:p>
        </w:tc>
        <w:tc>
          <w:tcPr>
            <w:tcW w:w="283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50EBD3" w14:textId="77777777" w:rsidR="009B50C1" w:rsidRPr="009B50C1" w:rsidRDefault="009B50C1" w:rsidP="009B50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Ответы</w:t>
            </w:r>
          </w:p>
        </w:tc>
      </w:tr>
      <w:tr w:rsidR="009B50C1" w:rsidRPr="009B50C1" w14:paraId="4AAB5A97" w14:textId="77777777" w:rsidTr="009B50C1">
        <w:trPr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14:paraId="4D86F7D4" w14:textId="77777777" w:rsidR="009B50C1" w:rsidRPr="009B50C1" w:rsidRDefault="009B50C1" w:rsidP="009B50C1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14:paraId="4DDE67CA" w14:textId="77777777" w:rsidR="009B50C1" w:rsidRPr="009B50C1" w:rsidRDefault="009B50C1" w:rsidP="009B50C1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0A02C" w14:textId="77777777" w:rsidR="009B50C1" w:rsidRPr="009B50C1" w:rsidRDefault="009B50C1" w:rsidP="009B50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14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4DB87D" w14:textId="77777777" w:rsidR="009B50C1" w:rsidRPr="009B50C1" w:rsidRDefault="009B50C1" w:rsidP="009B50C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b/>
                <w:bCs/>
                <w:color w:val="111111"/>
                <w:sz w:val="21"/>
                <w:szCs w:val="21"/>
                <w:lang w:eastAsia="ru-RU"/>
              </w:rPr>
              <w:t>Нет</w:t>
            </w:r>
          </w:p>
        </w:tc>
      </w:tr>
      <w:tr w:rsidR="009B50C1" w:rsidRPr="009B50C1" w14:paraId="7854058C" w14:textId="77777777" w:rsidTr="009B50C1">
        <w:trPr>
          <w:jc w:val="center"/>
        </w:trPr>
        <w:tc>
          <w:tcPr>
            <w:tcW w:w="8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F4220" w14:textId="77777777" w:rsidR="009B50C1" w:rsidRPr="009B50C1" w:rsidRDefault="009B50C1" w:rsidP="009B50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color w:val="11111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58955A" w14:textId="77777777" w:rsidR="009B50C1" w:rsidRPr="009B50C1" w:rsidRDefault="009B50C1" w:rsidP="009B50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color w:val="111111"/>
                <w:sz w:val="21"/>
                <w:szCs w:val="21"/>
                <w:lang w:eastAsia="ru-RU"/>
              </w:rPr>
              <w:t>Удовлетворяет ли Вас система организации питания в школе?</w:t>
            </w:r>
          </w:p>
        </w:tc>
        <w:tc>
          <w:tcPr>
            <w:tcW w:w="13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65B5D" w14:textId="77777777" w:rsidR="009B50C1" w:rsidRPr="009B50C1" w:rsidRDefault="009B50C1" w:rsidP="009B50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color w:val="111111"/>
                <w:sz w:val="21"/>
                <w:szCs w:val="21"/>
                <w:lang w:eastAsia="ru-RU"/>
              </w:rPr>
              <w:t>88%</w:t>
            </w:r>
          </w:p>
        </w:tc>
        <w:tc>
          <w:tcPr>
            <w:tcW w:w="14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CBC511" w14:textId="77777777" w:rsidR="009B50C1" w:rsidRPr="009B50C1" w:rsidRDefault="009B50C1" w:rsidP="009B50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color w:val="111111"/>
                <w:sz w:val="21"/>
                <w:szCs w:val="21"/>
                <w:lang w:eastAsia="ru-RU"/>
              </w:rPr>
              <w:t>12%</w:t>
            </w:r>
          </w:p>
        </w:tc>
      </w:tr>
      <w:tr w:rsidR="009B50C1" w:rsidRPr="009B50C1" w14:paraId="32B5478F" w14:textId="77777777" w:rsidTr="009B50C1">
        <w:trPr>
          <w:jc w:val="center"/>
        </w:trPr>
        <w:tc>
          <w:tcPr>
            <w:tcW w:w="8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65CD09" w14:textId="77777777" w:rsidR="009B50C1" w:rsidRPr="009B50C1" w:rsidRDefault="009B50C1" w:rsidP="009B50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color w:val="11111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77B1CE" w14:textId="77777777" w:rsidR="009B50C1" w:rsidRPr="009B50C1" w:rsidRDefault="009B50C1" w:rsidP="009B50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color w:val="111111"/>
                <w:sz w:val="21"/>
                <w:szCs w:val="21"/>
                <w:lang w:eastAsia="ru-RU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3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ECF605" w14:textId="77777777" w:rsidR="009B50C1" w:rsidRPr="009B50C1" w:rsidRDefault="009B50C1" w:rsidP="009B50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color w:val="111111"/>
                <w:sz w:val="21"/>
                <w:szCs w:val="21"/>
                <w:lang w:eastAsia="ru-RU"/>
              </w:rPr>
              <w:t>92%</w:t>
            </w:r>
          </w:p>
        </w:tc>
        <w:tc>
          <w:tcPr>
            <w:tcW w:w="14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A6CA8C" w14:textId="77777777" w:rsidR="009B50C1" w:rsidRPr="009B50C1" w:rsidRDefault="009B50C1" w:rsidP="009B50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color w:val="111111"/>
                <w:sz w:val="21"/>
                <w:szCs w:val="21"/>
                <w:lang w:eastAsia="ru-RU"/>
              </w:rPr>
              <w:t>8%</w:t>
            </w:r>
          </w:p>
        </w:tc>
      </w:tr>
      <w:tr w:rsidR="009B50C1" w:rsidRPr="009B50C1" w14:paraId="0262AE74" w14:textId="77777777" w:rsidTr="009B50C1">
        <w:trPr>
          <w:jc w:val="center"/>
        </w:trPr>
        <w:tc>
          <w:tcPr>
            <w:tcW w:w="8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870599" w14:textId="77777777" w:rsidR="009B50C1" w:rsidRPr="009B50C1" w:rsidRDefault="009B50C1" w:rsidP="009B50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color w:val="11111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EB7D1" w14:textId="77777777" w:rsidR="009B50C1" w:rsidRPr="009B50C1" w:rsidRDefault="009B50C1" w:rsidP="009B50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color w:val="111111"/>
                <w:sz w:val="21"/>
                <w:szCs w:val="21"/>
                <w:lang w:eastAsia="ru-RU"/>
              </w:rPr>
              <w:t>Удовлетворены ли Вы санитарным состоянием столовой?</w:t>
            </w:r>
          </w:p>
        </w:tc>
        <w:tc>
          <w:tcPr>
            <w:tcW w:w="13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0EA2DE" w14:textId="77777777" w:rsidR="009B50C1" w:rsidRPr="009B50C1" w:rsidRDefault="009B50C1" w:rsidP="009B50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color w:val="111111"/>
                <w:sz w:val="21"/>
                <w:szCs w:val="21"/>
                <w:lang w:eastAsia="ru-RU"/>
              </w:rPr>
              <w:t>72%</w:t>
            </w:r>
          </w:p>
        </w:tc>
        <w:tc>
          <w:tcPr>
            <w:tcW w:w="14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B059A" w14:textId="77777777" w:rsidR="009B50C1" w:rsidRPr="009B50C1" w:rsidRDefault="009B50C1" w:rsidP="009B50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color w:val="111111"/>
                <w:sz w:val="21"/>
                <w:szCs w:val="21"/>
                <w:lang w:eastAsia="ru-RU"/>
              </w:rPr>
              <w:t>28%</w:t>
            </w:r>
          </w:p>
        </w:tc>
      </w:tr>
      <w:tr w:rsidR="009B50C1" w:rsidRPr="009B50C1" w14:paraId="63DF13C9" w14:textId="77777777" w:rsidTr="009B50C1">
        <w:trPr>
          <w:jc w:val="center"/>
        </w:trPr>
        <w:tc>
          <w:tcPr>
            <w:tcW w:w="8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CB52E3" w14:textId="77777777" w:rsidR="009B50C1" w:rsidRPr="009B50C1" w:rsidRDefault="009B50C1" w:rsidP="009B50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color w:val="11111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79186" w14:textId="77777777" w:rsidR="009B50C1" w:rsidRPr="009B50C1" w:rsidRDefault="009B50C1" w:rsidP="009B50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color w:val="111111"/>
                <w:sz w:val="21"/>
                <w:szCs w:val="21"/>
                <w:lang w:eastAsia="ru-RU"/>
              </w:rPr>
              <w:t>Удовлетворены ли Вы качеством приготовления пищи?</w:t>
            </w:r>
          </w:p>
        </w:tc>
        <w:tc>
          <w:tcPr>
            <w:tcW w:w="13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6C853" w14:textId="77777777" w:rsidR="009B50C1" w:rsidRPr="009B50C1" w:rsidRDefault="009B50C1" w:rsidP="009B50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color w:val="111111"/>
                <w:sz w:val="21"/>
                <w:szCs w:val="21"/>
                <w:lang w:eastAsia="ru-RU"/>
              </w:rPr>
              <w:t>76%</w:t>
            </w:r>
          </w:p>
        </w:tc>
        <w:tc>
          <w:tcPr>
            <w:tcW w:w="14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D001BA" w14:textId="77777777" w:rsidR="009B50C1" w:rsidRPr="009B50C1" w:rsidRDefault="009B50C1" w:rsidP="009B50C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B50C1">
              <w:rPr>
                <w:rFonts w:ascii="Tahoma" w:eastAsia="Times New Roman" w:hAnsi="Tahoma" w:cs="Tahoma"/>
                <w:color w:val="111111"/>
                <w:sz w:val="21"/>
                <w:szCs w:val="21"/>
                <w:lang w:eastAsia="ru-RU"/>
              </w:rPr>
              <w:t>24%</w:t>
            </w:r>
          </w:p>
        </w:tc>
      </w:tr>
    </w:tbl>
    <w:p w14:paraId="11978B33" w14:textId="77777777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На вопрос:  </w:t>
      </w:r>
    </w:p>
    <w:p w14:paraId="7DC3CB9C" w14:textId="77777777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Arial" w:eastAsia="Times New Roman" w:hAnsi="Arial" w:cs="Arial"/>
          <w:b/>
          <w:bCs/>
          <w:i/>
          <w:iCs/>
          <w:color w:val="111111"/>
          <w:sz w:val="21"/>
          <w:szCs w:val="21"/>
          <w:u w:val="single"/>
          <w:lang w:eastAsia="ru-RU"/>
        </w:rPr>
        <w:t>«Как часто Ваш ребёнок ест в школьной столовой?»</w:t>
      </w:r>
    </w:p>
    <w:p w14:paraId="5B6726B1" w14:textId="77777777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76 % опрошенных родителей ответили - каждый день один раз иногда завтракает и обедает;</w:t>
      </w:r>
    </w:p>
    <w:p w14:paraId="1F443A6E" w14:textId="77777777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23% - не пользуются услугами столовой;</w:t>
      </w:r>
    </w:p>
    <w:p w14:paraId="1782578B" w14:textId="77777777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1% - не знаю.</w:t>
      </w:r>
    </w:p>
    <w:p w14:paraId="7E653134" w14:textId="77777777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Arial" w:eastAsia="Times New Roman" w:hAnsi="Arial" w:cs="Arial"/>
          <w:b/>
          <w:bCs/>
          <w:i/>
          <w:iCs/>
          <w:color w:val="111111"/>
          <w:sz w:val="21"/>
          <w:szCs w:val="21"/>
          <w:u w:val="single"/>
          <w:lang w:eastAsia="ru-RU"/>
        </w:rPr>
        <w:t>«Уровень цен за услуги школьной столовой на Ваш взгляд?»</w:t>
      </w:r>
    </w:p>
    <w:p w14:paraId="0B1DA38F" w14:textId="77777777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25% опрошенных родителей ответили – довольно низкий;</w:t>
      </w:r>
    </w:p>
    <w:p w14:paraId="0B186E9B" w14:textId="77777777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74% - средний;</w:t>
      </w:r>
    </w:p>
    <w:p w14:paraId="4357F8FD" w14:textId="77777777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1% </w:t>
      </w:r>
      <w:proofErr w:type="gramStart"/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-  весьма</w:t>
      </w:r>
      <w:proofErr w:type="gramEnd"/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высокий.</w:t>
      </w:r>
    </w:p>
    <w:p w14:paraId="20F7E318" w14:textId="77777777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Arial" w:eastAsia="Times New Roman" w:hAnsi="Arial" w:cs="Arial"/>
          <w:b/>
          <w:bCs/>
          <w:i/>
          <w:iCs/>
          <w:color w:val="111111"/>
          <w:sz w:val="21"/>
          <w:szCs w:val="21"/>
          <w:u w:val="single"/>
          <w:lang w:eastAsia="ru-RU"/>
        </w:rPr>
        <w:lastRenderedPageBreak/>
        <w:t>«Часто ли Вашему ребёнку предлагают некачественную пищу в школьной столовой?»</w:t>
      </w:r>
    </w:p>
    <w:p w14:paraId="60CFD9BF" w14:textId="77777777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0 % опрошенных родителей ответили – часто;</w:t>
      </w:r>
    </w:p>
    <w:p w14:paraId="20E15FE9" w14:textId="77777777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0 % - время от времени;</w:t>
      </w:r>
    </w:p>
    <w:p w14:paraId="01293A3A" w14:textId="77777777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18 % - редко;</w:t>
      </w:r>
    </w:p>
    <w:p w14:paraId="25AB689C" w14:textId="77777777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41% - никогда;</w:t>
      </w:r>
    </w:p>
    <w:p w14:paraId="3BD90296" w14:textId="77777777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41% - не знаю.</w:t>
      </w:r>
    </w:p>
    <w:p w14:paraId="0F4518A3" w14:textId="77777777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Arial" w:eastAsia="Times New Roman" w:hAnsi="Arial" w:cs="Arial"/>
          <w:b/>
          <w:bCs/>
          <w:i/>
          <w:iCs/>
          <w:color w:val="111111"/>
          <w:sz w:val="21"/>
          <w:szCs w:val="21"/>
          <w:u w:val="single"/>
          <w:lang w:eastAsia="ru-RU"/>
        </w:rPr>
        <w:t>«Необходимы ли выступления медицинского работника на родительском собрании о здоровом образе жизни и необходимости рационального питания?»</w:t>
      </w:r>
    </w:p>
    <w:p w14:paraId="68CEE2CE" w14:textId="77777777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42% опрошенных родителей ответили – да;</w:t>
      </w:r>
    </w:p>
    <w:p w14:paraId="63DFDE83" w14:textId="77777777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54% - нет;</w:t>
      </w:r>
    </w:p>
    <w:p w14:paraId="1E683417" w14:textId="77777777" w:rsidR="009B50C1" w:rsidRPr="009B50C1" w:rsidRDefault="009B50C1" w:rsidP="009B50C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4% - я не посещаю родительские собрания.</w:t>
      </w:r>
    </w:p>
    <w:p w14:paraId="1EA30A6F" w14:textId="77777777" w:rsidR="009B50C1" w:rsidRPr="009B50C1" w:rsidRDefault="009B50C1" w:rsidP="009B50C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B50C1">
        <w:rPr>
          <w:rFonts w:ascii="Arial" w:eastAsia="Times New Roman" w:hAnsi="Arial" w:cs="Arial"/>
          <w:b/>
          <w:bCs/>
          <w:i/>
          <w:iCs/>
          <w:color w:val="000080"/>
          <w:sz w:val="21"/>
          <w:szCs w:val="21"/>
          <w:lang w:eastAsia="ru-RU"/>
        </w:rPr>
        <w:t>Анализ анкеты «Питание глазами учащихся»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872"/>
        <w:gridCol w:w="2327"/>
        <w:gridCol w:w="2330"/>
      </w:tblGrid>
      <w:tr w:rsidR="009B50C1" w:rsidRPr="009B50C1" w14:paraId="0E8DA36B" w14:textId="77777777" w:rsidTr="009B50C1">
        <w:tc>
          <w:tcPr>
            <w:tcW w:w="82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D40103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9B50C1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96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37D53D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Вопросы анкеты</w:t>
            </w:r>
          </w:p>
        </w:tc>
        <w:tc>
          <w:tcPr>
            <w:tcW w:w="48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FC5674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Ответы</w:t>
            </w:r>
          </w:p>
        </w:tc>
      </w:tr>
      <w:tr w:rsidR="009B50C1" w:rsidRPr="009B50C1" w14:paraId="446ABDA3" w14:textId="77777777" w:rsidTr="009B50C1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14:paraId="6AC2FC56" w14:textId="77777777" w:rsidR="009B50C1" w:rsidRPr="009B50C1" w:rsidRDefault="009B50C1" w:rsidP="009B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14:paraId="55575F7C" w14:textId="77777777" w:rsidR="009B50C1" w:rsidRPr="009B50C1" w:rsidRDefault="009B50C1" w:rsidP="009B5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6F5A3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3A1CAD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>Нет</w:t>
            </w:r>
          </w:p>
        </w:tc>
      </w:tr>
      <w:tr w:rsidR="009B50C1" w:rsidRPr="009B50C1" w14:paraId="2766D82F" w14:textId="77777777" w:rsidTr="009B50C1">
        <w:tc>
          <w:tcPr>
            <w:tcW w:w="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F9F72C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C2E7A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Удовлетворяет ли тебя система организации питания в школе?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DFA97A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67%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759F23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33%</w:t>
            </w:r>
          </w:p>
        </w:tc>
      </w:tr>
      <w:tr w:rsidR="009B50C1" w:rsidRPr="009B50C1" w14:paraId="6F5BBCAD" w14:textId="77777777" w:rsidTr="009B50C1">
        <w:tc>
          <w:tcPr>
            <w:tcW w:w="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804E14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02849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Устраивает ли тебя ежедневное меню?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65C41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69%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DD407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31%</w:t>
            </w:r>
          </w:p>
        </w:tc>
      </w:tr>
      <w:tr w:rsidR="009B50C1" w:rsidRPr="009B50C1" w14:paraId="4FADEB0F" w14:textId="77777777" w:rsidTr="009B50C1">
        <w:tc>
          <w:tcPr>
            <w:tcW w:w="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62208A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727D3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Удовлетворён ли ты качеством приготовления пищи?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0F8D63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79%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AFF099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21%</w:t>
            </w:r>
          </w:p>
        </w:tc>
      </w:tr>
      <w:tr w:rsidR="009B50C1" w:rsidRPr="009B50C1" w14:paraId="509F144C" w14:textId="77777777" w:rsidTr="009B50C1">
        <w:tc>
          <w:tcPr>
            <w:tcW w:w="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1F713E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484CB5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Удовлетворён ли ты работой обслуживающего персонала?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B3BF41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79%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BCF210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21%</w:t>
            </w:r>
          </w:p>
        </w:tc>
      </w:tr>
      <w:tr w:rsidR="009B50C1" w:rsidRPr="009B50C1" w14:paraId="03682493" w14:textId="77777777" w:rsidTr="009B50C1">
        <w:tc>
          <w:tcPr>
            <w:tcW w:w="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DA8234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C1A928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Удовлетворён ли ты графиком питания?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833A14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91%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57D3E0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9%</w:t>
            </w:r>
          </w:p>
        </w:tc>
      </w:tr>
      <w:tr w:rsidR="009B50C1" w:rsidRPr="009B50C1" w14:paraId="14553E01" w14:textId="77777777" w:rsidTr="009B50C1">
        <w:tc>
          <w:tcPr>
            <w:tcW w:w="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4FD9F8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9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69CC46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Считаешь ли ты, что горячее питание повышает твою успеваемость?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CE5059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70%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D6C01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30%</w:t>
            </w:r>
          </w:p>
        </w:tc>
      </w:tr>
      <w:tr w:rsidR="009B50C1" w:rsidRPr="009B50C1" w14:paraId="316926E7" w14:textId="77777777" w:rsidTr="009B50C1">
        <w:tc>
          <w:tcPr>
            <w:tcW w:w="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386576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9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992313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Считаешь ли ты рациональным организацию горячего питания?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E38D7C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89%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B79202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11%</w:t>
            </w:r>
          </w:p>
        </w:tc>
      </w:tr>
      <w:tr w:rsidR="009B50C1" w:rsidRPr="009B50C1" w14:paraId="336EB050" w14:textId="77777777" w:rsidTr="009B50C1">
        <w:tc>
          <w:tcPr>
            <w:tcW w:w="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062D08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9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FA5FD3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Удовлетворён ли ты санитарным состоянием столовой?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3B0C47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90%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52C579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10%</w:t>
            </w:r>
          </w:p>
        </w:tc>
      </w:tr>
      <w:tr w:rsidR="009B50C1" w:rsidRPr="009B50C1" w14:paraId="3619FF98" w14:textId="77777777" w:rsidTr="009B50C1">
        <w:tc>
          <w:tcPr>
            <w:tcW w:w="8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6EC27B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39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27C539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Удовлетворён ли ты работой буфета?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5DBB2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79%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8A1A25" w14:textId="77777777" w:rsidR="009B50C1" w:rsidRPr="009B50C1" w:rsidRDefault="009B50C1" w:rsidP="009B50C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21%</w:t>
            </w:r>
          </w:p>
        </w:tc>
      </w:tr>
    </w:tbl>
    <w:p w14:paraId="2FEFFF3B" w14:textId="77777777" w:rsidR="00443CD0" w:rsidRDefault="00443CD0"/>
    <w:sectPr w:rsidR="00443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5B"/>
    <w:rsid w:val="001E3B5B"/>
    <w:rsid w:val="00326D60"/>
    <w:rsid w:val="00426C8E"/>
    <w:rsid w:val="00443CD0"/>
    <w:rsid w:val="009B50C1"/>
    <w:rsid w:val="00C1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7E98"/>
  <w15:chartTrackingRefBased/>
  <w15:docId w15:val="{D45E0134-93AE-4927-A470-D8CB1499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7</cp:revision>
  <dcterms:created xsi:type="dcterms:W3CDTF">2021-03-23T08:55:00Z</dcterms:created>
  <dcterms:modified xsi:type="dcterms:W3CDTF">2022-01-26T07:03:00Z</dcterms:modified>
</cp:coreProperties>
</file>