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239C" w14:textId="77777777" w:rsidR="001C65B4" w:rsidRPr="00275CC3" w:rsidRDefault="001C65B4" w:rsidP="001C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МЕТОДИЧЕСКАЯ РАБОТА И АНАЛИЗ РАБОТЫ ШМО</w:t>
      </w:r>
    </w:p>
    <w:p w14:paraId="608BF7E1" w14:textId="77777777" w:rsidR="001C65B4" w:rsidRPr="00275CC3" w:rsidRDefault="001C65B4" w:rsidP="001C65B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учебном году </w:t>
      </w:r>
      <w:r w:rsidRPr="00275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   школе велась в разрезе оптимизации учебного процесса, индивидуально-дифференцированного подхода в обучении, применения здоровьесберегающих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</w:t>
      </w:r>
      <w:r w:rsidRPr="00275C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Методическая работа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представляла собой относительно непрерывный, постоянный процесс повседневного характера, который сочетался с курсовой переподготовкой, участием в различных семинарах, конференциях, учебах, краткосрочных курсах, проведением мастер-классов  и  открытых  уроков.</w:t>
      </w:r>
    </w:p>
    <w:p w14:paraId="74B15544" w14:textId="77777777" w:rsidR="001C65B4" w:rsidRPr="00275CC3" w:rsidRDefault="001C65B4" w:rsidP="001C65B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работы: </w:t>
      </w: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</w:t>
      </w:r>
      <w:r w:rsidRPr="00275CC3">
        <w:rPr>
          <w:rFonts w:ascii="Times New Roman" w:eastAsia="Calibri" w:hAnsi="Times New Roman" w:cs="Times New Roman"/>
        </w:rPr>
        <w:t>.</w:t>
      </w:r>
    </w:p>
    <w:p w14:paraId="52210C6F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Приоритетными направлениями и задачами методической работы в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учебном году явились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E6EC8B" w14:textId="77777777" w:rsidR="001C65B4" w:rsidRPr="00275CC3" w:rsidRDefault="001C65B4" w:rsidP="001C65B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ФГОС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классах;</w:t>
      </w:r>
    </w:p>
    <w:p w14:paraId="2E0D71C1" w14:textId="77777777" w:rsidR="001C65B4" w:rsidRPr="00275CC3" w:rsidRDefault="001C65B4" w:rsidP="001C65B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ребенка; </w:t>
      </w:r>
    </w:p>
    <w:p w14:paraId="54D1CA1C" w14:textId="77777777" w:rsidR="001C65B4" w:rsidRPr="00275CC3" w:rsidRDefault="001C65B4" w:rsidP="001C65B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учителя.</w:t>
      </w:r>
    </w:p>
    <w:p w14:paraId="0F437B94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были созданы следующие условия:</w:t>
      </w:r>
    </w:p>
    <w:p w14:paraId="2AE8835B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</w:t>
      </w:r>
    </w:p>
    <w:p w14:paraId="35040271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Составлены и утверждены планы работы педагогического, методического советов школы, планы методических объединений.</w:t>
      </w:r>
    </w:p>
    <w:p w14:paraId="75DE6E5B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Составлены образовательные программы учителей-предметников.</w:t>
      </w:r>
    </w:p>
    <w:p w14:paraId="713C99EF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 план реализации 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 системы оценки качества образования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одно из условий эффективного функционирования учебно-воспитательного процесса.</w:t>
      </w:r>
    </w:p>
    <w:p w14:paraId="3CEA4FD9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поставленными целями и задачами, методическая работа традиционно осуществлялась по следующим направлениям деятельности: </w:t>
      </w:r>
    </w:p>
    <w:p w14:paraId="04061293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педагогического, методического советов.</w:t>
      </w:r>
    </w:p>
    <w:p w14:paraId="7803439A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методических объединений</w:t>
      </w:r>
    </w:p>
    <w:p w14:paraId="30455F9C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педагогов (семинары, конференции, мастер-классы).</w:t>
      </w:r>
    </w:p>
    <w:p w14:paraId="7071B677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квалификации, педагогического мастерства и категорийности кадров.</w:t>
      </w:r>
    </w:p>
    <w:p w14:paraId="5571E86B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Посещение уроков администрацией школы.</w:t>
      </w:r>
    </w:p>
    <w:p w14:paraId="0DEE2E03" w14:textId="77777777" w:rsidR="001C65B4" w:rsidRPr="00275CC3" w:rsidRDefault="001C65B4" w:rsidP="001C6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 уроков и мероприятий.</w:t>
      </w:r>
    </w:p>
    <w:p w14:paraId="0567D41A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Поставленные задачи решались через совершенствование методики проведения урока, индивидуальной и групповой работой со слабоуспевающими  и одаренными учащимися, коррекцию знаний учащихся на основе диагностической деятельности учителя, развитие способностей и природных задатков обучающихся, повышение мотивации к обучению.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течение учебного года были проведены тематические педагогические советы, семинары, предметные недели.</w:t>
      </w:r>
    </w:p>
    <w:p w14:paraId="7B40A6F5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здоровьесберегающие, информационные, развивающие)</w:t>
      </w: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A520A13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было запланировано и </w:t>
      </w:r>
      <w:r w:rsidRPr="00C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Pr="00C1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педагогических советов.</w:t>
      </w:r>
      <w:r w:rsidRPr="00275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596B85" w14:textId="77777777" w:rsidR="001C65B4" w:rsidRPr="00275CC3" w:rsidRDefault="001C65B4" w:rsidP="001C65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CC3">
        <w:rPr>
          <w:rFonts w:ascii="Times New Roman" w:eastAsia="Calibri" w:hAnsi="Times New Roman" w:cs="Times New Roman"/>
          <w:b/>
          <w:sz w:val="24"/>
          <w:szCs w:val="24"/>
        </w:rPr>
        <w:t>Все вопросы</w:t>
      </w:r>
      <w:r w:rsidRPr="00275CC3">
        <w:rPr>
          <w:rFonts w:ascii="Times New Roman" w:eastAsia="Calibri" w:hAnsi="Times New Roman" w:cs="Times New Roman"/>
          <w:sz w:val="24"/>
          <w:szCs w:val="24"/>
        </w:rPr>
        <w:t>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В процессе подготовки и проведений педагогических советов происходит теоретическое и практическое обучение учителей; решаются проблемные вопросы образовательного процесса и намечаются перспективы развития;</w:t>
      </w:r>
    </w:p>
    <w:p w14:paraId="597EA774" w14:textId="77777777" w:rsidR="001C65B4" w:rsidRPr="00275CC3" w:rsidRDefault="001C65B4" w:rsidP="001C65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75CC3">
        <w:rPr>
          <w:rFonts w:ascii="Times New Roman" w:eastAsia="Calibri" w:hAnsi="Times New Roman" w:cs="Times New Roman"/>
          <w:sz w:val="24"/>
          <w:szCs w:val="24"/>
        </w:rPr>
        <w:t xml:space="preserve">достигается творческая удовлетворенность организаторов педсовета и членов педагогического коллектива. 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  проведения педагогических советов была как традиционная, так и нетрадиционная: педсовет-конференция, «круглый стол»,  педсовет с использованием проектной технологии, педсовет в дистанционном режиме.</w:t>
      </w:r>
    </w:p>
    <w:p w14:paraId="6AEAFAAF" w14:textId="77777777" w:rsidR="001C65B4" w:rsidRPr="00EB350F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педагогических советах в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EB3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B3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активно работали  учителя Нейжмак А.А., Симонян А.Е.,.,Данчук Е.В., Каклюгинпа Т.В., Коломиец О.Н.,Неговора Т.Н..,Дуванская Т.И., Симоненко Н.В.,Проценко А.Я.,Шестоперова Ю.В.,Горбунова Н.А.</w:t>
      </w:r>
    </w:p>
    <w:p w14:paraId="539FFAD8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повышения уровня профессиональной деятельности учителя принимали участие в семинарах, конференциях, педагогических марафонах, круглых столах, публиковали свои разработки на различных сайтах.  Активно работали в этих направлениях, Молчанова Н.И., Проценко А.Я., Симоненко Н.В., Олейникова Л.А., Балбекова Е.Р., Каклюгина Т.В., Архипова М.С.,.,Шестоперова Ю.В.</w:t>
      </w:r>
    </w:p>
    <w:p w14:paraId="3B670045" w14:textId="77777777" w:rsidR="001C65B4" w:rsidRPr="00275CC3" w:rsidRDefault="001C65B4" w:rsidP="001C6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по обобщению и распространению актуального педагогического опыта в школе ведется целенаправленно, системно и вышла на более высокий уровень. Педагоги  стали чаще  и активнее распространять и обобщать свой опыт  работы не только на уровне школы, но и на районном,  региональном   уровнях.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   Хотелось бы, чтобы педагоги  принимали активное участие не только в заочных и дистанционных конкурсах, но и очных конкурсах</w:t>
      </w:r>
    </w:p>
    <w:p w14:paraId="79821BB3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F6D8A8E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целом, в работе педагогических советов школы приняли участие 43 педагога, директор, заместители директора по УВР, ВР, что составило 100 % от общего количества педагогических работников. Однако следует отметить, что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1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1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имели место такие  негативные тенденции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как: 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78692C0B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недостаточность освещения на заседаниях ПС результатов экспериментальной  работы;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75CBA69E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недостаточность взаимосвязи педагогической и родительской общественности  в ходе организации и проведения педагогических советов.           </w:t>
      </w:r>
    </w:p>
    <w:p w14:paraId="20C3E8B9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выполнением решений педагогического совета возлагался на администрацию  школы. Результаты контроля обсуждались на  административных совещаниях, заседаниях МС школы. Выполнение принятых решений позитивно отразилось на качестве преподавания и результативности обученности учащихся.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6C3B549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14:paraId="6D0E6E36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учебном году   в  ходе проведения педагогических советов шире практиковать  активные формы работы (работа в группах, деловая игра, дискуссия, диалоговое общение), максимально использовать информационно-коммуникационные технологии, проводить мониторинговые, диагностические мероприятия по проблематике ПС. </w:t>
      </w:r>
    </w:p>
    <w:p w14:paraId="5DA6EC66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Больше уделять внимания вопросам  освещения  результатов предпрофильной и профильной подготовки, освещению проблем преподавания, воспитания детей «группы риска».</w:t>
      </w:r>
    </w:p>
    <w:p w14:paraId="67C7FCB7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4)Рассматривать вопросы, связанные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введением новых ФГОС с 2022 учебного года</w:t>
      </w:r>
      <w:r w:rsidRPr="00275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36D563" w14:textId="77777777" w:rsidR="001C65B4" w:rsidRPr="00275CC3" w:rsidRDefault="001C65B4" w:rsidP="001C6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Ведущая роль в управлении методической работой в школе, принадлежит </w:t>
      </w:r>
      <w:r w:rsidRPr="00275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методическому совету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14:paraId="18A5402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Методический совет координирует профессиональную деятельность всего педагогического коллектива школы.. Работа методического совета проходила в </w:t>
      </w:r>
    </w:p>
    <w:p w14:paraId="169B2EDA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соответствии с Положением о методическом совете, разработанном и утвержденном на первом заседании, а также в соответствии с планом методической </w:t>
      </w:r>
    </w:p>
    <w:p w14:paraId="5A611F62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школы 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методический совет осуществлял координацию деятельности методических объединений и </w:t>
      </w:r>
    </w:p>
    <w:p w14:paraId="5AFDE9A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 стратегические задачи развития школы.</w:t>
      </w:r>
    </w:p>
    <w:p w14:paraId="59F9EA4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актуальности выбранной тематики заседаний МС свидетельствует следующее:</w:t>
      </w:r>
    </w:p>
    <w:p w14:paraId="639DCFF4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разработаны локальные акты,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регламентирующие все направления     деятельности в школе;</w:t>
      </w:r>
    </w:p>
    <w:p w14:paraId="383FB0E3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5C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внесены изменения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содержание  методической работы  школы   в условиях внедрения ФГОС;</w:t>
      </w:r>
    </w:p>
    <w:p w14:paraId="7E71C7DB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C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активизирована работа по выявлению и подготовке одаренных детей 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  олимпиадах и конкурсах;</w:t>
      </w:r>
    </w:p>
    <w:p w14:paraId="6E0D2321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C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оказывалась педагогическая поддержка  молодым учителям</w:t>
      </w:r>
    </w:p>
    <w:p w14:paraId="09098B86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14:paraId="4E3A41C3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-активизировалась работа многих педагогов школы по обобщению  педагогического опыта, возросло желание поделиться педагогическими и</w:t>
      </w:r>
    </w:p>
    <w:p w14:paraId="2BF9A484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методическими находками;</w:t>
      </w:r>
    </w:p>
    <w:p w14:paraId="23292B28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-выросло  стремление  учителей к повышению квалификации, к творчеству, увеличилось число учителей, работающих в Интернете (создание своих</w:t>
      </w:r>
    </w:p>
    <w:p w14:paraId="7D6950C7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собственных сайтов и страниц, публикация собственных материалов);</w:t>
      </w:r>
    </w:p>
    <w:p w14:paraId="4C4CEBC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-повысился профессиональный уровень учительского коллектива;</w:t>
      </w:r>
    </w:p>
    <w:p w14:paraId="3DFE63D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-многие учителя  прорабатывают для себя методику применения в практике преподавания новых педагогических технологий;</w:t>
      </w:r>
    </w:p>
    <w:p w14:paraId="63494FE6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-учителя совершенствуют навык самоанализа своей профессиональной деятельности;</w:t>
      </w:r>
    </w:p>
    <w:p w14:paraId="0E8B231E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-пополняются методические копилки учителей;</w:t>
      </w:r>
    </w:p>
    <w:p w14:paraId="0ACEF358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основном, поставленные задачи методической работы на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выполнены.</w:t>
      </w:r>
    </w:p>
    <w:p w14:paraId="405A2859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Наряду с имеющимися положительными результатами в работе педагогического коллектива имеются недостатки:</w:t>
      </w:r>
    </w:p>
    <w:p w14:paraId="5DCAACB5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и внедрение новых педагогических технологий и инноваций    выполняют  ещё не все учителя школы;</w:t>
      </w:r>
    </w:p>
    <w:p w14:paraId="43507571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недостаточный уровень работы по  обобщению  передового педагогического опыта на  муниципальном и региональном  уровнях;</w:t>
      </w:r>
    </w:p>
    <w:p w14:paraId="00B65A27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hAnsi="Times New Roman" w:cs="Times New Roman"/>
          <w:sz w:val="24"/>
          <w:szCs w:val="24"/>
        </w:rPr>
        <w:t>-низкая эффективность занятий внеурочной деятельности;</w:t>
      </w:r>
    </w:p>
    <w:p w14:paraId="6EAD456F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hAnsi="Times New Roman" w:cs="Times New Roman"/>
          <w:sz w:val="24"/>
          <w:szCs w:val="24"/>
        </w:rPr>
        <w:t>-недостаточный уровень активности у учителей и у обучающихся при проведении предметных недель,участии в ДАНЮИ.</w:t>
      </w:r>
    </w:p>
    <w:p w14:paraId="084DA72B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Выводы:</w:t>
      </w:r>
    </w:p>
    <w:p w14:paraId="2612D498" w14:textId="77777777" w:rsidR="001C65B4" w:rsidRPr="00275CC3" w:rsidRDefault="001C65B4" w:rsidP="001C65B4">
      <w:pPr>
        <w:numPr>
          <w:ilvl w:val="0"/>
          <w:numId w:val="2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Вся деятельность методического совета способствовала росту педагогического мастерства учителя, повышению качества образовательного </w:t>
      </w:r>
    </w:p>
    <w:p w14:paraId="3B7298FF" w14:textId="77777777" w:rsidR="001C65B4" w:rsidRPr="00275CC3" w:rsidRDefault="001C65B4" w:rsidP="001C65B4">
      <w:pPr>
        <w:spacing w:after="0" w:line="240" w:lineRule="auto"/>
        <w:ind w:left="720"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процесса.</w:t>
      </w:r>
    </w:p>
    <w:p w14:paraId="366436F2" w14:textId="77777777" w:rsidR="001C65B4" w:rsidRPr="00275CC3" w:rsidRDefault="001C65B4" w:rsidP="001C65B4">
      <w:pPr>
        <w:numPr>
          <w:ilvl w:val="0"/>
          <w:numId w:val="2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14:paraId="3D9CA041" w14:textId="77777777" w:rsidR="001C65B4" w:rsidRPr="00275CC3" w:rsidRDefault="001C65B4" w:rsidP="001C65B4">
      <w:pPr>
        <w:numPr>
          <w:ilvl w:val="0"/>
          <w:numId w:val="2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выступления и выводы основывались на  анализе, практических результатах, позволяющим сделать  методические обобщения.</w:t>
      </w:r>
    </w:p>
    <w:p w14:paraId="3CBCBC40" w14:textId="77777777" w:rsidR="001C65B4" w:rsidRPr="00275CC3" w:rsidRDefault="001C65B4" w:rsidP="001C65B4">
      <w:pPr>
        <w:numPr>
          <w:ilvl w:val="0"/>
          <w:numId w:val="3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выборе тем самообразования , не всеми учителями учитывается методическая тема, над которой работает школа. Некоторые педагогические </w:t>
      </w:r>
    </w:p>
    <w:p w14:paraId="2F8EA689" w14:textId="77777777" w:rsidR="001C65B4" w:rsidRPr="00275CC3" w:rsidRDefault="001C65B4" w:rsidP="001C65B4">
      <w:pPr>
        <w:numPr>
          <w:ilvl w:val="0"/>
          <w:numId w:val="3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работники даже не знают методическую тему школы, хотя вся необходимая информация находится и в  Методическом уголке  школы.</w:t>
      </w:r>
    </w:p>
    <w:p w14:paraId="0E97B3F5" w14:textId="77777777" w:rsidR="001C65B4" w:rsidRPr="00275CC3" w:rsidRDefault="001C65B4" w:rsidP="001C65B4">
      <w:pPr>
        <w:numPr>
          <w:ilvl w:val="0"/>
          <w:numId w:val="3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Проводилась работа по овладению учителями современными методиками и технологиями обучения.</w:t>
      </w:r>
    </w:p>
    <w:p w14:paraId="6CDF7DD7" w14:textId="77777777" w:rsidR="001C65B4" w:rsidRPr="00275CC3" w:rsidRDefault="001C65B4" w:rsidP="001C65B4">
      <w:pPr>
        <w:numPr>
          <w:ilvl w:val="0"/>
          <w:numId w:val="3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Недостаточно организовано взаимопосещение уроков своих коллег.</w:t>
      </w:r>
    </w:p>
    <w:p w14:paraId="54EB9804" w14:textId="77777777" w:rsidR="001C65B4" w:rsidRPr="00275CC3" w:rsidRDefault="001C65B4" w:rsidP="001C65B4">
      <w:pPr>
        <w:numPr>
          <w:ilvl w:val="0"/>
          <w:numId w:val="3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все учителя проявляют активность в работе педсоветов,семинаров,вебинаров.</w:t>
      </w:r>
    </w:p>
    <w:p w14:paraId="6D33B57B" w14:textId="77777777" w:rsidR="001C65B4" w:rsidRPr="00275CC3" w:rsidRDefault="001C65B4" w:rsidP="001C65B4">
      <w:pPr>
        <w:spacing w:after="0" w:line="240" w:lineRule="auto"/>
        <w:ind w:left="720"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61C54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14:paraId="1239AB0B" w14:textId="77777777" w:rsidR="001C65B4" w:rsidRPr="00275CC3" w:rsidRDefault="001C65B4" w:rsidP="001C65B4">
      <w:pPr>
        <w:numPr>
          <w:ilvl w:val="0"/>
          <w:numId w:val="4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14:paraId="49638775" w14:textId="77777777" w:rsidR="001C65B4" w:rsidRPr="00275CC3" w:rsidRDefault="001C65B4" w:rsidP="001C65B4">
      <w:pPr>
        <w:numPr>
          <w:ilvl w:val="0"/>
          <w:numId w:val="4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Направить деятельность МС на повышение уровня педагогического мастерства педагогов с учетом их реального уровня компетентности и в </w:t>
      </w:r>
    </w:p>
    <w:p w14:paraId="0A5071C4" w14:textId="77777777" w:rsidR="001C65B4" w:rsidRPr="00275CC3" w:rsidRDefault="001C65B4" w:rsidP="001C65B4">
      <w:pPr>
        <w:spacing w:after="0" w:line="240" w:lineRule="auto"/>
        <w:ind w:left="720"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с потребностями учителей.</w:t>
      </w:r>
    </w:p>
    <w:p w14:paraId="4B293303" w14:textId="77777777" w:rsidR="001C65B4" w:rsidRPr="00275CC3" w:rsidRDefault="001C65B4" w:rsidP="001C65B4">
      <w:pPr>
        <w:numPr>
          <w:ilvl w:val="0"/>
          <w:numId w:val="4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Разнообразить формы проведения заседаний  МО (круглый стол, творческий отчет, деловые игры, семинары-практикумы).</w:t>
      </w:r>
    </w:p>
    <w:p w14:paraId="0696C685" w14:textId="77777777" w:rsidR="001C65B4" w:rsidRPr="00275CC3" w:rsidRDefault="001C65B4" w:rsidP="001C65B4">
      <w:pPr>
        <w:numPr>
          <w:ilvl w:val="0"/>
          <w:numId w:val="4"/>
        </w:numPr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выборе тем самообразования учителями и при составлении плана работы МО на год учитывать методическую тему, над которой работает </w:t>
      </w:r>
    </w:p>
    <w:p w14:paraId="614A9A48" w14:textId="77777777" w:rsidR="001C65B4" w:rsidRPr="00275CC3" w:rsidRDefault="001C65B4" w:rsidP="001C65B4">
      <w:pPr>
        <w:spacing w:after="0" w:line="240" w:lineRule="auto"/>
        <w:ind w:left="720"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школа.</w:t>
      </w:r>
    </w:p>
    <w:p w14:paraId="060D9E51" w14:textId="77777777" w:rsidR="001C65B4" w:rsidRPr="00275CC3" w:rsidRDefault="001C65B4" w:rsidP="001C65B4">
      <w:pPr>
        <w:numPr>
          <w:ilvl w:val="0"/>
          <w:numId w:val="4"/>
        </w:numPr>
        <w:spacing w:after="0" w:line="240" w:lineRule="auto"/>
        <w:ind w:right="-38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работу по выявлению, обобщению   и распространению педагогического опыта.</w:t>
      </w:r>
    </w:p>
    <w:p w14:paraId="537F3AF4" w14:textId="77777777" w:rsidR="001C65B4" w:rsidRPr="00275CC3" w:rsidRDefault="001C65B4" w:rsidP="001C65B4">
      <w:pPr>
        <w:spacing w:after="0" w:line="240" w:lineRule="auto"/>
        <w:ind w:left="720" w:right="-38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57EF4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  методической  службы на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—202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75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учебный  год</w:t>
      </w:r>
    </w:p>
    <w:p w14:paraId="14E42817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координацию действий методических объединений по различным инновационным направлениям.</w:t>
      </w:r>
    </w:p>
    <w:p w14:paraId="0FE2BED8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 выявлению, обобщению и распространению передового педагогического опыта творчески работающих учителей.</w:t>
      </w:r>
    </w:p>
    <w:p w14:paraId="08C018B3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 использовать образовательные и воспитательные методики и технологии, связанные с внедрением федеральных государственных</w:t>
      </w:r>
    </w:p>
    <w:p w14:paraId="4C802F4B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стандартов.</w:t>
      </w:r>
    </w:p>
    <w:p w14:paraId="6CA326C9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культурно-образовательные инициативы коллектива, осуществлять сопровождение исследовательской, проектной  деятельности ,</w:t>
      </w:r>
    </w:p>
    <w:p w14:paraId="4A13E55B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стимулировать творческую инициативу педагогов.</w:t>
      </w:r>
    </w:p>
    <w:p w14:paraId="7852A31B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методический уровень педагогов в овладении новыми</w:t>
      </w:r>
    </w:p>
    <w:p w14:paraId="154834DA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 технологиями.</w:t>
      </w:r>
    </w:p>
    <w:p w14:paraId="0E20545C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методическое сопровождение работы с молодыми специалистами.</w:t>
      </w:r>
    </w:p>
    <w:p w14:paraId="0950F3A4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систему мониторинга и диагностики уровня профессиональной</w:t>
      </w:r>
    </w:p>
    <w:p w14:paraId="019F801F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и методической подготовки педагогов.</w:t>
      </w:r>
    </w:p>
    <w:p w14:paraId="5F02D8D0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47C35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звеньями в структуре методической службы школы являются предметные методические объединения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5DB79F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функционировали семь цикловых и предметных методических объединений:</w:t>
      </w:r>
    </w:p>
    <w:p w14:paraId="6F5A3BB4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русского языка и литературы - руководитель Горбунова Н.А., учитель высшей квалификационной категории;</w:t>
      </w:r>
    </w:p>
    <w:p w14:paraId="73B16CA3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математики - руководитель Олейникова Л.А., учитель высшей квалификационной категории;</w:t>
      </w:r>
    </w:p>
    <w:p w14:paraId="78A199FB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предметов общественного цикла - руководитель Нейжмак А.А., учитель 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категории;</w:t>
      </w:r>
    </w:p>
    <w:p w14:paraId="6A9D1A42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учителей предметов естественного цикла - руководитель Молчанова Н.И., учитель высшей квалификационной категории;</w:t>
      </w:r>
    </w:p>
    <w:p w14:paraId="28053B5B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иностранного языка - руководитель Богдасарьянц Н.П.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,учитель первой квалификационной категории;</w:t>
      </w:r>
    </w:p>
    <w:p w14:paraId="6BC2E2AE" w14:textId="77777777" w:rsidR="001C65B4" w:rsidRPr="00275CC3" w:rsidRDefault="001C65B4" w:rsidP="001C65B4">
      <w:pPr>
        <w:numPr>
          <w:ilvl w:val="0"/>
          <w:numId w:val="5"/>
        </w:num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технологии, эстетического и физического циклов - руководитель Кузнецова Л.А., учитель высшей квалификационной категории;</w:t>
      </w:r>
    </w:p>
    <w:p w14:paraId="2E7F1823" w14:textId="77777777" w:rsidR="001C65B4" w:rsidRPr="00275CC3" w:rsidRDefault="001C65B4" w:rsidP="001C65B4">
      <w:pPr>
        <w:shd w:val="clear" w:color="auto" w:fill="FFFFFF"/>
        <w:spacing w:after="0" w:line="240" w:lineRule="auto"/>
        <w:ind w:right="-3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C65B4" w:rsidRPr="00275CC3" w:rsidSect="00E4051F">
          <w:footerReference w:type="default" r:id="rId5"/>
          <w:pgSz w:w="16838" w:h="11906" w:orient="landscape"/>
          <w:pgMar w:top="567" w:right="1387" w:bottom="142" w:left="709" w:header="708" w:footer="708" w:gutter="0"/>
          <w:cols w:space="720"/>
          <w:docGrid w:linePitch="299"/>
        </w:sect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учителей начальных классов - руководитель  Думинникова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квалификационной категории</w:t>
      </w:r>
    </w:p>
    <w:p w14:paraId="5CCDB1FB" w14:textId="77777777" w:rsidR="001C65B4" w:rsidRPr="00C1345F" w:rsidRDefault="001C65B4" w:rsidP="001C65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 2020 - 2021 учебном году начальная школа работала по теме</w:t>
      </w:r>
      <w:r w:rsidRPr="00C1345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C1345F">
        <w:rPr>
          <w:rFonts w:ascii="Times New Roman" w:hAnsi="Times New Roman" w:cs="Times New Roman"/>
          <w:sz w:val="24"/>
          <w:szCs w:val="24"/>
        </w:rPr>
        <w:t xml:space="preserve"> </w:t>
      </w:r>
      <w:r w:rsidRPr="00C1345F">
        <w:rPr>
          <w:rFonts w:ascii="Times New Roman" w:hAnsi="Times New Roman" w:cs="Times New Roman"/>
          <w:bCs/>
          <w:color w:val="000000"/>
          <w:sz w:val="24"/>
          <w:szCs w:val="24"/>
        </w:rPr>
        <w:t>«Формирование профессиональной компетентности педагога начальной школы для качественной подготовки и обученности по ФГОС второго поколения, формирование универсальных учебных действий учащихся и развитие детской одарённости».</w:t>
      </w:r>
    </w:p>
    <w:p w14:paraId="5A31DE05" w14:textId="77777777" w:rsidR="001C65B4" w:rsidRPr="00C1345F" w:rsidRDefault="001C65B4" w:rsidP="001C65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1345F">
        <w:rPr>
          <w:rFonts w:ascii="Times New Roman" w:hAnsi="Times New Roman" w:cs="Times New Roman"/>
          <w:sz w:val="24"/>
          <w:szCs w:val="24"/>
        </w:rPr>
        <w:t>Перед методическим объединением учителей начальных классов были поставлены следующие задачи:</w:t>
      </w:r>
      <w:r w:rsidRPr="00C13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F5EFA" w14:textId="77777777" w:rsidR="001C65B4" w:rsidRPr="00C1345F" w:rsidRDefault="001C65B4" w:rsidP="001C65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b/>
          <w:bCs/>
          <w:color w:val="FF6600"/>
          <w:sz w:val="24"/>
          <w:szCs w:val="24"/>
        </w:rPr>
        <w:t> </w:t>
      </w:r>
      <w:r w:rsidRPr="00C1345F">
        <w:rPr>
          <w:rFonts w:ascii="Times New Roman" w:hAnsi="Times New Roman" w:cs="Times New Roman"/>
          <w:color w:val="000000"/>
          <w:sz w:val="24"/>
          <w:szCs w:val="24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14:paraId="3C8B6BA5" w14:textId="77777777" w:rsidR="001C65B4" w:rsidRPr="00C1345F" w:rsidRDefault="001C65B4" w:rsidP="001C6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Продолжать обеспечение внедрения современных образовательных технологий как значимого компонента содержания образования. Совершенствовать работу начальной школы по введению ФГОС в образовании</w:t>
      </w:r>
    </w:p>
    <w:p w14:paraId="4BAD7614" w14:textId="77777777" w:rsidR="001C65B4" w:rsidRPr="00C1345F" w:rsidRDefault="001C65B4" w:rsidP="001C6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детьми.</w:t>
      </w:r>
    </w:p>
    <w:p w14:paraId="5897AEA3" w14:textId="77777777" w:rsidR="001C65B4" w:rsidRPr="00C1345F" w:rsidRDefault="001C65B4" w:rsidP="001C65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 xml:space="preserve"> 2. Повышать компетентность педагогов по теме МО.</w:t>
      </w:r>
    </w:p>
    <w:p w14:paraId="4E138718" w14:textId="77777777" w:rsidR="001C65B4" w:rsidRPr="00C1345F" w:rsidRDefault="001C65B4" w:rsidP="001C65B4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14:paraId="5E32826D" w14:textId="77777777" w:rsidR="001C65B4" w:rsidRPr="00C1345F" w:rsidRDefault="001C65B4" w:rsidP="001C65B4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Совершенствовать работу по повышению качества ведения документов педагогами.</w:t>
      </w:r>
    </w:p>
    <w:p w14:paraId="52C28037" w14:textId="77777777" w:rsidR="001C65B4" w:rsidRPr="00C1345F" w:rsidRDefault="001C65B4" w:rsidP="001C65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 xml:space="preserve"> 3. Внедрять в учебный процесс современные технологии, формы, методы и   приёмы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14:paraId="0ABD980C" w14:textId="77777777" w:rsidR="001C65B4" w:rsidRPr="00C1345F" w:rsidRDefault="001C65B4" w:rsidP="001C65B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Способствовать выявлению и изучению  ценного передового педагогического опыта. Внедрять опыт творчески работающих учителей через мастер-классы, обучающие семинары.</w:t>
      </w:r>
    </w:p>
    <w:p w14:paraId="267EC493" w14:textId="77777777" w:rsidR="001C65B4" w:rsidRPr="00C1345F" w:rsidRDefault="001C65B4" w:rsidP="001C65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 xml:space="preserve">          Совершенствовать работу с одарёнными детьми. Развивать творческую деятельность учащихся, как основополагающего фактора развития мыслительных и личностных способностей детей</w:t>
      </w:r>
    </w:p>
    <w:p w14:paraId="6848086D" w14:textId="77777777" w:rsidR="001C65B4" w:rsidRPr="00C1345F" w:rsidRDefault="001C65B4" w:rsidP="001C65B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5F">
        <w:rPr>
          <w:rFonts w:ascii="Times New Roman" w:hAnsi="Times New Roman" w:cs="Times New Roman"/>
          <w:color w:val="000000"/>
          <w:sz w:val="24"/>
          <w:szCs w:val="24"/>
        </w:rPr>
        <w:t>  Внедрение комплексной программы        воспитания учащихся, формирования у них высоких моральных качеств</w:t>
      </w:r>
    </w:p>
    <w:p w14:paraId="2E783350" w14:textId="77777777" w:rsidR="001C65B4" w:rsidRPr="00C1345F" w:rsidRDefault="001C65B4" w:rsidP="001C65B4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>Проанализировать результаты внедрения путём выбора  и  анализа методических тем, принять участие в проведении предметных недель и олимпиад.</w:t>
      </w:r>
    </w:p>
    <w:p w14:paraId="54554540" w14:textId="77777777" w:rsidR="001C65B4" w:rsidRPr="00C1345F" w:rsidRDefault="001C65B4" w:rsidP="001C65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 xml:space="preserve">            Коллектив учителей начальной школы в этом году состоит из 8 человек. Из них имеют: высшее педагогическое образование 5 человек, средне – профессиональное образование - 3человека.</w:t>
      </w:r>
      <w:r w:rsidRPr="00C13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В методическом объединении успешно проводится стартовый, рубежный и итоговый </w:t>
      </w:r>
      <w:r w:rsidRPr="00C1345F">
        <w:rPr>
          <w:rFonts w:ascii="Times New Roman" w:eastAsia="Times New Roman" w:hAnsi="Times New Roman" w:cs="Times New Roman"/>
          <w:sz w:val="24"/>
          <w:szCs w:val="24"/>
        </w:rPr>
        <w:t>контроль по всем предметам.</w:t>
      </w:r>
    </w:p>
    <w:p w14:paraId="664E8323" w14:textId="77777777" w:rsidR="001C65B4" w:rsidRPr="00C1345F" w:rsidRDefault="001C65B4" w:rsidP="001C65B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Индивидуальные занятия по школьным дисциплинам нацелены на отработку базовых </w:t>
      </w:r>
      <w:r w:rsidRPr="00C13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знаний, а так же расширение и углубление знаний учащихся за счет внедрения </w:t>
      </w:r>
      <w:r w:rsidRPr="00C1345F">
        <w:rPr>
          <w:rFonts w:ascii="Times New Roman" w:eastAsia="Times New Roman" w:hAnsi="Times New Roman" w:cs="Times New Roman"/>
          <w:sz w:val="24"/>
          <w:szCs w:val="24"/>
        </w:rPr>
        <w:t>материала повышенной сложности.</w:t>
      </w:r>
    </w:p>
    <w:p w14:paraId="6D09BC37" w14:textId="77777777" w:rsidR="001C65B4" w:rsidRDefault="001C65B4" w:rsidP="001C65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67667" w14:textId="77777777" w:rsidR="001C65B4" w:rsidRPr="00C1345F" w:rsidRDefault="001C65B4" w:rsidP="001C6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 xml:space="preserve"> Внеурочная деятельность в 1-4 классах организовывалась по следующим направлениям развития личности ребенка: спортивно – оздоровительное, духовно – нравственное, социальное, общеинтеллектуальное, общекультурное. Организация занятий по данным направлениям во внеурочное время была неотъемлемой частью образовательного процесса. </w:t>
      </w:r>
      <w:r w:rsidRPr="00C1345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67920F7" w14:textId="77777777" w:rsidR="001C65B4" w:rsidRPr="00C1345F" w:rsidRDefault="001C65B4" w:rsidP="001C65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 xml:space="preserve">В рамках предметных недель проведены следующие мероприятия:  в декабре проходила неделя английского языка, в 3 «А» и в 4 «Б» классе проведены открытые уроки; в январе, когда проходила неделя математики, проведено  открытое внеурочное занятие по математике «Заниматика»  в 3 «Б» классе, </w:t>
      </w:r>
      <w:r w:rsidRPr="00C1345F">
        <w:rPr>
          <w:rFonts w:ascii="Times New Roman" w:hAnsi="Times New Roman" w:cs="Times New Roman"/>
          <w:sz w:val="24"/>
          <w:szCs w:val="24"/>
        </w:rPr>
        <w:lastRenderedPageBreak/>
        <w:t>учитель Думинникова С.В., в марте Симонян А.Е. провела открытый урок по литературному чтению по теме «Н.Носов «Живая шляпа»; начальными классами на каждую предметную неделю выпускались тематические стенгазеты; учащиеся начальных классов принимали активное участие в конкурсах рисунков и выставках поделок.</w:t>
      </w:r>
    </w:p>
    <w:p w14:paraId="0FF26B84" w14:textId="77777777" w:rsidR="001C65B4" w:rsidRPr="00C1345F" w:rsidRDefault="001C65B4" w:rsidP="001C65B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>Учитель Архипова М.С. приняла участие во «Всероссийском научно-практическом семинаре «Формирование языковых компетенций как условие функциональной грамотности младших школьников», Гаврилова А.В. и Ивко И.В. приняли участие в муниципальном ИКТ-конкурсе на лучшую методическую разработку: "Тесты к уроку математики 1 класс по УМК «Школа России» (Гаврилова А.В.),  внеурочное мероприятие «Космос» (Ивко И.В.)</w:t>
      </w:r>
    </w:p>
    <w:p w14:paraId="62135AE0" w14:textId="77777777" w:rsidR="001C65B4" w:rsidRPr="00C1345F" w:rsidRDefault="001C65B4" w:rsidP="001C65B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>Все учителя  проходили в 2020-2021 учебном году дистанционные курсы повышения квалификации. В работе учителя начальных классов используют такие учебные платформы как «Учи.ру», «Яндекс учебник», печатают публикации на сайте «Инфоурок».</w:t>
      </w:r>
    </w:p>
    <w:p w14:paraId="1B923EDC" w14:textId="77777777" w:rsidR="001C65B4" w:rsidRPr="003601AC" w:rsidRDefault="001C65B4" w:rsidP="001C65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 по работе МО :</w:t>
      </w:r>
      <w:r w:rsidRPr="00C13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учителя работают над созданием системы обучения, обеспечивающей потребность </w:t>
      </w:r>
      <w:r w:rsidRPr="00C13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каждого ученика в соответствии с его склонностями, интересами и возможностями. </w:t>
      </w:r>
      <w:r w:rsidRPr="00C13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Ведется работа по освоению учителями современных методик и </w:t>
      </w:r>
      <w:r w:rsidRPr="00C1345F">
        <w:rPr>
          <w:rFonts w:ascii="Times New Roman" w:eastAsia="Times New Roman" w:hAnsi="Times New Roman" w:cs="Times New Roman"/>
          <w:sz w:val="24"/>
          <w:szCs w:val="24"/>
        </w:rPr>
        <w:t>технологий обучения. Уделяется большое внимание формированию навыков творческой научно-исследовательской деятельности учащихся; внедрению и освоению учащимися информационно-компьютерных технологий; формированию универсальных учебных действий у учащихся.</w:t>
      </w:r>
    </w:p>
    <w:p w14:paraId="54823E96" w14:textId="77777777" w:rsidR="001C65B4" w:rsidRPr="00C1345F" w:rsidRDefault="001C65B4" w:rsidP="001C65B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>Таким образом, анализ</w:t>
      </w:r>
      <w:r w:rsidRPr="00C13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5F">
        <w:rPr>
          <w:rFonts w:ascii="Times New Roman" w:hAnsi="Times New Roman" w:cs="Times New Roman"/>
          <w:sz w:val="24"/>
          <w:szCs w:val="24"/>
        </w:rPr>
        <w:t xml:space="preserve">работы показал, что  </w:t>
      </w:r>
      <w:r w:rsidRPr="00C1345F">
        <w:rPr>
          <w:rFonts w:ascii="Times New Roman" w:hAnsi="Times New Roman" w:cs="Times New Roman"/>
          <w:bCs/>
          <w:sz w:val="24"/>
          <w:szCs w:val="24"/>
        </w:rPr>
        <w:t>запланированный план работы  практически выполнен</w:t>
      </w:r>
      <w:r w:rsidRPr="00C1345F">
        <w:rPr>
          <w:rFonts w:ascii="Times New Roman" w:hAnsi="Times New Roman" w:cs="Times New Roman"/>
          <w:sz w:val="24"/>
          <w:szCs w:val="24"/>
        </w:rPr>
        <w:t>, но мало проведено открытых уроков.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Были охвачены следующие темы: «Современные способы оценивания успешности учащихся» (Данчук Е.В.), «Цифровые информационные технологии как средства развития познавательной деятельности учащихся начальных классов» (Архипова М.С.), «Развитие творческого потенциала личности младшего школьника через организацию внеурочной деятельности в условиях реализации ФГОС» (Ескина Е.Ю.).</w:t>
      </w:r>
    </w:p>
    <w:p w14:paraId="23A7D0F8" w14:textId="77777777" w:rsidR="001C65B4" w:rsidRPr="00C1345F" w:rsidRDefault="001C65B4" w:rsidP="001C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45F">
        <w:rPr>
          <w:rFonts w:ascii="Times New Roman" w:hAnsi="Times New Roman" w:cs="Times New Roman"/>
          <w:sz w:val="24"/>
          <w:szCs w:val="24"/>
        </w:rPr>
        <w:t>В 2021/2022 учебном году планируем  продолжить работу по направлениям:</w:t>
      </w:r>
    </w:p>
    <w:p w14:paraId="780870B7" w14:textId="77777777" w:rsidR="001C65B4" w:rsidRPr="00C1345F" w:rsidRDefault="001C65B4" w:rsidP="001C65B4">
      <w:pPr>
        <w:pStyle w:val="13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</w:pPr>
      <w:r w:rsidRPr="00C1345F">
        <w:t>проектная  и исследовательская деятельность учащихся;</w:t>
      </w:r>
    </w:p>
    <w:p w14:paraId="76D90647" w14:textId="77777777" w:rsidR="001C65B4" w:rsidRPr="00C1345F" w:rsidRDefault="001C65B4" w:rsidP="001C65B4">
      <w:pPr>
        <w:pStyle w:val="13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</w:pPr>
      <w:r w:rsidRPr="00C1345F">
        <w:t>повышение качества образования учителей и профессионального мастерства классных руководителей;</w:t>
      </w:r>
    </w:p>
    <w:p w14:paraId="7ED2BDE9" w14:textId="77777777" w:rsidR="001C65B4" w:rsidRPr="00C1345F" w:rsidRDefault="001C65B4" w:rsidP="001C65B4">
      <w:pPr>
        <w:pStyle w:val="13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</w:pPr>
      <w:r w:rsidRPr="00C1345F">
        <w:t>реализация здоровьесберегающих технологий;</w:t>
      </w:r>
    </w:p>
    <w:p w14:paraId="75CC980A" w14:textId="77777777" w:rsidR="001C65B4" w:rsidRPr="00C1345F" w:rsidRDefault="001C65B4" w:rsidP="001C65B4">
      <w:pPr>
        <w:pStyle w:val="13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</w:pPr>
      <w:r w:rsidRPr="00C1345F">
        <w:t>активное участие учителей и учащихся в предметных неделях, конкурсах и олимпиадах разного уровня;</w:t>
      </w:r>
    </w:p>
    <w:p w14:paraId="44F1B656" w14:textId="77777777" w:rsidR="001C65B4" w:rsidRPr="003601AC" w:rsidRDefault="001C65B4" w:rsidP="001C65B4">
      <w:pPr>
        <w:pStyle w:val="13"/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</w:pPr>
      <w:r w:rsidRPr="00C1345F">
        <w:t>совершенствование работы с одарённымидетьми, слабоуспева</w:t>
      </w:r>
      <w:r>
        <w:t>ющимися учащимися, с родителями.</w:t>
      </w:r>
    </w:p>
    <w:p w14:paraId="07ECE114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37BF5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ШМО  учителей русского языка и литературы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5 учителей. </w:t>
      </w:r>
    </w:p>
    <w:p w14:paraId="4037289E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18"/>
        <w:gridCol w:w="3827"/>
        <w:gridCol w:w="1134"/>
        <w:gridCol w:w="1418"/>
        <w:gridCol w:w="992"/>
        <w:gridCol w:w="3827"/>
      </w:tblGrid>
      <w:tr w:rsidR="001C65B4" w:rsidRPr="00E85A01" w14:paraId="743027CC" w14:textId="77777777" w:rsidTr="00510C26">
        <w:trPr>
          <w:trHeight w:val="844"/>
        </w:trPr>
        <w:tc>
          <w:tcPr>
            <w:tcW w:w="601" w:type="dxa"/>
          </w:tcPr>
          <w:p w14:paraId="1F1DFB3C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8" w:type="dxa"/>
          </w:tcPr>
          <w:p w14:paraId="5C3BEB5C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Фамилия, имя, отчество учителя</w:t>
            </w:r>
          </w:p>
        </w:tc>
        <w:tc>
          <w:tcPr>
            <w:tcW w:w="3827" w:type="dxa"/>
          </w:tcPr>
          <w:p w14:paraId="01C11BF7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Образование</w:t>
            </w:r>
          </w:p>
          <w:p w14:paraId="685A89A7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34" w:type="dxa"/>
          </w:tcPr>
          <w:p w14:paraId="745FAAFA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Педстаж</w:t>
            </w:r>
          </w:p>
        </w:tc>
        <w:tc>
          <w:tcPr>
            <w:tcW w:w="1418" w:type="dxa"/>
          </w:tcPr>
          <w:p w14:paraId="152F2B77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92" w:type="dxa"/>
          </w:tcPr>
          <w:p w14:paraId="4DA32469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 xml:space="preserve">Курсы </w:t>
            </w:r>
          </w:p>
        </w:tc>
        <w:tc>
          <w:tcPr>
            <w:tcW w:w="3827" w:type="dxa"/>
          </w:tcPr>
          <w:p w14:paraId="06B8A21F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 xml:space="preserve">Награды </w:t>
            </w:r>
          </w:p>
        </w:tc>
      </w:tr>
      <w:tr w:rsidR="001C65B4" w:rsidRPr="00E85A01" w14:paraId="60635593" w14:textId="77777777" w:rsidTr="00510C26">
        <w:trPr>
          <w:trHeight w:val="441"/>
        </w:trPr>
        <w:tc>
          <w:tcPr>
            <w:tcW w:w="601" w:type="dxa"/>
          </w:tcPr>
          <w:p w14:paraId="7673A13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14:paraId="4CFC883B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Ольховская Марина Дмитриевна</w:t>
            </w:r>
          </w:p>
        </w:tc>
        <w:tc>
          <w:tcPr>
            <w:tcW w:w="3827" w:type="dxa"/>
          </w:tcPr>
          <w:p w14:paraId="0F0323C4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  <w:p w14:paraId="067FD200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учитель р.яз.и лит-ры</w:t>
            </w:r>
          </w:p>
        </w:tc>
        <w:tc>
          <w:tcPr>
            <w:tcW w:w="1134" w:type="dxa"/>
          </w:tcPr>
          <w:p w14:paraId="70A7FB8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14:paraId="7769465A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1CBCE282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7" w:type="dxa"/>
          </w:tcPr>
          <w:p w14:paraId="154A59CA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Нагрудный знак «Почётный работник общего образования РФ»</w:t>
            </w:r>
          </w:p>
        </w:tc>
      </w:tr>
      <w:tr w:rsidR="001C65B4" w:rsidRPr="00E85A01" w14:paraId="5BB93E10" w14:textId="77777777" w:rsidTr="00510C26">
        <w:trPr>
          <w:trHeight w:val="441"/>
        </w:trPr>
        <w:tc>
          <w:tcPr>
            <w:tcW w:w="601" w:type="dxa"/>
          </w:tcPr>
          <w:p w14:paraId="5DD6D54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18" w:type="dxa"/>
          </w:tcPr>
          <w:p w14:paraId="15C0B559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Матяш Зинаида Алексеевна</w:t>
            </w:r>
          </w:p>
        </w:tc>
        <w:tc>
          <w:tcPr>
            <w:tcW w:w="3827" w:type="dxa"/>
          </w:tcPr>
          <w:p w14:paraId="1CF9E5C9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  <w:p w14:paraId="39F10A50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учитель р.яз. и литературы</w:t>
            </w:r>
          </w:p>
        </w:tc>
        <w:tc>
          <w:tcPr>
            <w:tcW w:w="1134" w:type="dxa"/>
          </w:tcPr>
          <w:p w14:paraId="6F25850A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14:paraId="0D6DB2A4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1кат</w:t>
            </w:r>
          </w:p>
        </w:tc>
        <w:tc>
          <w:tcPr>
            <w:tcW w:w="992" w:type="dxa"/>
          </w:tcPr>
          <w:p w14:paraId="446B0788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7" w:type="dxa"/>
          </w:tcPr>
          <w:p w14:paraId="590CD0F5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Почётная грамота министерства общего и проф. Образов. РФ</w:t>
            </w:r>
          </w:p>
        </w:tc>
      </w:tr>
      <w:tr w:rsidR="001C65B4" w:rsidRPr="00E85A01" w14:paraId="2F7B8E73" w14:textId="77777777" w:rsidTr="00510C26">
        <w:trPr>
          <w:trHeight w:val="441"/>
        </w:trPr>
        <w:tc>
          <w:tcPr>
            <w:tcW w:w="601" w:type="dxa"/>
          </w:tcPr>
          <w:p w14:paraId="6C8EDDB3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14:paraId="3FDC1FD4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Петченко Наталья Дмитриевна</w:t>
            </w:r>
          </w:p>
        </w:tc>
        <w:tc>
          <w:tcPr>
            <w:tcW w:w="3827" w:type="dxa"/>
          </w:tcPr>
          <w:p w14:paraId="7ABDCEF8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  <w:p w14:paraId="5EBA00D2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учитель р.яз.и лит-ры</w:t>
            </w:r>
          </w:p>
        </w:tc>
        <w:tc>
          <w:tcPr>
            <w:tcW w:w="1134" w:type="dxa"/>
          </w:tcPr>
          <w:p w14:paraId="20BE5487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40BD898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251A249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0CBA4BC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5B4" w:rsidRPr="00E85A01" w14:paraId="6509EC88" w14:textId="77777777" w:rsidTr="00510C26">
        <w:trPr>
          <w:trHeight w:val="441"/>
        </w:trPr>
        <w:tc>
          <w:tcPr>
            <w:tcW w:w="601" w:type="dxa"/>
          </w:tcPr>
          <w:p w14:paraId="32149690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8" w:type="dxa"/>
          </w:tcPr>
          <w:p w14:paraId="5AE0E269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Горбунова Нина Ахатовна</w:t>
            </w:r>
          </w:p>
        </w:tc>
        <w:tc>
          <w:tcPr>
            <w:tcW w:w="3827" w:type="dxa"/>
          </w:tcPr>
          <w:p w14:paraId="005AB6A8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  <w:p w14:paraId="331DFCB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учитель р.яз.и лит-ры</w:t>
            </w:r>
          </w:p>
        </w:tc>
        <w:tc>
          <w:tcPr>
            <w:tcW w:w="1134" w:type="dxa"/>
          </w:tcPr>
          <w:p w14:paraId="20749602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14:paraId="33AB7BF5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14:paraId="54BF2671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27" w:type="dxa"/>
          </w:tcPr>
          <w:p w14:paraId="44329EFB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Почётная грамота министерства общего и проф. Образов. РФ</w:t>
            </w:r>
          </w:p>
        </w:tc>
      </w:tr>
      <w:tr w:rsidR="001C65B4" w:rsidRPr="00E85A01" w14:paraId="0FEFA55A" w14:textId="77777777" w:rsidTr="00510C26">
        <w:trPr>
          <w:trHeight w:val="441"/>
        </w:trPr>
        <w:tc>
          <w:tcPr>
            <w:tcW w:w="601" w:type="dxa"/>
          </w:tcPr>
          <w:p w14:paraId="48C40615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 xml:space="preserve">5            </w:t>
            </w:r>
          </w:p>
        </w:tc>
        <w:tc>
          <w:tcPr>
            <w:tcW w:w="2518" w:type="dxa"/>
          </w:tcPr>
          <w:p w14:paraId="232A23F4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Пелих Мария Анатольевна</w:t>
            </w:r>
          </w:p>
        </w:tc>
        <w:tc>
          <w:tcPr>
            <w:tcW w:w="3827" w:type="dxa"/>
          </w:tcPr>
          <w:p w14:paraId="22B216B1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среднее профессиональное учитель р.яз.и лит-ры</w:t>
            </w:r>
          </w:p>
        </w:tc>
        <w:tc>
          <w:tcPr>
            <w:tcW w:w="1134" w:type="dxa"/>
          </w:tcPr>
          <w:p w14:paraId="251D4FFB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14:paraId="70921531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85A01">
              <w:rPr>
                <w:rFonts w:ascii="Times New Roman" w:hAnsi="Times New Roman" w:cs="Times New Roman"/>
              </w:rPr>
              <w:t>кат</w:t>
            </w:r>
          </w:p>
        </w:tc>
        <w:tc>
          <w:tcPr>
            <w:tcW w:w="992" w:type="dxa"/>
          </w:tcPr>
          <w:p w14:paraId="2F43DDCE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27" w:type="dxa"/>
          </w:tcPr>
          <w:p w14:paraId="59A0FBFB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65B4" w:rsidRPr="00E85A01" w14:paraId="7ABDC579" w14:textId="77777777" w:rsidTr="00510C26">
        <w:trPr>
          <w:trHeight w:val="441"/>
        </w:trPr>
        <w:tc>
          <w:tcPr>
            <w:tcW w:w="601" w:type="dxa"/>
          </w:tcPr>
          <w:p w14:paraId="77A72703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8" w:type="dxa"/>
          </w:tcPr>
          <w:p w14:paraId="62909C91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 xml:space="preserve">Рягузова Людмила </w:t>
            </w:r>
            <w:r>
              <w:rPr>
                <w:rFonts w:ascii="Times New Roman" w:hAnsi="Times New Roman" w:cs="Times New Roman"/>
              </w:rPr>
              <w:t>И</w:t>
            </w:r>
            <w:r w:rsidRPr="00E85A01">
              <w:rPr>
                <w:rFonts w:ascii="Times New Roman" w:hAnsi="Times New Roman" w:cs="Times New Roman"/>
              </w:rPr>
              <w:t>вановна</w:t>
            </w:r>
          </w:p>
        </w:tc>
        <w:tc>
          <w:tcPr>
            <w:tcW w:w="3827" w:type="dxa"/>
          </w:tcPr>
          <w:p w14:paraId="60D357E4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высшее</w:t>
            </w:r>
          </w:p>
          <w:p w14:paraId="26DFB147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учитель р.яз.и лит-ры</w:t>
            </w:r>
          </w:p>
        </w:tc>
        <w:tc>
          <w:tcPr>
            <w:tcW w:w="1134" w:type="dxa"/>
          </w:tcPr>
          <w:p w14:paraId="6EA0B66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14:paraId="26825D71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14:paraId="72479196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27" w:type="dxa"/>
          </w:tcPr>
          <w:p w14:paraId="3EA92A05" w14:textId="77777777" w:rsidR="001C65B4" w:rsidRPr="00E85A01" w:rsidRDefault="001C65B4" w:rsidP="00510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A01">
              <w:rPr>
                <w:rFonts w:ascii="Times New Roman" w:hAnsi="Times New Roman" w:cs="Times New Roman"/>
              </w:rPr>
              <w:t>Нагрудный знак «Почётный работник общего образования РФ»</w:t>
            </w:r>
          </w:p>
        </w:tc>
      </w:tr>
    </w:tbl>
    <w:p w14:paraId="5D4DB3FB" w14:textId="77777777" w:rsidR="001C65B4" w:rsidRPr="00275CC3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E9C4C" w14:textId="77777777" w:rsidR="001C65B4" w:rsidRPr="00E85A01" w:rsidRDefault="001C65B4" w:rsidP="001C65B4">
      <w:pPr>
        <w:spacing w:after="0" w:line="240" w:lineRule="auto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E85A01">
        <w:rPr>
          <w:rFonts w:ascii="Times New Roman" w:hAnsi="Times New Roman" w:cs="Times New Roman"/>
        </w:rPr>
        <w:t>В  2020-2021 учебном году учителя МО русского  языка  и  литературы   работали над методической темой:</w:t>
      </w:r>
      <w:r w:rsidRPr="00E85A01">
        <w:rPr>
          <w:rFonts w:ascii="Times New Roman" w:hAnsi="Times New Roman" w:cs="Times New Roman"/>
          <w:bCs/>
          <w:shd w:val="clear" w:color="auto" w:fill="FFFFFF"/>
        </w:rPr>
        <w:t xml:space="preserve"> «Повышение качества преподавания русского языка и литературы, внедрение в учебный процесс новых информационных технологий обучения в условиях реализации ФГОС общего образования».</w:t>
      </w:r>
    </w:p>
    <w:p w14:paraId="2ABEC99B" w14:textId="77777777" w:rsidR="001C65B4" w:rsidRPr="00E85A01" w:rsidRDefault="001C65B4" w:rsidP="001C65B4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5"/>
        </w:rPr>
      </w:pPr>
      <w:r w:rsidRPr="00E85A01">
        <w:rPr>
          <w:rFonts w:ascii="Times New Roman" w:eastAsia="Times New Roman" w:hAnsi="Times New Roman" w:cs="Times New Roman"/>
        </w:rPr>
        <w:t xml:space="preserve">Цель: </w:t>
      </w:r>
      <w:r w:rsidRPr="00E85A01">
        <w:rPr>
          <w:rFonts w:ascii="Times New Roman" w:eastAsia="Times New Roman" w:hAnsi="Times New Roman" w:cs="Times New Roman"/>
          <w:spacing w:val="-5"/>
        </w:rPr>
        <w:t>создание информационно-обучающего пространства для обучающихся с учётом индивидуальных образовательных интересов.</w:t>
      </w:r>
    </w:p>
    <w:p w14:paraId="74490969" w14:textId="77777777" w:rsidR="001C65B4" w:rsidRPr="00E85A01" w:rsidRDefault="001C65B4" w:rsidP="001C65B4">
      <w:pPr>
        <w:spacing w:after="0" w:line="240" w:lineRule="auto"/>
        <w:rPr>
          <w:rFonts w:ascii="Times New Roman" w:hAnsi="Times New Roman" w:cs="Times New Roman"/>
        </w:rPr>
      </w:pPr>
      <w:r w:rsidRPr="00E85A01">
        <w:rPr>
          <w:rFonts w:ascii="Times New Roman" w:hAnsi="Times New Roman" w:cs="Times New Roman"/>
        </w:rPr>
        <w:t xml:space="preserve">   </w:t>
      </w:r>
      <w:r w:rsidRPr="00E85A01">
        <w:rPr>
          <w:rFonts w:ascii="Times New Roman" w:hAnsi="Times New Roman" w:cs="Times New Roman"/>
        </w:rPr>
        <w:tab/>
        <w:t xml:space="preserve">Достижение поставленной цели осуществляется через решение следующих задач: </w:t>
      </w:r>
    </w:p>
    <w:p w14:paraId="30FAF3A3" w14:textId="77777777" w:rsidR="001C65B4" w:rsidRPr="00E85A01" w:rsidRDefault="001C65B4" w:rsidP="001C65B4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4"/>
        </w:rPr>
      </w:pPr>
      <w:r w:rsidRPr="00E85A01">
        <w:rPr>
          <w:rFonts w:ascii="Times New Roman" w:hAnsi="Times New Roman"/>
          <w:spacing w:val="-14"/>
        </w:rPr>
        <w:t xml:space="preserve">Руководство в работе документом ФГОС второго поколения. </w:t>
      </w:r>
    </w:p>
    <w:p w14:paraId="26617CAC" w14:textId="77777777" w:rsidR="001C65B4" w:rsidRPr="00E85A01" w:rsidRDefault="001C65B4" w:rsidP="001C65B4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85A01">
        <w:rPr>
          <w:rFonts w:ascii="Times New Roman" w:hAnsi="Times New Roman"/>
        </w:rPr>
        <w:t>Совершенствование применения современных педагогических технологий:</w:t>
      </w:r>
    </w:p>
    <w:p w14:paraId="04F89EC4" w14:textId="77777777" w:rsidR="001C65B4" w:rsidRPr="00E85A01" w:rsidRDefault="001C65B4" w:rsidP="001C65B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85A01">
        <w:rPr>
          <w:rFonts w:ascii="Times New Roman" w:hAnsi="Times New Roman"/>
        </w:rPr>
        <w:t>- практико-ориентированное обучение;</w:t>
      </w:r>
    </w:p>
    <w:p w14:paraId="50EF753B" w14:textId="77777777" w:rsidR="001C65B4" w:rsidRPr="00E85A01" w:rsidRDefault="001C65B4" w:rsidP="001C65B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85A01">
        <w:rPr>
          <w:rFonts w:ascii="Times New Roman" w:hAnsi="Times New Roman"/>
        </w:rPr>
        <w:t>-адаптивная методика обучения;</w:t>
      </w:r>
    </w:p>
    <w:p w14:paraId="0D7142D6" w14:textId="77777777" w:rsidR="001C65B4" w:rsidRPr="00E85A01" w:rsidRDefault="001C65B4" w:rsidP="001C65B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85A01">
        <w:rPr>
          <w:rFonts w:ascii="Times New Roman" w:hAnsi="Times New Roman"/>
        </w:rPr>
        <w:t>-информационные технологии.</w:t>
      </w:r>
    </w:p>
    <w:p w14:paraId="4D1DBC85" w14:textId="77777777" w:rsidR="001C65B4" w:rsidRPr="00E85A01" w:rsidRDefault="001C65B4" w:rsidP="001C6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hAnsi="Times New Roman" w:cs="Times New Roman"/>
        </w:rPr>
        <w:t xml:space="preserve">      3. </w:t>
      </w:r>
      <w:r w:rsidRPr="00E85A01">
        <w:rPr>
          <w:rFonts w:ascii="Times New Roman" w:eastAsia="Times New Roman" w:hAnsi="Times New Roman" w:cs="Times New Roman"/>
          <w:spacing w:val="-6"/>
        </w:rPr>
        <w:t>ИКТ-компетенции учителей.</w:t>
      </w:r>
    </w:p>
    <w:p w14:paraId="08D61DAD" w14:textId="77777777" w:rsidR="001C65B4" w:rsidRPr="00E85A01" w:rsidRDefault="001C65B4" w:rsidP="001C65B4">
      <w:pPr>
        <w:shd w:val="clear" w:color="auto" w:fill="FFFFFF"/>
        <w:tabs>
          <w:tab w:val="left" w:pos="451"/>
        </w:tabs>
        <w:spacing w:after="0" w:line="240" w:lineRule="auto"/>
        <w:ind w:right="499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Arial" w:hAnsi="Times New Roman" w:cs="Times New Roman"/>
          <w:spacing w:val="-13"/>
        </w:rPr>
        <w:t xml:space="preserve">       4. </w:t>
      </w:r>
      <w:r w:rsidRPr="00E85A01">
        <w:rPr>
          <w:rFonts w:ascii="Times New Roman" w:eastAsia="Times New Roman" w:hAnsi="Times New Roman" w:cs="Times New Roman"/>
          <w:spacing w:val="-6"/>
        </w:rPr>
        <w:t>Формирование способностей и компетентностей обучающихся в условиях системы работы с одарёнными детьми.</w:t>
      </w:r>
    </w:p>
    <w:p w14:paraId="193D23C8" w14:textId="77777777" w:rsidR="001C65B4" w:rsidRPr="00E85A01" w:rsidRDefault="001C65B4" w:rsidP="001C6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 xml:space="preserve">      5. Развитие социальных компетентностей учащихся.</w:t>
      </w:r>
    </w:p>
    <w:p w14:paraId="59927065" w14:textId="77777777" w:rsidR="001C65B4" w:rsidRPr="00E85A01" w:rsidRDefault="001C65B4" w:rsidP="001C6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 xml:space="preserve">      6. Повышение статуса предметов «Русский язык» и «Литература».</w:t>
      </w:r>
    </w:p>
    <w:p w14:paraId="61EEAA22" w14:textId="77777777" w:rsidR="001C65B4" w:rsidRPr="00E85A01" w:rsidRDefault="001C65B4" w:rsidP="001C6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 xml:space="preserve">      7. Формирование высоких нравственных качеств и эстетического выкуса учащихся.</w:t>
      </w:r>
    </w:p>
    <w:p w14:paraId="1C01B338" w14:textId="77777777" w:rsidR="001C65B4" w:rsidRPr="00E85A01" w:rsidRDefault="001C65B4" w:rsidP="001C65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 xml:space="preserve">      8. Организация внеклассных мероприятий, олимпиад, проведение предметной недели.</w:t>
      </w:r>
    </w:p>
    <w:p w14:paraId="08452F28" w14:textId="77777777" w:rsidR="001C65B4" w:rsidRPr="00E85A01" w:rsidRDefault="001C65B4" w:rsidP="001C6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 </w:t>
      </w:r>
      <w:r w:rsidRPr="00E85A01">
        <w:rPr>
          <w:rFonts w:ascii="Times New Roman" w:eastAsia="Times New Roman" w:hAnsi="Times New Roman" w:cs="Times New Roman"/>
        </w:rPr>
        <w:tab/>
      </w:r>
      <w:r w:rsidRPr="00E85A01">
        <w:rPr>
          <w:rFonts w:ascii="Times New Roman" w:eastAsia="Times New Roman" w:hAnsi="Times New Roman" w:cs="Times New Roman"/>
          <w:bCs/>
        </w:rPr>
        <w:t>Деятельность методического объединения строилась по следующим направлениям:</w:t>
      </w:r>
    </w:p>
    <w:p w14:paraId="612ED3C4" w14:textId="77777777" w:rsidR="001C65B4" w:rsidRPr="00E85A01" w:rsidRDefault="001C65B4" w:rsidP="001C65B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85A01">
        <w:rPr>
          <w:rFonts w:ascii="Times New Roman" w:hAnsi="Times New Roman"/>
          <w:bCs/>
        </w:rPr>
        <w:t>Организационно-педагогическая деятельность</w:t>
      </w:r>
      <w:r w:rsidRPr="00E85A01">
        <w:rPr>
          <w:rFonts w:ascii="Times New Roman" w:hAnsi="Times New Roman"/>
        </w:rPr>
        <w:t>: проведение заседаний МО, участие в педагогических советах школы, методических семинарах, заседаниях районных МО; организация и проведение  предметных олимпиад разного уровня; организация индивидуальных занятий и консультаций для всех групп обучающихся.  </w:t>
      </w:r>
    </w:p>
    <w:p w14:paraId="5C7EF5EB" w14:textId="77777777" w:rsidR="001C65B4" w:rsidRPr="00E85A01" w:rsidRDefault="001C65B4" w:rsidP="001C65B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85A01">
        <w:rPr>
          <w:rFonts w:ascii="Times New Roman" w:hAnsi="Times New Roman"/>
          <w:bCs/>
        </w:rPr>
        <w:t>Информационная деятельность</w:t>
      </w:r>
      <w:r w:rsidRPr="00E85A01">
        <w:rPr>
          <w:rFonts w:ascii="Times New Roman" w:hAnsi="Times New Roman"/>
        </w:rPr>
        <w:t>: изучение нормативных документов, информирование членов МО о новинках методической литературы; создание банка данных об уровне профессиональной компетенции педагогов; создание банка данных рабочих программ, контрольно-измерительных и диагностических материалов. </w:t>
      </w:r>
    </w:p>
    <w:p w14:paraId="0DAD31E8" w14:textId="77777777" w:rsidR="001C65B4" w:rsidRDefault="001C65B4" w:rsidP="001C65B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85A01">
        <w:rPr>
          <w:rFonts w:ascii="Times New Roman" w:hAnsi="Times New Roman"/>
          <w:bCs/>
        </w:rPr>
        <w:t>Диагностико-аналитическая деятельность</w:t>
      </w:r>
      <w:r w:rsidRPr="00E85A01">
        <w:rPr>
          <w:rFonts w:ascii="Times New Roman" w:hAnsi="Times New Roman"/>
        </w:rPr>
        <w:t>: контроль качества преподавания, анализ состояния преподаваемых предметов; диагностические исследования: профессиональные затруднения педагогов, опыт самодиагностики; анализ уровня обученности 5-11 классов (по результатам контрольных работ, срезов знаний, итоговых оценок); анализ работы МО учителей по темам самообразования.</w:t>
      </w:r>
    </w:p>
    <w:p w14:paraId="48605C96" w14:textId="77777777" w:rsidR="001C65B4" w:rsidRPr="003601AC" w:rsidRDefault="001C65B4" w:rsidP="001C65B4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</w:rPr>
      </w:pPr>
      <w:r w:rsidRPr="003601AC">
        <w:rPr>
          <w:rFonts w:ascii="Times New Roman" w:eastAsia="Times New Roman" w:hAnsi="Times New Roman" w:cs="Times New Roman"/>
          <w:b/>
          <w:bCs/>
        </w:rPr>
        <w:t>Итоговая успеваемость за 2020-2021год.</w:t>
      </w:r>
    </w:p>
    <w:tbl>
      <w:tblPr>
        <w:tblW w:w="14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7"/>
        <w:gridCol w:w="1984"/>
        <w:gridCol w:w="1134"/>
        <w:gridCol w:w="851"/>
        <w:gridCol w:w="1134"/>
        <w:gridCol w:w="1275"/>
        <w:gridCol w:w="851"/>
        <w:gridCol w:w="1276"/>
      </w:tblGrid>
      <w:tr w:rsidR="001C65B4" w:rsidRPr="00E85A01" w14:paraId="77E5C140" w14:textId="77777777" w:rsidTr="00510C26">
        <w:tc>
          <w:tcPr>
            <w:tcW w:w="61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CCAF0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634C6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77C3D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Всего</w:t>
            </w:r>
          </w:p>
          <w:p w14:paraId="57A2066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уч-ся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DD30D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A8104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867CF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74060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Общ.</w:t>
            </w:r>
          </w:p>
          <w:p w14:paraId="5F17807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успев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A8849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Кач.</w:t>
            </w:r>
          </w:p>
          <w:p w14:paraId="12F263A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усп</w:t>
            </w:r>
          </w:p>
        </w:tc>
      </w:tr>
      <w:tr w:rsidR="001C65B4" w:rsidRPr="00E85A01" w14:paraId="387332E1" w14:textId="77777777" w:rsidTr="00510C26">
        <w:tc>
          <w:tcPr>
            <w:tcW w:w="619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33AE4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lastRenderedPageBreak/>
              <w:t>Ольховская Марина Дмитриевна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B2E27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A7D4C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9B1B2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6CA15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769D6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829DD0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ED236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1C65B4" w:rsidRPr="00E85A01" w14:paraId="14DB51CE" w14:textId="77777777" w:rsidTr="00510C26"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3B822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6BB46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F4111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411C2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E24B8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79475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B2129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802A1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70,8</w:t>
            </w:r>
          </w:p>
        </w:tc>
      </w:tr>
      <w:tr w:rsidR="001C65B4" w:rsidRPr="00E85A01" w14:paraId="3E018347" w14:textId="77777777" w:rsidTr="00510C26"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DE0E1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CEB84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родн.р.яз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7F8F25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A3701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10AAC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746E8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C03F6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4C3106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1C65B4" w:rsidRPr="00E85A01" w14:paraId="2BC0D821" w14:textId="77777777" w:rsidTr="00510C26">
        <w:tc>
          <w:tcPr>
            <w:tcW w:w="61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161B4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22310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родн.лит.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BF2A5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C814F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D8F48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2A1D70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B81A3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D2A998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1C65B4" w:rsidRPr="00E85A01" w14:paraId="36F1D57B" w14:textId="77777777" w:rsidTr="00510C26">
        <w:tc>
          <w:tcPr>
            <w:tcW w:w="61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302E6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Матяш Зинаида Алексеевна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70D2A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4F059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9694D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D83F1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FA1AE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E78BF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F1D12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1C65B4" w:rsidRPr="00E85A01" w14:paraId="7D2D2254" w14:textId="77777777" w:rsidTr="00510C26">
        <w:tc>
          <w:tcPr>
            <w:tcW w:w="619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A386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6955B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097DF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32EAB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64255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FA05F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C318B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97EB5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C65B4" w:rsidRPr="00E85A01" w14:paraId="4CCB4415" w14:textId="77777777" w:rsidTr="00510C26">
        <w:tc>
          <w:tcPr>
            <w:tcW w:w="619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8ADEA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Пелих Мария Анатольевна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8CD3D5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A7756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51021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CABD7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D3818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1C14B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52BA8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C65B4" w:rsidRPr="00E85A01" w14:paraId="74F6287A" w14:textId="77777777" w:rsidTr="00510C26"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AE73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D43CE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32576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507F5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32BDF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ADB85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86C4B0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348C4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1C65B4" w:rsidRPr="00E85A01" w14:paraId="1FC4A5CC" w14:textId="77777777" w:rsidTr="00510C26"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BC25D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DC2EF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родн.русск.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01C67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289BA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9214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ADEE9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A6FC3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275A6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1C65B4" w:rsidRPr="00E85A01" w14:paraId="4B7B1E03" w14:textId="77777777" w:rsidTr="00510C26">
        <w:tc>
          <w:tcPr>
            <w:tcW w:w="61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3E4D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77FCD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родн.литер.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2BC16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A6C16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56E02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E2913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EA8CC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2884C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1C65B4" w:rsidRPr="00E85A01" w14:paraId="3776940B" w14:textId="77777777" w:rsidTr="00510C26">
        <w:tc>
          <w:tcPr>
            <w:tcW w:w="6197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30C1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Рягузова Людмила Ивановна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CA49E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8140E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A4145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AE3F4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BF4F0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489D0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BC362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1C65B4" w:rsidRPr="00E85A01" w14:paraId="1593D567" w14:textId="77777777" w:rsidTr="00510C26">
        <w:tc>
          <w:tcPr>
            <w:tcW w:w="61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38F8" w14:textId="77777777" w:rsidR="001C65B4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086D2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50D3C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D8516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B6CDE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0604A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EEB1B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25D61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1C65B4" w:rsidRPr="00E85A01" w14:paraId="0B62924C" w14:textId="77777777" w:rsidTr="00510C26">
        <w:tc>
          <w:tcPr>
            <w:tcW w:w="61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6E931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Петченко Наталья Дмитриевна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0E3F9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AB247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A3503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49E78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454A0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35590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A5A97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C65B4" w:rsidRPr="00E85A01" w14:paraId="629C6A21" w14:textId="77777777" w:rsidTr="00510C26">
        <w:tc>
          <w:tcPr>
            <w:tcW w:w="619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2834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7A2E6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5210C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59D44B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3217B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C4927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347211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08D9E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C65B4" w:rsidRPr="00E85A01" w14:paraId="1A6A19C4" w14:textId="77777777" w:rsidTr="00510C26">
        <w:tc>
          <w:tcPr>
            <w:tcW w:w="619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A04D7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Горбунова Нина Ахатовна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C8305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F31AE0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5ACFBA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DFEFE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0463BD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73212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CC9B2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61,19</w:t>
            </w:r>
          </w:p>
        </w:tc>
      </w:tr>
      <w:tr w:rsidR="001C65B4" w:rsidRPr="00E85A01" w14:paraId="4D1B1EEC" w14:textId="77777777" w:rsidTr="00510C26"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36D0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22B5C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A3B86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E63B08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738629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EAE1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9937A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F86A84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73,13</w:t>
            </w:r>
          </w:p>
        </w:tc>
      </w:tr>
      <w:tr w:rsidR="001C65B4" w:rsidRPr="00E85A01" w14:paraId="6BC96BE5" w14:textId="77777777" w:rsidTr="00510C26">
        <w:trPr>
          <w:trHeight w:val="253"/>
        </w:trPr>
        <w:tc>
          <w:tcPr>
            <w:tcW w:w="6197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247E1CD3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24A35F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родн.русск.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9C2963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EC857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C82F05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C0AD07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BADA0E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94C363C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78,94</w:t>
            </w:r>
          </w:p>
        </w:tc>
      </w:tr>
      <w:tr w:rsidR="001C65B4" w:rsidRPr="00E85A01" w14:paraId="4AF8B776" w14:textId="77777777" w:rsidTr="00510C26">
        <w:trPr>
          <w:trHeight w:val="68"/>
        </w:trPr>
        <w:tc>
          <w:tcPr>
            <w:tcW w:w="6197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293D10B3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B67B12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9C256D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E548FCE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1D9712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396115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4E50C6" w14:textId="77777777" w:rsidR="001C65B4" w:rsidRPr="00E85A01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7D9637" w14:textId="77777777" w:rsidR="001C65B4" w:rsidRDefault="001C65B4" w:rsidP="0051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A310E5" w14:textId="77777777" w:rsidR="001C65B4" w:rsidRPr="003601AC" w:rsidRDefault="001C65B4" w:rsidP="001C65B4">
      <w:pPr>
        <w:pStyle w:val="a5"/>
        <w:numPr>
          <w:ilvl w:val="0"/>
          <w:numId w:val="32"/>
        </w:numPr>
        <w:shd w:val="clear" w:color="auto" w:fill="FCFDFE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01AC">
        <w:rPr>
          <w:rFonts w:ascii="Times New Roman" w:eastAsia="Times New Roman" w:hAnsi="Times New Roman" w:cs="Times New Roman"/>
        </w:rPr>
        <w:t> </w:t>
      </w:r>
      <w:r w:rsidRPr="003601AC">
        <w:rPr>
          <w:rFonts w:ascii="Times New Roman" w:eastAsia="Times New Roman" w:hAnsi="Times New Roman" w:cs="Times New Roman"/>
        </w:rPr>
        <w:tab/>
      </w:r>
    </w:p>
    <w:p w14:paraId="04CBF1AB" w14:textId="77777777" w:rsidR="001C65B4" w:rsidRPr="003601AC" w:rsidRDefault="001C65B4" w:rsidP="001C65B4">
      <w:pPr>
        <w:shd w:val="clear" w:color="auto" w:fill="FCFDFE"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3601AC">
        <w:rPr>
          <w:rFonts w:ascii="Times New Roman" w:eastAsia="Times New Roman" w:hAnsi="Times New Roman" w:cs="Times New Roman"/>
        </w:rPr>
        <w:t>Таким образом, достигнуты хорошие показатели в работе. Стабильно высокий уровень качественной успеваемости показывают учителя Ольховская М.Д., Пелих М.А., Рягузова Л.И.,Горбунова Н.А.</w:t>
      </w:r>
    </w:p>
    <w:p w14:paraId="1F02E3BF" w14:textId="77777777" w:rsidR="001C65B4" w:rsidRDefault="001C65B4" w:rsidP="001C65B4">
      <w:pPr>
        <w:pStyle w:val="a5"/>
        <w:shd w:val="clear" w:color="auto" w:fill="FCFDFE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</w:rPr>
      </w:pPr>
      <w:r w:rsidRPr="003601AC">
        <w:rPr>
          <w:rFonts w:ascii="Times New Roman" w:eastAsia="Times New Roman" w:hAnsi="Times New Roman" w:cs="Times New Roman"/>
          <w:b/>
        </w:rPr>
        <w:t>Школьный этап Всероссийской олимпиады школьников.</w:t>
      </w:r>
    </w:p>
    <w:p w14:paraId="4CE7D9D2" w14:textId="77777777" w:rsidR="001C65B4" w:rsidRPr="00E85A01" w:rsidRDefault="001C65B4" w:rsidP="001C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Русский язык</w:t>
      </w:r>
    </w:p>
    <w:tbl>
      <w:tblPr>
        <w:tblW w:w="10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4111"/>
      </w:tblGrid>
      <w:tr w:rsidR="001C65B4" w:rsidRPr="00E85A01" w14:paraId="680E9041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9C3968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ФИО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534F1C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Количество победителей и призёров</w:t>
            </w:r>
          </w:p>
        </w:tc>
      </w:tr>
      <w:tr w:rsidR="001C65B4" w:rsidRPr="00E85A01" w14:paraId="6D26D021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C0F877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Ольховская Марина Дмитриевна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08A175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65B4" w:rsidRPr="00E85A01" w14:paraId="6E739F07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0B7EE6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Матяш Зинаида Алексеевна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0FE93D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65B4" w:rsidRPr="00E85A01" w14:paraId="7FFDAFB8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A8AF86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Пелих Мария Анатольевна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629BBF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C65B4" w:rsidRPr="00E85A01" w14:paraId="23E5E24D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4B3508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Горбунова Нина Ахатовна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3E523D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1C65B4" w:rsidRPr="00E85A01" w14:paraId="6B8C1AC5" w14:textId="77777777" w:rsidTr="00510C26">
        <w:tc>
          <w:tcPr>
            <w:tcW w:w="60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276C47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Рягузова Людмила Ивановна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71C480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14:paraId="78EBE136" w14:textId="77777777" w:rsidR="001C65B4" w:rsidRPr="00DF45F9" w:rsidRDefault="001C65B4" w:rsidP="001C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45F9">
        <w:rPr>
          <w:rFonts w:ascii="Times New Roman" w:eastAsia="Times New Roman" w:hAnsi="Times New Roman" w:cs="Times New Roman"/>
          <w:b/>
        </w:rPr>
        <w:t>Литература</w:t>
      </w:r>
    </w:p>
    <w:tbl>
      <w:tblPr>
        <w:tblW w:w="10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4111"/>
      </w:tblGrid>
      <w:tr w:rsidR="001C65B4" w:rsidRPr="00E85A01" w14:paraId="7B8F6110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2BD952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ФИО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3CC648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Количество победителей и призёров</w:t>
            </w:r>
          </w:p>
        </w:tc>
      </w:tr>
      <w:tr w:rsidR="001C65B4" w:rsidRPr="00E85A01" w14:paraId="4991990B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8BA9C2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Ольховская Марина Дмитриевна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FC568F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C65B4" w:rsidRPr="00E85A01" w14:paraId="03A52CCF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A926D1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Матяш Зинаида Алексеевна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430861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65B4" w:rsidRPr="00E85A01" w14:paraId="29D5CF54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B4C42F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Пелих Мария Анатольевна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D73340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C65B4" w:rsidRPr="00E85A01" w14:paraId="5DF79DBE" w14:textId="77777777" w:rsidTr="00510C26">
        <w:tc>
          <w:tcPr>
            <w:tcW w:w="6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7FA262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Горбунова Нина Ахатовна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854D69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C65B4" w:rsidRPr="00E85A01" w14:paraId="47259E9E" w14:textId="77777777" w:rsidTr="00510C26">
        <w:tc>
          <w:tcPr>
            <w:tcW w:w="60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6B71BD" w14:textId="77777777" w:rsidR="001C65B4" w:rsidRPr="00E85A01" w:rsidRDefault="001C65B4" w:rsidP="00510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Рягузова Людмила Ивановна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F75931" w14:textId="77777777" w:rsidR="001C65B4" w:rsidRPr="00E85A01" w:rsidRDefault="001C65B4" w:rsidP="005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5A0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14:paraId="0942E9DF" w14:textId="77777777" w:rsidR="001C65B4" w:rsidRPr="003601AC" w:rsidRDefault="001C65B4" w:rsidP="001C65B4">
      <w:pPr>
        <w:pStyle w:val="a5"/>
        <w:shd w:val="clear" w:color="auto" w:fill="FCFDFE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</w:rPr>
      </w:pPr>
    </w:p>
    <w:p w14:paraId="6712B4A6" w14:textId="77777777" w:rsidR="001C65B4" w:rsidRPr="00E85A01" w:rsidRDefault="001C65B4" w:rsidP="001C65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E85A01">
        <w:rPr>
          <w:rFonts w:ascii="Times New Roman" w:eastAsia="Times New Roman" w:hAnsi="Times New Roman" w:cs="Times New Roman"/>
          <w:b/>
          <w:bCs/>
        </w:rPr>
        <w:lastRenderedPageBreak/>
        <w:t>Выводы</w:t>
      </w:r>
    </w:p>
    <w:p w14:paraId="53A93DB0" w14:textId="77777777" w:rsidR="001C65B4" w:rsidRPr="00E85A01" w:rsidRDefault="001C65B4" w:rsidP="001C6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  <w:iCs/>
        </w:rPr>
        <w:t>Работу МО учителей русского языка и литературы можно признать удовлетворительной. Учителя 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МО  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14:paraId="1EB06CAB" w14:textId="77777777" w:rsidR="001C65B4" w:rsidRPr="00E85A01" w:rsidRDefault="001C65B4" w:rsidP="001C6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  <w:iCs/>
        </w:rPr>
        <w:t>Тем не менее,  остаётся ряд нерешенных задач:</w:t>
      </w:r>
    </w:p>
    <w:p w14:paraId="7145ACE4" w14:textId="77777777" w:rsidR="001C65B4" w:rsidRPr="00E85A01" w:rsidRDefault="001C65B4" w:rsidP="001C6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  <w:iCs/>
        </w:rPr>
        <w:t>•</w:t>
      </w:r>
      <w:r w:rsidRPr="00E85A01">
        <w:rPr>
          <w:rFonts w:ascii="Times New Roman" w:eastAsia="Times New Roman" w:hAnsi="Times New Roman" w:cs="Times New Roman"/>
        </w:rPr>
        <w:t> </w:t>
      </w:r>
      <w:r w:rsidRPr="00E85A01">
        <w:rPr>
          <w:rFonts w:ascii="Times New Roman" w:eastAsia="Times New Roman" w:hAnsi="Times New Roman" w:cs="Times New Roman"/>
          <w:iCs/>
        </w:rPr>
        <w:t>не найдена такая форма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и духовному  развитию.</w:t>
      </w:r>
    </w:p>
    <w:p w14:paraId="19069FB1" w14:textId="77777777" w:rsidR="001C65B4" w:rsidRPr="00E85A01" w:rsidRDefault="001C65B4" w:rsidP="001C6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  <w:iCs/>
        </w:rPr>
        <w:t>•</w:t>
      </w:r>
      <w:r w:rsidRPr="00E85A01">
        <w:rPr>
          <w:rFonts w:ascii="Times New Roman" w:eastAsia="Times New Roman" w:hAnsi="Times New Roman" w:cs="Times New Roman"/>
        </w:rPr>
        <w:t> </w:t>
      </w:r>
      <w:r w:rsidRPr="00E85A01">
        <w:rPr>
          <w:rFonts w:ascii="Times New Roman" w:eastAsia="Times New Roman" w:hAnsi="Times New Roman" w:cs="Times New Roman"/>
          <w:iCs/>
        </w:rPr>
        <w:t>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  обеспечения единства обучения, воспитания и развития.</w:t>
      </w:r>
    </w:p>
    <w:p w14:paraId="2E28FC54" w14:textId="77777777" w:rsidR="001C65B4" w:rsidRPr="00E85A01" w:rsidRDefault="001C65B4" w:rsidP="001C6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 </w:t>
      </w:r>
    </w:p>
    <w:p w14:paraId="7564F0BD" w14:textId="77777777" w:rsidR="001C65B4" w:rsidRPr="00E85A01" w:rsidRDefault="001C65B4" w:rsidP="001C65B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</w:rPr>
      </w:pPr>
      <w:r w:rsidRPr="00E85A01">
        <w:rPr>
          <w:rFonts w:ascii="Times New Roman" w:eastAsia="Times New Roman" w:hAnsi="Times New Roman" w:cs="Times New Roman"/>
          <w:b/>
          <w:bCs/>
        </w:rPr>
        <w:t xml:space="preserve"> Задачи на 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E85A01">
        <w:rPr>
          <w:rFonts w:ascii="Times New Roman" w:eastAsia="Times New Roman" w:hAnsi="Times New Roman" w:cs="Times New Roman"/>
          <w:b/>
          <w:bCs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E85A01">
        <w:rPr>
          <w:rFonts w:ascii="Times New Roman" w:eastAsia="Times New Roman" w:hAnsi="Times New Roman" w:cs="Times New Roman"/>
          <w:b/>
          <w:bCs/>
        </w:rPr>
        <w:t xml:space="preserve"> учебный год:</w:t>
      </w:r>
    </w:p>
    <w:p w14:paraId="3C7474C7" w14:textId="77777777" w:rsidR="001C65B4" w:rsidRPr="00E85A01" w:rsidRDefault="001C65B4" w:rsidP="001C65B4">
      <w:pPr>
        <w:numPr>
          <w:ilvl w:val="0"/>
          <w:numId w:val="15"/>
        </w:numPr>
        <w:shd w:val="clear" w:color="auto" w:fill="FFFFFF"/>
        <w:spacing w:after="0" w:line="240" w:lineRule="auto"/>
        <w:ind w:left="640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Продолжить активное внедрение инновационных технологий, основанных на логике цифровизации образования; </w:t>
      </w:r>
    </w:p>
    <w:p w14:paraId="5AB0C258" w14:textId="77777777" w:rsidR="001C65B4" w:rsidRPr="00E85A01" w:rsidRDefault="001C65B4" w:rsidP="001C65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Усилить работу по направлению «Проектная и научно-исследовательская деятельность обучающихся». Вовлекать в проектную деятельность </w:t>
      </w:r>
      <w:r w:rsidRPr="00E85A01">
        <w:rPr>
          <w:rFonts w:ascii="Times New Roman" w:eastAsia="Times New Roman" w:hAnsi="Times New Roman" w:cs="Times New Roman"/>
          <w:iCs/>
        </w:rPr>
        <w:t>все </w:t>
      </w:r>
      <w:r w:rsidRPr="00E85A01">
        <w:rPr>
          <w:rFonts w:ascii="Times New Roman" w:eastAsia="Times New Roman" w:hAnsi="Times New Roman" w:cs="Times New Roman"/>
        </w:rPr>
        <w:t>группы учащихся.</w:t>
      </w:r>
    </w:p>
    <w:p w14:paraId="4A1C91D2" w14:textId="77777777" w:rsidR="001C65B4" w:rsidRPr="00E85A01" w:rsidRDefault="001C65B4" w:rsidP="001C65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Продолжить совершенствование  методического сопровождения подготовки и проведения ЕГЭ/ОГЭ по русскому языку и литературе, в том числе Итогового собеседования по русскому языку в 9-х классах, Итогового сочинения в 11-х классах.</w:t>
      </w:r>
    </w:p>
    <w:p w14:paraId="4512F5B0" w14:textId="77777777" w:rsidR="001C65B4" w:rsidRPr="00E85A01" w:rsidRDefault="001C65B4" w:rsidP="001C65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Формировать социально необходимый уровень читательской компетентности,  который обеспечивает  тот уровень знаний и навыков, который необходим ученику для адаптации  в современном многообразном и подвижном информационном поле.</w:t>
      </w:r>
    </w:p>
    <w:p w14:paraId="036836F6" w14:textId="77777777" w:rsidR="001C65B4" w:rsidRPr="00E85A01" w:rsidRDefault="001C65B4" w:rsidP="001C65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0"/>
        <w:rPr>
          <w:rFonts w:ascii="Times New Roman" w:eastAsia="Times New Roman" w:hAnsi="Times New Roman" w:cs="Times New Roman"/>
        </w:rPr>
      </w:pPr>
      <w:r w:rsidRPr="00E85A01">
        <w:rPr>
          <w:rFonts w:ascii="Times New Roman" w:eastAsia="Times New Roman" w:hAnsi="Times New Roman" w:cs="Times New Roman"/>
        </w:rPr>
        <w:t>Продолжить работу по совершенствованию педагогического мастерства, мотивировать  учителей-предметников  к участию в предметных и творческих конкурсах профессионального мастерства.</w:t>
      </w:r>
    </w:p>
    <w:p w14:paraId="50111C8F" w14:textId="77777777" w:rsidR="001C65B4" w:rsidRPr="003601AC" w:rsidRDefault="001C65B4" w:rsidP="001C65B4">
      <w:pPr>
        <w:pStyle w:val="a5"/>
        <w:shd w:val="clear" w:color="auto" w:fill="FFFFFF"/>
        <w:spacing w:after="0" w:line="240" w:lineRule="auto"/>
        <w:ind w:left="405"/>
        <w:rPr>
          <w:rFonts w:ascii="Times New Roman" w:hAnsi="Times New Roman"/>
          <w:b/>
        </w:rPr>
      </w:pPr>
    </w:p>
    <w:p w14:paraId="3B8185B2" w14:textId="77777777" w:rsidR="001C65B4" w:rsidRPr="00E963BD" w:rsidRDefault="001C65B4" w:rsidP="001C65B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B350F">
        <w:rPr>
          <w:rFonts w:ascii="Times New Roman" w:hAnsi="Times New Roman" w:cs="Times New Roman"/>
          <w:b/>
          <w:sz w:val="24"/>
          <w:szCs w:val="24"/>
        </w:rPr>
        <w:t>МО учителей математики и информатики</w:t>
      </w:r>
      <w:r w:rsidRPr="00E963BD">
        <w:rPr>
          <w:rFonts w:ascii="Times New Roman" w:hAnsi="Times New Roman" w:cs="Times New Roman"/>
          <w:sz w:val="24"/>
          <w:szCs w:val="24"/>
        </w:rPr>
        <w:t xml:space="preserve"> ставило перед собой научно- методическую  тему: «</w:t>
      </w:r>
      <w:r w:rsidRPr="007B60CB">
        <w:rPr>
          <w:rFonts w:ascii="Times New Roman" w:hAnsi="Times New Roman" w:cs="Times New Roman"/>
          <w:sz w:val="24"/>
          <w:szCs w:val="24"/>
        </w:rPr>
        <w:t>Применение различных форм и методов развития познавательной деятельности с учетом образовательных стандартов, воспитание образованием и использо</w:t>
      </w:r>
      <w:r>
        <w:rPr>
          <w:rFonts w:ascii="Times New Roman" w:hAnsi="Times New Roman" w:cs="Times New Roman"/>
          <w:sz w:val="24"/>
          <w:szCs w:val="24"/>
        </w:rPr>
        <w:t>ванием инновационных технологий</w:t>
      </w:r>
      <w:r w:rsidRPr="00E963BD">
        <w:rPr>
          <w:rFonts w:ascii="Times New Roman" w:hAnsi="Times New Roman" w:cs="Times New Roman"/>
          <w:sz w:val="24"/>
          <w:szCs w:val="24"/>
        </w:rPr>
        <w:t>».</w:t>
      </w:r>
    </w:p>
    <w:p w14:paraId="72F2DF25" w14:textId="77777777" w:rsidR="001C65B4" w:rsidRPr="00030AB6" w:rsidRDefault="001C65B4" w:rsidP="001C65B4">
      <w:pPr>
        <w:spacing w:before="33" w:after="33" w:line="240" w:lineRule="auto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           Работа 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МО  строилась по плану, утвержденному в начале учебного года. Было проведено пять заседаний, на которых обсуждались вопросы преодоления неуспеваемости, пути повышения качества образования, методы подготовки к олимпиадам, анализ посещения уроков,  разбор методов работы на уроках с целью повышения мотивации учащихся, введение новых техноло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гий в образовательный процесс. 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МО  проводило работу по созданию условий, дающих возможность каждому учителю реализовать свой творческий потенциал в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учебной деятельности. Учителя 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МО проделали большую работу по совершенствованию преподавания 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математики и информатики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 рамках новых требований стандарта образования.</w:t>
      </w:r>
    </w:p>
    <w:p w14:paraId="6A677457" w14:textId="77777777" w:rsidR="001C65B4" w:rsidRPr="00030AB6" w:rsidRDefault="001C65B4" w:rsidP="001C65B4">
      <w:pPr>
        <w:spacing w:before="33" w:after="33" w:line="240" w:lineRule="auto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Учителя – предметники систематически заним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ались подготовкой учащихся к ОГЭ и ЕГЭ, а так же к итоговым контрольным работам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в урочное и внеурочное время (проводились дополнительные занятия по 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математике и  информатике, занятия по внеурочной деятельности в 9-х классах, элективные курсы в 10-11 классах</w:t>
      </w: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1DE72F02" w14:textId="77777777" w:rsidR="001C65B4" w:rsidRPr="008C3F8E" w:rsidRDefault="001C65B4" w:rsidP="001C65B4">
      <w:pPr>
        <w:spacing w:before="33" w:after="33" w:line="240" w:lineRule="auto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30AB6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С учащимися 9 и 11  классов в течение года проводились пробные экзамены по 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математике.</w:t>
      </w:r>
    </w:p>
    <w:p w14:paraId="49032DCD" w14:textId="77777777" w:rsidR="001C65B4" w:rsidRDefault="001C65B4" w:rsidP="001C65B4">
      <w:pPr>
        <w:pStyle w:val="a6"/>
        <w:shd w:val="clear" w:color="auto" w:fill="FFFFFF"/>
        <w:spacing w:after="0"/>
        <w:rPr>
          <w:bCs/>
        </w:rPr>
      </w:pPr>
      <w:r w:rsidRPr="00275CC3">
        <w:rPr>
          <w:rFonts w:eastAsia="Times New Roman"/>
          <w:lang w:eastAsia="ru-RU"/>
        </w:rPr>
        <w:lastRenderedPageBreak/>
        <w:t xml:space="preserve">    Администрацией школы посещались уроки учителей с целью проверки состояния преподавания математики, применения новых технологий обучения. Были проведены диагностические контрольные работы  в начале учебного года в 5 – х и 10 классе, за 1 полугодие, за учебный год.  </w:t>
      </w:r>
      <w:r>
        <w:rPr>
          <w:bCs/>
        </w:rPr>
        <w:t xml:space="preserve">     </w:t>
      </w:r>
    </w:p>
    <w:p w14:paraId="1A00F5A8" w14:textId="77777777" w:rsidR="001C65B4" w:rsidRDefault="001C65B4" w:rsidP="001C65B4">
      <w:pPr>
        <w:pStyle w:val="a6"/>
        <w:shd w:val="clear" w:color="auto" w:fill="FFFFFF"/>
        <w:spacing w:after="0"/>
        <w:rPr>
          <w:bCs/>
        </w:rPr>
      </w:pPr>
      <w:r>
        <w:rPr>
          <w:bCs/>
        </w:rPr>
        <w:t xml:space="preserve"> В 2020-21</w:t>
      </w:r>
      <w:r w:rsidRPr="00D43E95">
        <w:rPr>
          <w:bCs/>
        </w:rPr>
        <w:t xml:space="preserve"> уч.году учителями математ</w:t>
      </w:r>
      <w:r>
        <w:rPr>
          <w:bCs/>
        </w:rPr>
        <w:t>ики и информатики не была</w:t>
      </w:r>
      <w:r w:rsidRPr="00D43E95">
        <w:rPr>
          <w:bCs/>
        </w:rPr>
        <w:t xml:space="preserve"> проведена предметная неделя</w:t>
      </w:r>
      <w:r>
        <w:rPr>
          <w:bCs/>
        </w:rPr>
        <w:t>, однако учитель Ткаченко Д.А. в шестых классах провел увлекательную викторину «Математический калейдоскоп»</w:t>
      </w:r>
      <w:r w:rsidRPr="00D43E95">
        <w:rPr>
          <w:bCs/>
        </w:rPr>
        <w:t xml:space="preserve"> с интересным</w:t>
      </w:r>
      <w:r>
        <w:rPr>
          <w:bCs/>
        </w:rPr>
        <w:t>и и увлекательными задачами</w:t>
      </w:r>
      <w:r w:rsidRPr="00D43E95">
        <w:rPr>
          <w:bCs/>
        </w:rPr>
        <w:t>.</w:t>
      </w:r>
      <w:r>
        <w:rPr>
          <w:bCs/>
        </w:rPr>
        <w:t xml:space="preserve"> </w:t>
      </w:r>
      <w:r w:rsidRPr="00D43E95">
        <w:rPr>
          <w:bCs/>
        </w:rPr>
        <w:t xml:space="preserve"> </w:t>
      </w:r>
    </w:p>
    <w:p w14:paraId="31DCDBE3" w14:textId="77777777" w:rsidR="001C65B4" w:rsidRDefault="001C65B4" w:rsidP="001C65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5CC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334FD">
        <w:rPr>
          <w:rFonts w:ascii="Times New Roman" w:hAnsi="Times New Roman"/>
          <w:b/>
          <w:bCs/>
          <w:sz w:val="24"/>
          <w:szCs w:val="24"/>
        </w:rPr>
        <w:t>Учитель Олейникова Л.А.</w:t>
      </w:r>
      <w:r>
        <w:rPr>
          <w:rFonts w:ascii="Times New Roman" w:hAnsi="Times New Roman"/>
          <w:bCs/>
          <w:sz w:val="24"/>
          <w:szCs w:val="24"/>
        </w:rPr>
        <w:t xml:space="preserve"> в 2020-2021 </w:t>
      </w:r>
      <w:r w:rsidRPr="000334FD">
        <w:rPr>
          <w:rFonts w:ascii="Times New Roman" w:hAnsi="Times New Roman"/>
          <w:bCs/>
          <w:sz w:val="24"/>
          <w:szCs w:val="24"/>
        </w:rPr>
        <w:t xml:space="preserve">учебном году ставила перед собой цель </w:t>
      </w:r>
      <w:r w:rsidRPr="000334FD">
        <w:rPr>
          <w:rFonts w:ascii="Times New Roman" w:hAnsi="Times New Roman"/>
          <w:sz w:val="24"/>
          <w:szCs w:val="24"/>
        </w:rPr>
        <w:t>«Развитие творческих способностей учащихся через внедрение элементов научно-исследовательской работы в урочной и внеурочной деятельности  как условие развития личности и ее социальной адаптации»</w:t>
      </w:r>
      <w:r>
        <w:rPr>
          <w:rFonts w:ascii="Times New Roman" w:hAnsi="Times New Roman"/>
          <w:sz w:val="24"/>
          <w:szCs w:val="24"/>
        </w:rPr>
        <w:t>.</w:t>
      </w:r>
      <w:r w:rsidRPr="00EB350F">
        <w:rPr>
          <w:rFonts w:ascii="Times New Roman" w:hAnsi="Times New Roman"/>
          <w:bCs/>
          <w:sz w:val="24"/>
          <w:szCs w:val="24"/>
        </w:rPr>
        <w:t xml:space="preserve"> </w:t>
      </w:r>
      <w:r w:rsidRPr="000334FD">
        <w:rPr>
          <w:rFonts w:ascii="Times New Roman" w:hAnsi="Times New Roman"/>
          <w:bCs/>
          <w:sz w:val="24"/>
          <w:szCs w:val="24"/>
        </w:rPr>
        <w:t>Людмила Алекса</w:t>
      </w:r>
      <w:r>
        <w:rPr>
          <w:rFonts w:ascii="Times New Roman" w:hAnsi="Times New Roman"/>
          <w:bCs/>
          <w:sz w:val="24"/>
          <w:szCs w:val="24"/>
        </w:rPr>
        <w:t>ндровна, работая в профильном 11</w:t>
      </w:r>
      <w:r w:rsidRPr="000334FD">
        <w:rPr>
          <w:rFonts w:ascii="Times New Roman" w:hAnsi="Times New Roman"/>
          <w:bCs/>
          <w:sz w:val="24"/>
          <w:szCs w:val="24"/>
        </w:rPr>
        <w:t xml:space="preserve"> классе построила свою работу так, чтобы обучающиеся успешно освоили математику на высоком уровне.</w:t>
      </w:r>
      <w:r w:rsidRPr="00EB35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Учащийся 11</w:t>
      </w:r>
      <w:r w:rsidRPr="000334FD">
        <w:rPr>
          <w:rFonts w:ascii="Times New Roman" w:hAnsi="Times New Roman"/>
          <w:bCs/>
          <w:sz w:val="24"/>
          <w:szCs w:val="24"/>
        </w:rPr>
        <w:t xml:space="preserve"> класса Толмасова Д. и Хлопцева В. стали победителем и призером в школьном туре математических олимпиад. </w:t>
      </w:r>
      <w:r w:rsidRPr="000334FD">
        <w:rPr>
          <w:rFonts w:ascii="Times New Roman" w:hAnsi="Times New Roman"/>
          <w:color w:val="000000"/>
          <w:sz w:val="24"/>
          <w:szCs w:val="24"/>
        </w:rPr>
        <w:t xml:space="preserve">Людмила Александровна успешно прошла Всероссийское тестирование педагогов при поддержке Министерства просвещения Российской Федерации в соответствии с требованиями профстандарта  и ФГОС « Учитель математики». </w:t>
      </w:r>
    </w:p>
    <w:p w14:paraId="00EC739A" w14:textId="77777777" w:rsidR="001C65B4" w:rsidRDefault="001C65B4" w:rsidP="001C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Каклюгина Т.В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2020-21</w:t>
      </w:r>
      <w:r w:rsidRPr="00E963BD">
        <w:rPr>
          <w:rFonts w:ascii="Times New Roman" w:hAnsi="Times New Roman" w:cs="Times New Roman"/>
          <w:sz w:val="24"/>
          <w:szCs w:val="24"/>
        </w:rPr>
        <w:t xml:space="preserve"> учебном году продолжила работу над проблемой 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«Активизация познавательной деятельности обучающихся посредством проблемного обучения».</w:t>
      </w:r>
      <w:r w:rsidRPr="0008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Тамара Викторовна приняла участие во всероссийском вебинаре на тему «Экономическая задача повышенного уровня сложности в профильном ЕГЭ (задача 17). Виды и способы решения.», « Задание 19 на ЕГЭ по математике профильного уровня», « Методика эффективной подготовки к заданиям с развернутым ответом профильного уровня. Задание 15. Основные типы заданий, разбор возможных затруднений при их выполнении».  </w:t>
      </w:r>
    </w:p>
    <w:p w14:paraId="0A1B9026" w14:textId="77777777" w:rsidR="001C65B4" w:rsidRPr="001D75AA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Обучающийся 8 «б» Крупнов Л. стал победителем Муниципального этапа Всероссийской олимпиады школьников по математике и принял участие в Региональном этапе олимпиады по математике. </w:t>
      </w:r>
      <w:r w:rsidRPr="00E96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B3EE" w14:textId="77777777" w:rsidR="001C65B4" w:rsidRPr="00E963BD" w:rsidRDefault="001C65B4" w:rsidP="001C65B4">
      <w:pPr>
        <w:rPr>
          <w:rFonts w:ascii="Times New Roman" w:hAnsi="Times New Roman" w:cs="Times New Roman"/>
          <w:sz w:val="24"/>
          <w:szCs w:val="24"/>
        </w:rPr>
      </w:pPr>
      <w:r w:rsidRPr="0003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Дуванская Т.И.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2020-21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работала над проблемой «Развитие индивидуальных способностей обучающихся посредством дифференцированного обучения». </w:t>
      </w:r>
      <w:r>
        <w:rPr>
          <w:rFonts w:ascii="Times New Roman" w:hAnsi="Times New Roman" w:cs="Times New Roman"/>
          <w:sz w:val="24"/>
          <w:szCs w:val="24"/>
        </w:rPr>
        <w:t>Ученики 6 «в» класса Татьяны Ивановны</w:t>
      </w:r>
      <w:r w:rsidRPr="00E96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активное участие в онлайн  -олимпиаде на сайте Я Класс в количестве 12 человек. Четверо из них стали победителями, пятеро – призерами и трое – получили Сертификат участников». Татьяна Ивановна стала активным </w:t>
      </w:r>
      <w:r w:rsidRPr="00E963BD">
        <w:rPr>
          <w:rFonts w:ascii="Times New Roman" w:hAnsi="Times New Roman" w:cs="Times New Roman"/>
          <w:sz w:val="24"/>
          <w:szCs w:val="24"/>
        </w:rPr>
        <w:t xml:space="preserve"> участником </w:t>
      </w:r>
      <w:r>
        <w:rPr>
          <w:rFonts w:ascii="Times New Roman" w:hAnsi="Times New Roman" w:cs="Times New Roman"/>
          <w:sz w:val="24"/>
          <w:szCs w:val="24"/>
        </w:rPr>
        <w:t>на обучающей платформе ФГАОУ ДПО Академии Минпросвещения России</w:t>
      </w:r>
      <w:r w:rsidRPr="00E96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по математике.</w:t>
      </w:r>
      <w:r w:rsidRPr="00E96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4AAA8" w14:textId="77777777" w:rsidR="001C65B4" w:rsidRDefault="001C65B4" w:rsidP="001C65B4">
      <w:pPr>
        <w:pStyle w:val="a6"/>
        <w:spacing w:line="217" w:lineRule="atLeast"/>
      </w:pPr>
      <w:r w:rsidRPr="000334FD">
        <w:rPr>
          <w:bCs/>
        </w:rPr>
        <w:t xml:space="preserve"> </w:t>
      </w:r>
      <w:r w:rsidRPr="000768A3">
        <w:rPr>
          <w:b/>
          <w:bCs/>
          <w:iCs/>
          <w:color w:val="000000"/>
          <w:shd w:val="clear" w:color="auto" w:fill="FFFFFF"/>
        </w:rPr>
        <w:t>Учитель математики и информатики Мирошниченко О.В.</w:t>
      </w:r>
      <w:r w:rsidRPr="00E963BD">
        <w:rPr>
          <w:bCs/>
          <w:iCs/>
          <w:color w:val="000000"/>
          <w:shd w:val="clear" w:color="auto" w:fill="FFFFFF"/>
        </w:rPr>
        <w:t xml:space="preserve"> в</w:t>
      </w:r>
      <w:r>
        <w:rPr>
          <w:bCs/>
          <w:iCs/>
          <w:color w:val="000000"/>
          <w:shd w:val="clear" w:color="auto" w:fill="FFFFFF"/>
        </w:rPr>
        <w:t xml:space="preserve"> 2020-21</w:t>
      </w:r>
      <w:r w:rsidRPr="00E963BD">
        <w:rPr>
          <w:bCs/>
          <w:iCs/>
          <w:color w:val="000000"/>
          <w:shd w:val="clear" w:color="auto" w:fill="FFFFFF"/>
        </w:rPr>
        <w:t xml:space="preserve"> уч.году ставила перед собой цель </w:t>
      </w:r>
      <w:r w:rsidRPr="00E963BD">
        <w:rPr>
          <w:color w:val="000000"/>
        </w:rPr>
        <w:t>«Инновационные технологии и технологии уровневой дифференциации</w:t>
      </w:r>
      <w:r>
        <w:rPr>
          <w:color w:val="000000"/>
        </w:rPr>
        <w:t xml:space="preserve"> на уроках информатики</w:t>
      </w:r>
      <w:r w:rsidRPr="00E963BD">
        <w:rPr>
          <w:color w:val="000000"/>
        </w:rPr>
        <w:t xml:space="preserve">». </w:t>
      </w:r>
      <w:r w:rsidRPr="00B51F46">
        <w:t>Ученики Оксаны Викторовны команда участников- учащихся 5-11 кл приняла участие во Всероссийском конкурсе «Изучи интернет-управляй им». Обучающиеся 11 класса Липатников Д. и Керенцев С.  принимали участие в конкурсе ИКТ)., 16 обучающихся приняли участие в олимпиаде ИКТ.</w:t>
      </w:r>
    </w:p>
    <w:p w14:paraId="5093D47C" w14:textId="77777777" w:rsidR="001C65B4" w:rsidRPr="00490534" w:rsidRDefault="001C65B4" w:rsidP="001C65B4">
      <w:pPr>
        <w:pStyle w:val="a6"/>
        <w:shd w:val="clear" w:color="auto" w:fill="FFFFFF"/>
        <w:spacing w:after="136"/>
      </w:pPr>
      <w:r w:rsidRPr="00E963BD">
        <w:t xml:space="preserve">       </w:t>
      </w:r>
      <w:r>
        <w:t>В 2020-2021</w:t>
      </w:r>
      <w:r w:rsidRPr="00490534">
        <w:t xml:space="preserve"> году учителями МО постоянно велась работа с одарёнными детьми и уделялось особое внимание детям, имеющими высокий уровень мотивации. В этом году многие наши ученики принимали участие в проводимых олимпиадах и конкурсах.</w:t>
      </w:r>
    </w:p>
    <w:p w14:paraId="524B70A3" w14:textId="77777777" w:rsidR="001C65B4" w:rsidRDefault="001C65B4" w:rsidP="001C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Следует отметить, что 2020-21 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преподавание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информатики в 5-10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осуществлялось по новым ФГОС. Учителя Какл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югина Т.В., Мирошниченко О.В., Дуванская Т.И., Ткаченко Д.А.</w:t>
      </w:r>
      <w:r w:rsidRPr="00E9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 над созданием современной системы обучения, обеспечивающей потребность каждого ученика в соответствии с его способностями, интересами и склонностями.</w:t>
      </w:r>
    </w:p>
    <w:p w14:paraId="332D0404" w14:textId="77777777" w:rsidR="001C65B4" w:rsidRDefault="001C65B4" w:rsidP="001C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работы учителей матема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тики и информатики </w:t>
      </w:r>
    </w:p>
    <w:p w14:paraId="60FFEF62" w14:textId="77777777" w:rsidR="001C65B4" w:rsidRPr="00E963BD" w:rsidRDefault="001C65B4" w:rsidP="001C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2020-2021 учебный год</w:t>
      </w:r>
    </w:p>
    <w:p w14:paraId="558F6BF3" w14:textId="77777777" w:rsidR="001C65B4" w:rsidRPr="00E963BD" w:rsidRDefault="001C65B4" w:rsidP="001C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2"/>
        <w:gridCol w:w="1629"/>
        <w:gridCol w:w="1499"/>
        <w:gridCol w:w="740"/>
        <w:gridCol w:w="741"/>
        <w:gridCol w:w="741"/>
        <w:gridCol w:w="741"/>
        <w:gridCol w:w="859"/>
        <w:gridCol w:w="867"/>
      </w:tblGrid>
      <w:tr w:rsidR="001C65B4" w:rsidRPr="00E963BD" w14:paraId="65CC7074" w14:textId="77777777" w:rsidTr="00510C26">
        <w:tc>
          <w:tcPr>
            <w:tcW w:w="1754" w:type="dxa"/>
          </w:tcPr>
          <w:p w14:paraId="7A2D31F3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Ф.И.О. учителя</w:t>
            </w:r>
          </w:p>
        </w:tc>
        <w:tc>
          <w:tcPr>
            <w:tcW w:w="1629" w:type="dxa"/>
          </w:tcPr>
          <w:p w14:paraId="32E22DF7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9" w:type="dxa"/>
          </w:tcPr>
          <w:p w14:paraId="2A0A2BC8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740" w:type="dxa"/>
          </w:tcPr>
          <w:p w14:paraId="633E6355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</w:tcPr>
          <w:p w14:paraId="6B759F40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41" w:type="dxa"/>
          </w:tcPr>
          <w:p w14:paraId="1A6B3F42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41" w:type="dxa"/>
          </w:tcPr>
          <w:p w14:paraId="1F6674C3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9" w:type="dxa"/>
          </w:tcPr>
          <w:p w14:paraId="389A0FA4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867" w:type="dxa"/>
          </w:tcPr>
          <w:p w14:paraId="0956E644" w14:textId="77777777" w:rsidR="001C65B4" w:rsidRPr="00E963BD" w:rsidRDefault="001C65B4" w:rsidP="0051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</w:tr>
      <w:tr w:rsidR="001C65B4" w:rsidRPr="00E963BD" w14:paraId="6BB22468" w14:textId="77777777" w:rsidTr="00510C26">
        <w:trPr>
          <w:trHeight w:val="280"/>
        </w:trPr>
        <w:tc>
          <w:tcPr>
            <w:tcW w:w="1754" w:type="dxa"/>
            <w:vMerge w:val="restart"/>
          </w:tcPr>
          <w:p w14:paraId="6F03035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Олейникова Л.А.</w:t>
            </w:r>
          </w:p>
        </w:tc>
        <w:tc>
          <w:tcPr>
            <w:tcW w:w="1629" w:type="dxa"/>
          </w:tcPr>
          <w:p w14:paraId="61A4A581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</w:tcPr>
          <w:p w14:paraId="046E31FD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14:paraId="12806E83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14:paraId="641C4286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14:paraId="2B30EB98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14:paraId="0ECAE2B0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186743D2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4CA18683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1C65B4" w:rsidRPr="00E963BD" w14:paraId="13D32120" w14:textId="77777777" w:rsidTr="00510C26">
        <w:trPr>
          <w:trHeight w:val="280"/>
        </w:trPr>
        <w:tc>
          <w:tcPr>
            <w:tcW w:w="1754" w:type="dxa"/>
            <w:vMerge/>
          </w:tcPr>
          <w:p w14:paraId="2C2B9B4D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FF193A5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99" w:type="dxa"/>
          </w:tcPr>
          <w:p w14:paraId="11B9DD09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14:paraId="22616FAC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14:paraId="0F05E551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14:paraId="703B0101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14:paraId="22A2867D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500E3E74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4D7EC833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1C65B4" w:rsidRPr="00E963BD" w14:paraId="30BB3B2A" w14:textId="77777777" w:rsidTr="00510C26">
        <w:trPr>
          <w:trHeight w:val="244"/>
        </w:trPr>
        <w:tc>
          <w:tcPr>
            <w:tcW w:w="1754" w:type="dxa"/>
            <w:vMerge w:val="restart"/>
          </w:tcPr>
          <w:p w14:paraId="25AA7EE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Каклюгина Т.В.</w:t>
            </w:r>
          </w:p>
        </w:tc>
        <w:tc>
          <w:tcPr>
            <w:tcW w:w="1629" w:type="dxa"/>
            <w:shd w:val="clear" w:color="000000" w:fill="FFFFFF"/>
          </w:tcPr>
          <w:p w14:paraId="18D21E56" w14:textId="77777777" w:rsidR="001C65B4" w:rsidRPr="00E963BD" w:rsidRDefault="001C65B4" w:rsidP="00510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E27D3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EEB8F9C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DF13693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9C79C9D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9D00C93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D7F3F91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5B6613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5B4" w:rsidRPr="00E963BD" w14:paraId="7E1D7CE1" w14:textId="77777777" w:rsidTr="00510C26">
        <w:trPr>
          <w:trHeight w:val="244"/>
        </w:trPr>
        <w:tc>
          <w:tcPr>
            <w:tcW w:w="1754" w:type="dxa"/>
            <w:vMerge/>
          </w:tcPr>
          <w:p w14:paraId="19D99419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000000" w:fill="FFFFFF"/>
          </w:tcPr>
          <w:p w14:paraId="4B1354C1" w14:textId="77777777" w:rsidR="001C65B4" w:rsidRPr="00E963BD" w:rsidRDefault="001C65B4" w:rsidP="00510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74981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BA817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C461C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A6C27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63CEB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D0A75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870026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65B4" w:rsidRPr="00E963BD" w14:paraId="706CE860" w14:textId="77777777" w:rsidTr="00510C26">
        <w:trPr>
          <w:trHeight w:val="258"/>
        </w:trPr>
        <w:tc>
          <w:tcPr>
            <w:tcW w:w="1754" w:type="dxa"/>
            <w:vMerge w:val="restart"/>
          </w:tcPr>
          <w:p w14:paraId="4C4CC417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Дуванская Т.И.</w:t>
            </w:r>
          </w:p>
        </w:tc>
        <w:tc>
          <w:tcPr>
            <w:tcW w:w="1629" w:type="dxa"/>
          </w:tcPr>
          <w:p w14:paraId="380B860A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99" w:type="dxa"/>
          </w:tcPr>
          <w:p w14:paraId="2D2205C0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14:paraId="0D43619B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6D043C64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68DB44C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154ABE13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F6A990B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677E3966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1C65B4" w:rsidRPr="00E963BD" w14:paraId="4C797C24" w14:textId="77777777" w:rsidTr="00510C26">
        <w:trPr>
          <w:trHeight w:val="258"/>
        </w:trPr>
        <w:tc>
          <w:tcPr>
            <w:tcW w:w="1754" w:type="dxa"/>
            <w:vMerge/>
          </w:tcPr>
          <w:p w14:paraId="1D1BA16A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0C20C5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99" w:type="dxa"/>
          </w:tcPr>
          <w:p w14:paraId="1452076D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14:paraId="29F39C9E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01CC1FD6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0EEDFE55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B42AF16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2843D648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4D80423A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1C65B4" w:rsidRPr="00E963BD" w14:paraId="22844BB0" w14:textId="77777777" w:rsidTr="00510C26">
        <w:trPr>
          <w:trHeight w:val="258"/>
        </w:trPr>
        <w:tc>
          <w:tcPr>
            <w:tcW w:w="1754" w:type="dxa"/>
            <w:vMerge/>
          </w:tcPr>
          <w:p w14:paraId="6B9C5F7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06879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14:paraId="3A8D346E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14:paraId="562121BF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01888A8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583F80ED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1741F385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5827EC9D" w14:textId="77777777" w:rsidR="001C65B4" w:rsidRPr="00A510B3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0EAD1ED3" w14:textId="77777777" w:rsidR="001C65B4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1C65B4" w:rsidRPr="00E963BD" w14:paraId="7C3C7915" w14:textId="77777777" w:rsidTr="00510C26">
        <w:trPr>
          <w:trHeight w:val="562"/>
        </w:trPr>
        <w:tc>
          <w:tcPr>
            <w:tcW w:w="1754" w:type="dxa"/>
          </w:tcPr>
          <w:p w14:paraId="485859E8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</w:t>
            </w: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ченко О.В.</w:t>
            </w:r>
          </w:p>
        </w:tc>
        <w:tc>
          <w:tcPr>
            <w:tcW w:w="1629" w:type="dxa"/>
          </w:tcPr>
          <w:p w14:paraId="007DF14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E963BD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499" w:type="dxa"/>
          </w:tcPr>
          <w:p w14:paraId="7A9CE12A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40" w:type="dxa"/>
          </w:tcPr>
          <w:p w14:paraId="6F76FBF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1" w:type="dxa"/>
          </w:tcPr>
          <w:p w14:paraId="42AC69AD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1" w:type="dxa"/>
          </w:tcPr>
          <w:p w14:paraId="6B5EE7F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1" w:type="dxa"/>
          </w:tcPr>
          <w:p w14:paraId="32F4D714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75EBDB86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7451ABE5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C65B4" w:rsidRPr="00E963BD" w14:paraId="1E924A40" w14:textId="77777777" w:rsidTr="00510C26">
        <w:tc>
          <w:tcPr>
            <w:tcW w:w="1754" w:type="dxa"/>
            <w:vMerge w:val="restart"/>
          </w:tcPr>
          <w:p w14:paraId="36FE157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Д.А.</w:t>
            </w:r>
          </w:p>
        </w:tc>
        <w:tc>
          <w:tcPr>
            <w:tcW w:w="1629" w:type="dxa"/>
          </w:tcPr>
          <w:p w14:paraId="4C89387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14:paraId="4746F6D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0" w:type="dxa"/>
          </w:tcPr>
          <w:p w14:paraId="0879050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14:paraId="25C3A73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14:paraId="5DF33E4D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14:paraId="57A9EED5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2D3C399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7A7967DC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1C65B4" w:rsidRPr="00E963BD" w14:paraId="7440AB44" w14:textId="77777777" w:rsidTr="00510C26">
        <w:tc>
          <w:tcPr>
            <w:tcW w:w="1754" w:type="dxa"/>
            <w:vMerge/>
          </w:tcPr>
          <w:p w14:paraId="6D373F4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B848D2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</w:tcPr>
          <w:p w14:paraId="272891F3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</w:tcPr>
          <w:p w14:paraId="5A73DD56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14:paraId="29FEFFB7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14:paraId="36A4D04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741" w:type="dxa"/>
          </w:tcPr>
          <w:p w14:paraId="6BD7ABA7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4BE120C6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16B3368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1C65B4" w:rsidRPr="00E963BD" w14:paraId="422DF1A3" w14:textId="77777777" w:rsidTr="00510C26">
        <w:tc>
          <w:tcPr>
            <w:tcW w:w="1754" w:type="dxa"/>
            <w:vMerge/>
          </w:tcPr>
          <w:p w14:paraId="6FF74D0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D540DF0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99" w:type="dxa"/>
          </w:tcPr>
          <w:p w14:paraId="1CA7BA2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</w:tcPr>
          <w:p w14:paraId="699C6D43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14:paraId="3118850C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14:paraId="14B4F1CE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</w:tcPr>
          <w:p w14:paraId="7CAD3A8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14:paraId="1CAA82CB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7" w:type="dxa"/>
          </w:tcPr>
          <w:p w14:paraId="54685912" w14:textId="77777777" w:rsidR="001C65B4" w:rsidRPr="00E963BD" w:rsidRDefault="001C65B4" w:rsidP="0051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14:paraId="779BDBD8" w14:textId="77777777" w:rsidR="001C65B4" w:rsidRDefault="001C65B4" w:rsidP="001C65B4">
      <w:pPr>
        <w:pStyle w:val="a6"/>
        <w:shd w:val="clear" w:color="auto" w:fill="FFFFFF"/>
        <w:spacing w:after="136"/>
        <w:rPr>
          <w:b/>
        </w:rPr>
      </w:pPr>
      <w:r w:rsidRPr="00E963BD">
        <w:rPr>
          <w:b/>
        </w:rPr>
        <w:t xml:space="preserve">                </w:t>
      </w:r>
    </w:p>
    <w:p w14:paraId="314DE14F" w14:textId="77777777" w:rsidR="001C65B4" w:rsidRPr="00E963BD" w:rsidRDefault="001C65B4" w:rsidP="001C65B4">
      <w:pPr>
        <w:pStyle w:val="a6"/>
        <w:shd w:val="clear" w:color="auto" w:fill="FFFFFF"/>
        <w:spacing w:after="0"/>
        <w:jc w:val="center"/>
      </w:pPr>
      <w:r>
        <w:rPr>
          <w:b/>
          <w:bCs/>
        </w:rPr>
        <w:t>В 2021-2022</w:t>
      </w:r>
      <w:r w:rsidRPr="00E963BD">
        <w:rPr>
          <w:b/>
          <w:bCs/>
        </w:rPr>
        <w:t xml:space="preserve"> учебном году необходимо:</w:t>
      </w:r>
    </w:p>
    <w:p w14:paraId="13C966A6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Усилить работу по развитию познавательной активности, памяти, воображения, мышления, внимания учащихся.</w:t>
      </w:r>
    </w:p>
    <w:p w14:paraId="3073A4B4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Научить обобщать знания, осмысливать материал, делать выводы по материалу обязательного уровня. Провести диагностику усвоения системы знаний и умений и ее применения для выполнения практических заданий стандартного уровня с переходом на более высокий уровень.</w:t>
      </w:r>
      <w:r>
        <w:t>26</w:t>
      </w:r>
    </w:p>
    <w:p w14:paraId="5F826248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Повысить интерес учащихся к нестандартным задачам.</w:t>
      </w:r>
    </w:p>
    <w:p w14:paraId="28015CA5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Научить анализировать, наблюдать и делать выводы.</w:t>
      </w:r>
    </w:p>
    <w:p w14:paraId="574BDC6A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Содействовать рациональной организации труда, развивать творческие способности, самостоятельность, организованность.</w:t>
      </w:r>
    </w:p>
    <w:p w14:paraId="1453AA5F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Внедрять в работу новые, нетрадиционные формы обучения.</w:t>
      </w:r>
    </w:p>
    <w:p w14:paraId="68BBCC83" w14:textId="77777777" w:rsidR="001C65B4" w:rsidRPr="00E963BD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Находить возможность развивать интеллектуальные и творческие способности одаренных детей.</w:t>
      </w:r>
    </w:p>
    <w:p w14:paraId="07A19ACE" w14:textId="77777777" w:rsidR="001C65B4" w:rsidRDefault="001C65B4" w:rsidP="001C65B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</w:pPr>
      <w:r w:rsidRPr="00E963BD">
        <w:t>Активнее применять в работе здоровье</w:t>
      </w:r>
      <w:r>
        <w:t>-</w:t>
      </w:r>
      <w:r w:rsidRPr="00E963BD">
        <w:t>сберегающие технологии.</w:t>
      </w:r>
    </w:p>
    <w:p w14:paraId="5DBC82D0" w14:textId="77777777" w:rsidR="001C65B4" w:rsidRPr="00275CC3" w:rsidRDefault="001C65B4" w:rsidP="001C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34553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877C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ШМО учителей естественного цикла:</w:t>
      </w:r>
      <w:r w:rsidRPr="0087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B739DF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877CA7">
        <w:rPr>
          <w:rFonts w:ascii="Times New Roman" w:hAnsi="Times New Roman" w:cs="Times New Roman"/>
          <w:sz w:val="24"/>
          <w:szCs w:val="24"/>
        </w:rPr>
        <w:t>В состав МО  учителей естественного цикла в 2020 – 2021 году входили преподаватели Молчанова Н.И.(учитель географии и химии высшей категории), Коломиец О.Н. (учитель биологии высшей категории.), Олейникова Л.А. (учитель физики высшей категории), Дуванская Т.И. (учитель астрономии высшей категории), Бахметенко И.А. (учитель географии без категории).</w:t>
      </w:r>
    </w:p>
    <w:p w14:paraId="7E340D1B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 xml:space="preserve">Деятельность методического объединения учителей естественного цикла  в 2019/2020 учебном году строилась в соответствие с планом методической работы школы. </w:t>
      </w:r>
    </w:p>
    <w:p w14:paraId="2DE7B0A2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77C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Методическая тема ШМО учителей естественного цикла:</w:t>
      </w:r>
      <w:r w:rsidRPr="00877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6FF904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lastRenderedPageBreak/>
        <w:t>«Повышение качества знаний через различные методы обучения, повышения компетенции учителя и учеников и освоения ФГОС основного общего образова Особая  работа проводится с одаренными детьми, которая строится на:</w:t>
      </w:r>
    </w:p>
    <w:p w14:paraId="5EB0D0D7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• Дифференциальности обучения, основанной на учебном стиле, заинтересованности, готовности учеников работать на своём уровне</w:t>
      </w:r>
    </w:p>
    <w:p w14:paraId="40489F66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• Индивидуализации обучения, создающей предпосылки для развития интересов и специальных способностей школьников. Она обладает дополнительными возможностями вызвать у обучающихся положительные эмоции, благотворно влияет на их отношение к учебной работе.</w:t>
      </w:r>
    </w:p>
    <w:p w14:paraId="3D17D6FC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• Развитие критического мышления.</w:t>
      </w:r>
    </w:p>
    <w:p w14:paraId="569F4D99" w14:textId="77777777" w:rsidR="001C65B4" w:rsidRPr="00877CA7" w:rsidRDefault="001C65B4" w:rsidP="001C65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Результатом такой работы стали 7 призовых мест на муниципальном этапе предметных олимпиад и 2 призовых места на областном этапе ВСОШ:</w:t>
      </w:r>
    </w:p>
    <w:p w14:paraId="3870CE6F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AC48B9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Победитель муниципального этапа олимпиады по географии Крупнов Леонид  (8б)  (учитель Молчанова Н.И.)</w:t>
      </w:r>
    </w:p>
    <w:p w14:paraId="1E6EB73A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 муниципального этапа олимпиады по биологии Лысиков Кирилл (7б)  (учитель Коломиец О.Н.)</w:t>
      </w:r>
    </w:p>
    <w:p w14:paraId="1877F3A1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муниципального этапа олимпиады по биологии Липовая Ксения (7в)  (учитель Коломиец О.Н.)</w:t>
      </w:r>
    </w:p>
    <w:p w14:paraId="4CCA2CDF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муниципального этапа олимпиады по биологии Лунев Владимир (10)  (учитель Коломиец О.Н.)</w:t>
      </w:r>
    </w:p>
    <w:p w14:paraId="0328487F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муниципального этапа олимпиады по биологии Шматко Анна (11)  (учитель Коломиец О.Н.)</w:t>
      </w:r>
    </w:p>
    <w:p w14:paraId="3B71EFAD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муниципального этапа олимпиады по биологии Тян Олеся (11) (учитель Коломиец О.Н.)</w:t>
      </w:r>
    </w:p>
    <w:p w14:paraId="1D049AE4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Победитель муниципального этапа олимпиады по физике Крупнов Леонид  (8б)  (учитель Олейникова Л.А.)</w:t>
      </w:r>
    </w:p>
    <w:p w14:paraId="54B6DB8B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областного этапа олимпиады по биологии Тян Олеся (11) (учитель Коломиец О.Н.)</w:t>
      </w:r>
    </w:p>
    <w:p w14:paraId="06113E9D" w14:textId="77777777" w:rsidR="001C65B4" w:rsidRPr="00877CA7" w:rsidRDefault="001C65B4" w:rsidP="001C65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Призер областного этапа олимпиады по физике Крупнов Леонид  (8б)  (учитель Олейникова Л.А.)</w:t>
      </w:r>
    </w:p>
    <w:p w14:paraId="5E9BBBB7" w14:textId="77777777" w:rsidR="001C65B4" w:rsidRPr="00877CA7" w:rsidRDefault="001C65B4" w:rsidP="001C65B4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С 26 по 30 апреля 2021 года в рамках плана методической работы 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методического объединения естественного цикла.</w:t>
      </w:r>
      <w:r w:rsidRPr="00877CA7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недели были проведены следующие мероприятия:</w:t>
      </w:r>
    </w:p>
    <w:p w14:paraId="177D3B8B" w14:textId="77777777" w:rsidR="001C65B4" w:rsidRPr="00877CA7" w:rsidRDefault="001C65B4" w:rsidP="001C65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7CA7">
        <w:rPr>
          <w:rFonts w:ascii="Times New Roman" w:hAnsi="Times New Roman" w:cs="Times New Roman"/>
          <w:bCs/>
          <w:sz w:val="24"/>
          <w:szCs w:val="24"/>
        </w:rPr>
        <w:t>Открытое внеклассное мероприятие в 7в классе с участием учащихся 10 класса «В гостях у химии» (отв. Молчанова Н.И.)</w:t>
      </w:r>
    </w:p>
    <w:p w14:paraId="3A61F1BA" w14:textId="77777777" w:rsidR="001C65B4" w:rsidRPr="00877CA7" w:rsidRDefault="001C65B4" w:rsidP="001C65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7CA7">
        <w:rPr>
          <w:rFonts w:ascii="Times New Roman" w:hAnsi="Times New Roman" w:cs="Times New Roman"/>
          <w:bCs/>
          <w:sz w:val="24"/>
          <w:szCs w:val="24"/>
        </w:rPr>
        <w:t>Выступления обучающихся 10 класса с сообщениями по теме: «Изменения климата: что нас ждет» в 1-11 классах. (отв. Молчанова Н.И.)</w:t>
      </w:r>
    </w:p>
    <w:p w14:paraId="5A83492E" w14:textId="77777777" w:rsidR="001C65B4" w:rsidRPr="00877CA7" w:rsidRDefault="001C65B4" w:rsidP="001C65B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bCs/>
          <w:color w:val="000000"/>
          <w:sz w:val="24"/>
          <w:szCs w:val="24"/>
        </w:rPr>
        <w:t>Конференция в 10-11 классе «Последствия аварии на ЧАЭС» (отв. Олейникова Л.А.)</w:t>
      </w:r>
    </w:p>
    <w:p w14:paraId="799B5707" w14:textId="77777777" w:rsidR="001C65B4" w:rsidRPr="00877CA7" w:rsidRDefault="001C65B4" w:rsidP="001C65B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77CA7">
        <w:rPr>
          <w:rFonts w:ascii="Times New Roman" w:eastAsia="Calibri" w:hAnsi="Times New Roman" w:cs="Times New Roman"/>
          <w:bCs/>
          <w:sz w:val="24"/>
          <w:szCs w:val="24"/>
        </w:rPr>
        <w:t>Открытый урок в 5а классе по теме: «Погода» (отв. Бахметенко И.А.).</w:t>
      </w:r>
    </w:p>
    <w:p w14:paraId="5766A845" w14:textId="77777777" w:rsidR="001C65B4" w:rsidRPr="00877CA7" w:rsidRDefault="001C65B4" w:rsidP="001C65B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77CA7">
        <w:rPr>
          <w:rFonts w:ascii="Times New Roman" w:eastAsia="Calibri" w:hAnsi="Times New Roman" w:cs="Times New Roman"/>
          <w:bCs/>
          <w:sz w:val="24"/>
          <w:szCs w:val="24"/>
        </w:rPr>
        <w:t>Интегрированное внеклассное мероприятие по биологии и химии среди учащихся 10-11 классов  «Перекрестки естественных наук» (отв. Молчанова Н.И. и Коломиец О.Н.)</w:t>
      </w:r>
    </w:p>
    <w:p w14:paraId="18523B4E" w14:textId="77777777" w:rsidR="001C65B4" w:rsidRPr="00877CA7" w:rsidRDefault="001C65B4" w:rsidP="001C65B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77CA7">
        <w:rPr>
          <w:rFonts w:ascii="Times New Roman" w:eastAsia="Calibri" w:hAnsi="Times New Roman" w:cs="Times New Roman"/>
          <w:bCs/>
          <w:sz w:val="24"/>
          <w:szCs w:val="24"/>
        </w:rPr>
        <w:t>Конкурс стенгазет.</w:t>
      </w:r>
    </w:p>
    <w:p w14:paraId="25B9E9D1" w14:textId="77777777" w:rsidR="001C65B4" w:rsidRPr="00877CA7" w:rsidRDefault="001C65B4" w:rsidP="001C65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84BBF87" w14:textId="77777777" w:rsidR="001C65B4" w:rsidRPr="00877CA7" w:rsidRDefault="001C65B4" w:rsidP="001C65B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CA7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877CA7">
        <w:rPr>
          <w:rFonts w:ascii="Times New Roman" w:hAnsi="Times New Roman" w:cs="Times New Roman"/>
          <w:b/>
          <w:sz w:val="24"/>
          <w:szCs w:val="24"/>
        </w:rPr>
        <w:t>тоги 2020-2021 учебного года</w:t>
      </w:r>
    </w:p>
    <w:p w14:paraId="3CFF9E9F" w14:textId="77777777" w:rsidR="001C65B4" w:rsidRPr="00877CA7" w:rsidRDefault="001C65B4" w:rsidP="001C6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971"/>
        <w:gridCol w:w="982"/>
        <w:gridCol w:w="1076"/>
        <w:gridCol w:w="1076"/>
        <w:gridCol w:w="1109"/>
        <w:gridCol w:w="1063"/>
      </w:tblGrid>
      <w:tr w:rsidR="001C65B4" w:rsidRPr="00877CA7" w14:paraId="7323FFD0" w14:textId="77777777" w:rsidTr="00510C26">
        <w:tc>
          <w:tcPr>
            <w:tcW w:w="2294" w:type="dxa"/>
          </w:tcPr>
          <w:p w14:paraId="357507E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71" w:type="dxa"/>
          </w:tcPr>
          <w:p w14:paraId="65BD60C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D371BD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982" w:type="dxa"/>
          </w:tcPr>
          <w:p w14:paraId="36340DF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076" w:type="dxa"/>
          </w:tcPr>
          <w:p w14:paraId="060907D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76" w:type="dxa"/>
          </w:tcPr>
          <w:p w14:paraId="237F6D2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09" w:type="dxa"/>
          </w:tcPr>
          <w:p w14:paraId="6A8BFA3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063" w:type="dxa"/>
          </w:tcPr>
          <w:p w14:paraId="1709EF0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</w:tr>
      <w:tr w:rsidR="001C65B4" w:rsidRPr="00877CA7" w14:paraId="372B09A1" w14:textId="77777777" w:rsidTr="00510C26">
        <w:tc>
          <w:tcPr>
            <w:tcW w:w="2294" w:type="dxa"/>
          </w:tcPr>
          <w:p w14:paraId="4719BCB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Н.И.</w:t>
            </w:r>
          </w:p>
          <w:p w14:paraId="4169463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71" w:type="dxa"/>
          </w:tcPr>
          <w:p w14:paraId="7EB6A8D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82" w:type="dxa"/>
          </w:tcPr>
          <w:p w14:paraId="4078B85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6" w:type="dxa"/>
          </w:tcPr>
          <w:p w14:paraId="7244D94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6" w:type="dxa"/>
          </w:tcPr>
          <w:p w14:paraId="564FE29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9" w:type="dxa"/>
          </w:tcPr>
          <w:p w14:paraId="51B583D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3B90A58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1C65B4" w:rsidRPr="00877CA7" w14:paraId="26C253E0" w14:textId="77777777" w:rsidTr="00510C26">
        <w:tc>
          <w:tcPr>
            <w:tcW w:w="2294" w:type="dxa"/>
          </w:tcPr>
          <w:p w14:paraId="091D3A5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Н.И.</w:t>
            </w:r>
          </w:p>
          <w:p w14:paraId="4152B3D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14:paraId="1CCA932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82" w:type="dxa"/>
          </w:tcPr>
          <w:p w14:paraId="227C1AA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6" w:type="dxa"/>
          </w:tcPr>
          <w:p w14:paraId="0E17708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" w:type="dxa"/>
          </w:tcPr>
          <w:p w14:paraId="3445C30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9" w:type="dxa"/>
          </w:tcPr>
          <w:p w14:paraId="73582D1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18C7097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1C65B4" w:rsidRPr="00877CA7" w14:paraId="6ED68109" w14:textId="77777777" w:rsidTr="00510C26">
        <w:tc>
          <w:tcPr>
            <w:tcW w:w="2294" w:type="dxa"/>
          </w:tcPr>
          <w:p w14:paraId="08187CB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Коломиец О.Н.</w:t>
            </w:r>
          </w:p>
          <w:p w14:paraId="2E751EC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14:paraId="5E2A3E7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82" w:type="dxa"/>
          </w:tcPr>
          <w:p w14:paraId="15AA247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14:paraId="3B465BB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76" w:type="dxa"/>
          </w:tcPr>
          <w:p w14:paraId="1538B3C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09" w:type="dxa"/>
          </w:tcPr>
          <w:p w14:paraId="3B55934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5D0047F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C65B4" w:rsidRPr="00877CA7" w14:paraId="537561B8" w14:textId="77777777" w:rsidTr="00510C26">
        <w:tc>
          <w:tcPr>
            <w:tcW w:w="2294" w:type="dxa"/>
          </w:tcPr>
          <w:p w14:paraId="3621251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Олейникова Л.А.</w:t>
            </w:r>
          </w:p>
          <w:p w14:paraId="3098AFB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71" w:type="dxa"/>
          </w:tcPr>
          <w:p w14:paraId="6C99901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82" w:type="dxa"/>
          </w:tcPr>
          <w:p w14:paraId="5A3A8ED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6" w:type="dxa"/>
          </w:tcPr>
          <w:p w14:paraId="1385992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76" w:type="dxa"/>
          </w:tcPr>
          <w:p w14:paraId="075153F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9" w:type="dxa"/>
          </w:tcPr>
          <w:p w14:paraId="560F330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2025568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1C65B4" w:rsidRPr="00877CA7" w14:paraId="608ECF3E" w14:textId="77777777" w:rsidTr="00510C26">
        <w:tc>
          <w:tcPr>
            <w:tcW w:w="2294" w:type="dxa"/>
          </w:tcPr>
          <w:p w14:paraId="5932A02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Дуванская Т.И.</w:t>
            </w:r>
          </w:p>
          <w:p w14:paraId="063760A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71" w:type="dxa"/>
          </w:tcPr>
          <w:p w14:paraId="1584722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2" w:type="dxa"/>
          </w:tcPr>
          <w:p w14:paraId="151C7A4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14:paraId="008B67B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14:paraId="7F165EE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184376B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6F2E5C1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5EB598E9" w14:textId="77777777" w:rsidTr="00510C26">
        <w:tc>
          <w:tcPr>
            <w:tcW w:w="2294" w:type="dxa"/>
          </w:tcPr>
          <w:p w14:paraId="61B15A0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Бахметенко И.А.</w:t>
            </w:r>
          </w:p>
          <w:p w14:paraId="6BD8D7C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14:paraId="78DBB1F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FC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5D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47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9" w:type="dxa"/>
          </w:tcPr>
          <w:p w14:paraId="0CEEDFF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3" w:type="dxa"/>
          </w:tcPr>
          <w:p w14:paraId="431383D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14:paraId="77B7F942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По итогам года учителями МО естествознания показаны хорошие результаты работы:</w:t>
      </w:r>
    </w:p>
    <w:p w14:paraId="67E25847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среднее КО составляет 77,5%  (не изменилось по сравнению с предыдущем учебном годом);</w:t>
      </w:r>
    </w:p>
    <w:p w14:paraId="71618D02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активное участие в неделе естествознания;</w:t>
      </w:r>
    </w:p>
    <w:p w14:paraId="466B712C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выступление на МО различного уровня;</w:t>
      </w:r>
    </w:p>
    <w:p w14:paraId="22E1911C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повышение уровня квалификации (курсы, вебинары, Всероссийское тестирование педагогов)</w:t>
      </w:r>
    </w:p>
    <w:p w14:paraId="428896C5" w14:textId="77777777" w:rsidR="001C65B4" w:rsidRPr="00877CA7" w:rsidRDefault="001C65B4" w:rsidP="001C6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- 7 призовых мест на муниципальном этапе предметных олимпиад и 2 призовых места на областном этапе ВСОШ;</w:t>
      </w:r>
    </w:p>
    <w:p w14:paraId="0D0CD4DE" w14:textId="77777777" w:rsidR="001C65B4" w:rsidRPr="00877CA7" w:rsidRDefault="001C65B4" w:rsidP="001C6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 xml:space="preserve">- использование современных информационных и педагогических  технологий  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>на уроках естественного цикла;</w:t>
      </w:r>
    </w:p>
    <w:p w14:paraId="404EFF32" w14:textId="77777777" w:rsidR="001C65B4" w:rsidRPr="00877CA7" w:rsidRDefault="001C65B4" w:rsidP="001C65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z w:val="24"/>
          <w:szCs w:val="24"/>
        </w:rPr>
        <w:t>- высокие баллы на ЕГЭ по химии и биологии.</w:t>
      </w:r>
    </w:p>
    <w:p w14:paraId="31A103FF" w14:textId="77777777" w:rsidR="001C65B4" w:rsidRPr="00877CA7" w:rsidRDefault="001C65B4" w:rsidP="001C65B4">
      <w:pPr>
        <w:pStyle w:val="32"/>
        <w:spacing w:after="0"/>
        <w:rPr>
          <w:bCs/>
          <w:iCs/>
          <w:color w:val="000000"/>
          <w:sz w:val="24"/>
          <w:szCs w:val="24"/>
        </w:rPr>
      </w:pPr>
      <w:r w:rsidRPr="00877CA7">
        <w:rPr>
          <w:color w:val="000000"/>
          <w:sz w:val="24"/>
          <w:szCs w:val="24"/>
        </w:rPr>
        <w:tab/>
        <w:t xml:space="preserve">В новом учебном году </w:t>
      </w:r>
      <w:r w:rsidRPr="00877CA7">
        <w:rPr>
          <w:sz w:val="24"/>
          <w:szCs w:val="24"/>
        </w:rPr>
        <w:t xml:space="preserve">учителям МО естествознания </w:t>
      </w:r>
      <w:r w:rsidRPr="00877CA7">
        <w:rPr>
          <w:bCs/>
          <w:iCs/>
          <w:color w:val="000000"/>
          <w:sz w:val="24"/>
          <w:szCs w:val="24"/>
        </w:rPr>
        <w:t>следует:</w:t>
      </w:r>
    </w:p>
    <w:p w14:paraId="09231785" w14:textId="77777777" w:rsidR="001C65B4" w:rsidRPr="00877CA7" w:rsidRDefault="001C65B4" w:rsidP="001C65B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 xml:space="preserve">Наладить работу по взаимопосещению уроков и обобщению актуального педагогического опыта.   </w:t>
      </w:r>
    </w:p>
    <w:p w14:paraId="224A008A" w14:textId="77777777" w:rsidR="001C65B4" w:rsidRPr="00877CA7" w:rsidRDefault="001C65B4" w:rsidP="001C65B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Применять здоровьесберегающие технологии в образовательном процессе для сохранения физического здоровья учащихся.</w:t>
      </w:r>
    </w:p>
    <w:p w14:paraId="0C0382F5" w14:textId="77777777" w:rsidR="001C65B4" w:rsidRPr="00877CA7" w:rsidRDefault="001C65B4" w:rsidP="001C65B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Активизировать работу по вовлечению учителей в конкурсы профессионального мастерства.</w:t>
      </w:r>
    </w:p>
    <w:p w14:paraId="7DC395CA" w14:textId="77777777" w:rsidR="001C65B4" w:rsidRPr="00877CA7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A7">
        <w:rPr>
          <w:rStyle w:val="c4"/>
          <w:color w:val="000000"/>
        </w:rPr>
        <w:t> Сохранение и повышение уровня мотивации учащихся, развитие интереса к дисциплинам естественного цикла.</w:t>
      </w:r>
    </w:p>
    <w:p w14:paraId="53566DB4" w14:textId="77777777" w:rsidR="001C65B4" w:rsidRPr="00877CA7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A7">
        <w:rPr>
          <w:rStyle w:val="c4"/>
          <w:color w:val="000000"/>
        </w:rPr>
        <w:t>Осуществлять  индивидуальный  подход  в  работе   с мотивированными   учащимися.</w:t>
      </w:r>
    </w:p>
    <w:p w14:paraId="35BB6E07" w14:textId="77777777" w:rsidR="001C65B4" w:rsidRPr="00877CA7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A7">
        <w:rPr>
          <w:rStyle w:val="c4"/>
          <w:color w:val="000000"/>
        </w:rPr>
        <w:t>Организация и совершенствование работы с одаренными детьми через участие в олимпиадах, исследовательскую и проектную деятельность.</w:t>
      </w:r>
    </w:p>
    <w:p w14:paraId="7278E200" w14:textId="77777777" w:rsidR="001C65B4" w:rsidRPr="00877CA7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A7">
        <w:rPr>
          <w:rStyle w:val="c4"/>
          <w:color w:val="000000"/>
        </w:rPr>
        <w:t xml:space="preserve"> Совершенствование системы повторения учебного материала с целью подготовки к ОГЭ и ЕГЭ.</w:t>
      </w:r>
    </w:p>
    <w:p w14:paraId="22830393" w14:textId="77777777" w:rsidR="001C65B4" w:rsidRPr="00877CA7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7CA7">
        <w:rPr>
          <w:rStyle w:val="c4"/>
          <w:color w:val="000000"/>
        </w:rPr>
        <w:t>Совершенствовать   методический   опыт  в  осуществлении  профильного   и  предпрофильного  обучения.</w:t>
      </w:r>
    </w:p>
    <w:p w14:paraId="172CF5B2" w14:textId="77777777" w:rsidR="001C65B4" w:rsidRDefault="001C65B4" w:rsidP="001C65B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77CA7">
        <w:rPr>
          <w:rStyle w:val="c4"/>
          <w:color w:val="000000"/>
        </w:rPr>
        <w:t>Отработка  модели  оценки  качества   образования</w:t>
      </w:r>
      <w:r>
        <w:rPr>
          <w:rStyle w:val="c4"/>
          <w:color w:val="000000"/>
        </w:rPr>
        <w:t xml:space="preserve">  в  условиях  реализации   компетентностного  подхода  в  преподавании   биологии, географии,  химии   и  физики.</w:t>
      </w:r>
    </w:p>
    <w:p w14:paraId="32DA7898" w14:textId="77777777" w:rsidR="001C65B4" w:rsidRPr="00275CC3" w:rsidRDefault="001C65B4" w:rsidP="001C65B4">
      <w:pPr>
        <w:spacing w:after="0" w:line="240" w:lineRule="auto"/>
        <w:ind w:firstLine="708"/>
      </w:pPr>
    </w:p>
    <w:p w14:paraId="02512B46" w14:textId="77777777" w:rsidR="001C65B4" w:rsidRPr="00275CC3" w:rsidRDefault="001C65B4" w:rsidP="001C65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5C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Состав ШМО общественных дисциплин</w:t>
      </w:r>
      <w:r w:rsidRPr="00275CC3">
        <w:rPr>
          <w:rFonts w:ascii="Times New Roman" w:eastAsia="Calibri" w:hAnsi="Times New Roman" w:cs="Times New Roman"/>
          <w:sz w:val="24"/>
          <w:szCs w:val="24"/>
        </w:rPr>
        <w:t xml:space="preserve"> :  </w:t>
      </w:r>
      <w:r w:rsidRPr="00275CC3">
        <w:rPr>
          <w:rFonts w:ascii="Times New Roman" w:hAnsi="Times New Roman" w:cs="Times New Roman"/>
          <w:sz w:val="24"/>
          <w:szCs w:val="24"/>
        </w:rPr>
        <w:t xml:space="preserve">В состав МО входят 4 учителя-предметника, все имеют высшее образование. Нейжмак А.А.,Шматко С.В. – учителя высшей квалификационной категории; Борисова Е.С.,. Борщевская Т.А. - учителя первой квалификационной категории; </w:t>
      </w:r>
    </w:p>
    <w:p w14:paraId="7EF5DDEA" w14:textId="77777777" w:rsidR="001C65B4" w:rsidRPr="00182A52" w:rsidRDefault="001C65B4" w:rsidP="001C65B4">
      <w:pPr>
        <w:ind w:firstLine="708"/>
        <w:jc w:val="both"/>
      </w:pPr>
      <w:r w:rsidRPr="00275C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 темой школы проводилась работа МО </w:t>
      </w:r>
      <w:r w:rsidRPr="00275C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учителей общественных дисциплин </w:t>
      </w:r>
      <w:r w:rsidRPr="00182A52">
        <w:rPr>
          <w:color w:val="000000"/>
          <w:spacing w:val="-5"/>
        </w:rPr>
        <w:t xml:space="preserve">по </w:t>
      </w:r>
      <w:r w:rsidRPr="00B47203">
        <w:t>проблеме:</w:t>
      </w:r>
      <w:r w:rsidRPr="00182A52">
        <w:t xml:space="preserve"> «</w:t>
      </w:r>
      <w:r w:rsidRPr="00B47203">
        <w:t>«Внедрение современных образовательных технологий в целях повышения качества образования в условиях перехода на ФГОС ООО и СОО».</w:t>
      </w:r>
    </w:p>
    <w:p w14:paraId="394F50C6" w14:textId="77777777" w:rsidR="001C65B4" w:rsidRPr="00877CA7" w:rsidRDefault="001C65B4" w:rsidP="001C65B4">
      <w:pPr>
        <w:shd w:val="clear" w:color="auto" w:fill="FFFFFF"/>
        <w:tabs>
          <w:tab w:val="left" w:leader="underscore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соответствии с методи</w:t>
      </w:r>
      <w:r w:rsidRPr="00877CA7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ческой темой были выбраны темы для самообразования учителей МО:</w:t>
      </w:r>
    </w:p>
    <w:p w14:paraId="32DA8297" w14:textId="77777777" w:rsidR="001C65B4" w:rsidRPr="00877CA7" w:rsidRDefault="001C65B4" w:rsidP="001C65B4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  <w:tab w:val="left" w:leader="underscore" w:pos="32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Нейжмак А.А. - «</w:t>
      </w:r>
      <w:r w:rsidRPr="00877CA7">
        <w:rPr>
          <w:rFonts w:ascii="Times New Roman" w:hAnsi="Times New Roman" w:cs="Times New Roman"/>
          <w:sz w:val="24"/>
          <w:szCs w:val="24"/>
        </w:rPr>
        <w:t>Использование ИКТ на уроках истории и обществознания в рамках реализации ФГОС ООО</w:t>
      </w:r>
      <w:r w:rsidRPr="00877CA7">
        <w:rPr>
          <w:rFonts w:ascii="Times New Roman" w:hAnsi="Times New Roman" w:cs="Times New Roman"/>
          <w:color w:val="000000"/>
          <w:spacing w:val="-10"/>
          <w:sz w:val="24"/>
          <w:szCs w:val="24"/>
        </w:rPr>
        <w:t>»;</w:t>
      </w:r>
    </w:p>
    <w:p w14:paraId="03D0995A" w14:textId="77777777" w:rsidR="001C65B4" w:rsidRPr="00877CA7" w:rsidRDefault="001C65B4" w:rsidP="001C65B4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  <w:tab w:val="left" w:leader="underscore" w:pos="3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Шматко С.В. - «</w:t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>Проектирование урока в контексте ФГОС общего образования</w:t>
      </w:r>
      <w:r w:rsidRPr="00877CA7">
        <w:rPr>
          <w:rFonts w:ascii="Times New Roman" w:hAnsi="Times New Roman" w:cs="Times New Roman"/>
          <w:color w:val="000000"/>
          <w:spacing w:val="-8"/>
          <w:sz w:val="24"/>
          <w:szCs w:val="24"/>
        </w:rPr>
        <w:t>»;</w:t>
      </w:r>
    </w:p>
    <w:p w14:paraId="7497B189" w14:textId="77777777" w:rsidR="001C65B4" w:rsidRPr="00877CA7" w:rsidRDefault="001C65B4" w:rsidP="001C6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Борисова Е.С.  – </w:t>
      </w:r>
      <w:r w:rsidRPr="00877CA7">
        <w:rPr>
          <w:rFonts w:ascii="Times New Roman" w:hAnsi="Times New Roman" w:cs="Times New Roman"/>
          <w:sz w:val="24"/>
          <w:szCs w:val="24"/>
        </w:rPr>
        <w:t>«Формирование социально - адаптированной личности выпускника на уроках истории и во внеурочной деятельности в контексте ФГОС ООО»;</w:t>
      </w:r>
    </w:p>
    <w:p w14:paraId="7A82DC89" w14:textId="77777777" w:rsidR="001C65B4" w:rsidRPr="00877CA7" w:rsidRDefault="001C65B4" w:rsidP="001C6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- Борщевская Т.А. – «Проблемное обучение на уроках истории в рамках реализации ФГОС ООО»;</w:t>
      </w:r>
    </w:p>
    <w:p w14:paraId="09537912" w14:textId="77777777" w:rsidR="001C65B4" w:rsidRPr="00877CA7" w:rsidRDefault="001C65B4" w:rsidP="001C65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В течение года учителя МО повышали свое педагогическое мастерство на курсах повышения квалификации, в городских методических объединениях, областных, всероссийских семинарах, научно - практических конференциях, виртуальных сообществах и вебинарах.</w:t>
      </w:r>
    </w:p>
    <w:p w14:paraId="62586068" w14:textId="77777777" w:rsidR="001C65B4" w:rsidRPr="00877CA7" w:rsidRDefault="001C65B4" w:rsidP="001C65B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Нейжмак А.А., учитель истории выступила на районном семинаре учителей истории и обществознания с докладом на тему: «Особенности работы педагога с одаренными детьми (из опыта работы)» - апрель 2021 года. </w:t>
      </w:r>
    </w:p>
    <w:p w14:paraId="737770D0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Все учителя МО зарегистрированы на сайте Единый урок.рф, где активно участвуют во Всероссийских конкурсах. В  2020 году успешно прошли </w:t>
      </w:r>
      <w:r w:rsidRPr="00877CA7">
        <w:rPr>
          <w:rFonts w:ascii="Times New Roman" w:hAnsi="Times New Roman" w:cs="Times New Roman"/>
          <w:b/>
          <w:bCs/>
          <w:spacing w:val="-1"/>
          <w:sz w:val="24"/>
          <w:szCs w:val="24"/>
        </w:rPr>
        <w:t>Всероссийскую контрольную работу Единого урока прав человека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206 учеников 6-11 классов. </w:t>
      </w:r>
    </w:p>
    <w:p w14:paraId="482FBF24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7CA7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Диплом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за активное участие в организации Единого урока прав человека  получила Нейжмак А.А.</w:t>
      </w:r>
    </w:p>
    <w:p w14:paraId="6AC4B15A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Нейжмак А.А. работала в составе </w:t>
      </w:r>
      <w:r w:rsidRPr="00877CA7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предметного жюри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олимпиадных работ мунипального этапа ВОШ по истории, экономике, праву и обществознанию.</w:t>
      </w:r>
    </w:p>
    <w:p w14:paraId="16D4AB68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Шматко С.В.  работала в составе </w:t>
      </w:r>
      <w:r w:rsidRPr="00877CA7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предметного жюри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олимпиадных работ мунипального этапа ВОШ по истории и обществознанию.</w:t>
      </w:r>
    </w:p>
    <w:p w14:paraId="77C062DC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>Шматко С.В. является экспертом профессиональной деятельности и оценки уровня профессиональной компетентности педагогических работников Сальского района.</w:t>
      </w:r>
    </w:p>
    <w:p w14:paraId="2A9D86F6" w14:textId="77777777" w:rsidR="001C65B4" w:rsidRPr="00877CA7" w:rsidRDefault="001C65B4" w:rsidP="001C65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 xml:space="preserve">Нейжмак А.А. 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работала в составе </w:t>
      </w:r>
      <w:r w:rsidRPr="00877CA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предметной комиссии </w:t>
      </w:r>
      <w:r w:rsidRPr="00877CA7">
        <w:rPr>
          <w:rFonts w:ascii="Times New Roman" w:hAnsi="Times New Roman" w:cs="Times New Roman"/>
          <w:bCs/>
          <w:spacing w:val="-1"/>
          <w:sz w:val="24"/>
          <w:szCs w:val="24"/>
        </w:rPr>
        <w:t>по проверке развернутых ответов экзаменационных работ участников ОГЭ по обществознанию.</w:t>
      </w:r>
    </w:p>
    <w:p w14:paraId="784F5AB7" w14:textId="77777777" w:rsidR="001C65B4" w:rsidRPr="00877CA7" w:rsidRDefault="001C65B4" w:rsidP="001C65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CA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работы МО учителей общественных дисциплин </w:t>
      </w:r>
    </w:p>
    <w:p w14:paraId="17580609" w14:textId="77777777" w:rsidR="001C65B4" w:rsidRPr="00877CA7" w:rsidRDefault="001C65B4" w:rsidP="001C65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CA7">
        <w:rPr>
          <w:rFonts w:ascii="Times New Roman" w:hAnsi="Times New Roman" w:cs="Times New Roman"/>
          <w:b/>
          <w:bCs/>
          <w:sz w:val="24"/>
          <w:szCs w:val="24"/>
        </w:rPr>
        <w:t>за 2020-2021 учебный год</w:t>
      </w:r>
    </w:p>
    <w:p w14:paraId="26EC3BF2" w14:textId="77777777" w:rsidR="001C65B4" w:rsidRPr="00877CA7" w:rsidRDefault="001C65B4" w:rsidP="001C65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96"/>
        <w:gridCol w:w="1559"/>
        <w:gridCol w:w="1843"/>
      </w:tblGrid>
      <w:tr w:rsidR="001C65B4" w:rsidRPr="00877CA7" w14:paraId="5468CA55" w14:textId="77777777" w:rsidTr="00510C26">
        <w:tc>
          <w:tcPr>
            <w:tcW w:w="2808" w:type="dxa"/>
          </w:tcPr>
          <w:p w14:paraId="4FC480F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396" w:type="dxa"/>
          </w:tcPr>
          <w:p w14:paraId="40954E1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14:paraId="3AE19C9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843" w:type="dxa"/>
          </w:tcPr>
          <w:p w14:paraId="7C40938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1C65B4" w:rsidRPr="00877CA7" w14:paraId="7A29EF02" w14:textId="77777777" w:rsidTr="00510C26">
        <w:tc>
          <w:tcPr>
            <w:tcW w:w="2808" w:type="dxa"/>
            <w:vMerge w:val="restart"/>
          </w:tcPr>
          <w:p w14:paraId="5326F78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</w:tc>
        <w:tc>
          <w:tcPr>
            <w:tcW w:w="3396" w:type="dxa"/>
          </w:tcPr>
          <w:p w14:paraId="18F27E9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29EF0F1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843" w:type="dxa"/>
          </w:tcPr>
          <w:p w14:paraId="5322D3F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6696DF51" w14:textId="77777777" w:rsidTr="00510C26">
        <w:tc>
          <w:tcPr>
            <w:tcW w:w="2808" w:type="dxa"/>
            <w:vMerge/>
          </w:tcPr>
          <w:p w14:paraId="35C328D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B02CFE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14:paraId="55EE4D7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43" w:type="dxa"/>
          </w:tcPr>
          <w:p w14:paraId="321EE72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74FCF3ED" w14:textId="77777777" w:rsidTr="00510C26">
        <w:trPr>
          <w:trHeight w:val="299"/>
        </w:trPr>
        <w:tc>
          <w:tcPr>
            <w:tcW w:w="2808" w:type="dxa"/>
            <w:vMerge/>
          </w:tcPr>
          <w:p w14:paraId="450214F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BEA5EA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14:paraId="693F201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</w:tcPr>
          <w:p w14:paraId="35BED4F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11865974" w14:textId="77777777" w:rsidTr="00510C26">
        <w:trPr>
          <w:trHeight w:val="275"/>
        </w:trPr>
        <w:tc>
          <w:tcPr>
            <w:tcW w:w="2808" w:type="dxa"/>
            <w:vMerge/>
          </w:tcPr>
          <w:p w14:paraId="2726B00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23BC9C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14:paraId="1AB9550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843" w:type="dxa"/>
          </w:tcPr>
          <w:p w14:paraId="52FEBC3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4BAA7A06" w14:textId="77777777" w:rsidTr="00510C26">
        <w:tc>
          <w:tcPr>
            <w:tcW w:w="2808" w:type="dxa"/>
            <w:vMerge w:val="restart"/>
          </w:tcPr>
          <w:p w14:paraId="6A226CB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Е.С.</w:t>
            </w:r>
          </w:p>
        </w:tc>
        <w:tc>
          <w:tcPr>
            <w:tcW w:w="3396" w:type="dxa"/>
          </w:tcPr>
          <w:p w14:paraId="45B17D7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45267DD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43" w:type="dxa"/>
          </w:tcPr>
          <w:p w14:paraId="70B7865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1C2F6882" w14:textId="77777777" w:rsidTr="00510C26">
        <w:trPr>
          <w:trHeight w:val="248"/>
        </w:trPr>
        <w:tc>
          <w:tcPr>
            <w:tcW w:w="2808" w:type="dxa"/>
            <w:vMerge/>
          </w:tcPr>
          <w:p w14:paraId="661802B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22DB5D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14:paraId="6EA7021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43" w:type="dxa"/>
          </w:tcPr>
          <w:p w14:paraId="1808945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26622823" w14:textId="77777777" w:rsidTr="00510C26">
        <w:tc>
          <w:tcPr>
            <w:tcW w:w="2808" w:type="dxa"/>
            <w:vMerge w:val="restart"/>
          </w:tcPr>
          <w:p w14:paraId="61C8FEB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Борщевская Т.А.</w:t>
            </w:r>
          </w:p>
        </w:tc>
        <w:tc>
          <w:tcPr>
            <w:tcW w:w="3396" w:type="dxa"/>
          </w:tcPr>
          <w:p w14:paraId="76E0BB3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267B668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43" w:type="dxa"/>
          </w:tcPr>
          <w:p w14:paraId="671832C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71542195" w14:textId="77777777" w:rsidTr="00510C26">
        <w:tc>
          <w:tcPr>
            <w:tcW w:w="2808" w:type="dxa"/>
            <w:vMerge/>
          </w:tcPr>
          <w:p w14:paraId="1EAA80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E15B05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14:paraId="711B3CF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843" w:type="dxa"/>
          </w:tcPr>
          <w:p w14:paraId="3CFDD7F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50FFEDB4" w14:textId="77777777" w:rsidTr="00510C26">
        <w:tc>
          <w:tcPr>
            <w:tcW w:w="2808" w:type="dxa"/>
            <w:vMerge/>
          </w:tcPr>
          <w:p w14:paraId="43994A1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ABB283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</w:tcPr>
          <w:p w14:paraId="2903C9F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843" w:type="dxa"/>
          </w:tcPr>
          <w:p w14:paraId="1167AA6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3E1DD4AA" w14:textId="77777777" w:rsidTr="00510C26">
        <w:tc>
          <w:tcPr>
            <w:tcW w:w="2808" w:type="dxa"/>
            <w:vMerge w:val="restart"/>
          </w:tcPr>
          <w:p w14:paraId="054F018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Шматко С.В.</w:t>
            </w:r>
          </w:p>
        </w:tc>
        <w:tc>
          <w:tcPr>
            <w:tcW w:w="3396" w:type="dxa"/>
          </w:tcPr>
          <w:p w14:paraId="42F9C06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02560F2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</w:tcPr>
          <w:p w14:paraId="3A8FEA5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526CD2C8" w14:textId="77777777" w:rsidTr="00510C26">
        <w:trPr>
          <w:trHeight w:val="382"/>
        </w:trPr>
        <w:tc>
          <w:tcPr>
            <w:tcW w:w="2808" w:type="dxa"/>
            <w:vMerge/>
          </w:tcPr>
          <w:p w14:paraId="19744C1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D96AE2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559" w:type="dxa"/>
          </w:tcPr>
          <w:p w14:paraId="38A495D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43" w:type="dxa"/>
          </w:tcPr>
          <w:p w14:paraId="1D153A5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2509F13F" w14:textId="77777777" w:rsidTr="00510C26">
        <w:trPr>
          <w:trHeight w:val="156"/>
        </w:trPr>
        <w:tc>
          <w:tcPr>
            <w:tcW w:w="2808" w:type="dxa"/>
            <w:vMerge/>
          </w:tcPr>
          <w:p w14:paraId="33DF2A0F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35D4E6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</w:tcPr>
          <w:p w14:paraId="7D958DC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843" w:type="dxa"/>
          </w:tcPr>
          <w:p w14:paraId="6D6DB6C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65B4" w:rsidRPr="00877CA7" w14:paraId="042132E3" w14:textId="77777777" w:rsidTr="00510C26">
        <w:trPr>
          <w:trHeight w:val="156"/>
        </w:trPr>
        <w:tc>
          <w:tcPr>
            <w:tcW w:w="2808" w:type="dxa"/>
            <w:vMerge/>
          </w:tcPr>
          <w:p w14:paraId="0978C898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B4265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59" w:type="dxa"/>
          </w:tcPr>
          <w:p w14:paraId="0F30B20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5A29795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8A9E2FE" w14:textId="77777777" w:rsidR="001C65B4" w:rsidRPr="00877CA7" w:rsidRDefault="001C65B4" w:rsidP="001C65B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Обучающиеся школы принимали участие в школьных и городских олимпиадах </w:t>
      </w:r>
      <w:r w:rsidRPr="00877C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по предметам. Имеются победители и призеры муниципального уровня</w:t>
      </w:r>
    </w:p>
    <w:p w14:paraId="7875EA69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305"/>
        <w:gridCol w:w="1980"/>
        <w:gridCol w:w="3060"/>
      </w:tblGrid>
      <w:tr w:rsidR="001C65B4" w:rsidRPr="00877CA7" w14:paraId="38A77AE3" w14:textId="77777777" w:rsidTr="00510C26">
        <w:tc>
          <w:tcPr>
            <w:tcW w:w="2340" w:type="dxa"/>
          </w:tcPr>
          <w:p w14:paraId="5EAEAA9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05" w:type="dxa"/>
          </w:tcPr>
          <w:p w14:paraId="6DD2503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980" w:type="dxa"/>
          </w:tcPr>
          <w:p w14:paraId="385C627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</w:tcPr>
          <w:p w14:paraId="4B3B2FD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C65B4" w:rsidRPr="00877CA7" w14:paraId="7FE4A6BA" w14:textId="77777777" w:rsidTr="00510C26">
        <w:trPr>
          <w:trHeight w:val="481"/>
        </w:trPr>
        <w:tc>
          <w:tcPr>
            <w:tcW w:w="2340" w:type="dxa"/>
          </w:tcPr>
          <w:p w14:paraId="0C22354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05" w:type="dxa"/>
          </w:tcPr>
          <w:p w14:paraId="1761A97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Крупнов Леонид- призер</w:t>
            </w:r>
          </w:p>
        </w:tc>
        <w:tc>
          <w:tcPr>
            <w:tcW w:w="1980" w:type="dxa"/>
          </w:tcPr>
          <w:p w14:paraId="18AF5CE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060" w:type="dxa"/>
          </w:tcPr>
          <w:p w14:paraId="1A8BCA8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Шматко С.В.</w:t>
            </w:r>
          </w:p>
        </w:tc>
      </w:tr>
    </w:tbl>
    <w:p w14:paraId="01DD350B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48AA0F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 школы принимали результативное участие в региональном этапе Всероссийской олимпиады школьников п</w:t>
      </w:r>
      <w:r w:rsidRPr="00877CA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 предметам.</w:t>
      </w:r>
    </w:p>
    <w:tbl>
      <w:tblPr>
        <w:tblW w:w="110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51"/>
        <w:gridCol w:w="1917"/>
        <w:gridCol w:w="1471"/>
        <w:gridCol w:w="2957"/>
      </w:tblGrid>
      <w:tr w:rsidR="001C65B4" w:rsidRPr="00877CA7" w14:paraId="2D4E3E5D" w14:textId="77777777" w:rsidTr="00510C26">
        <w:tc>
          <w:tcPr>
            <w:tcW w:w="1942" w:type="dxa"/>
          </w:tcPr>
          <w:p w14:paraId="64B0CAB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1" w:type="dxa"/>
          </w:tcPr>
          <w:p w14:paraId="6D5E4B2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917" w:type="dxa"/>
          </w:tcPr>
          <w:p w14:paraId="55756A6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1" w:type="dxa"/>
          </w:tcPr>
          <w:p w14:paraId="148113B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57" w:type="dxa"/>
          </w:tcPr>
          <w:p w14:paraId="36DF3DA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C65B4" w:rsidRPr="00877CA7" w14:paraId="494693DE" w14:textId="77777777" w:rsidTr="00510C26">
        <w:tc>
          <w:tcPr>
            <w:tcW w:w="1942" w:type="dxa"/>
          </w:tcPr>
          <w:p w14:paraId="2DBB3CD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51" w:type="dxa"/>
          </w:tcPr>
          <w:p w14:paraId="0318FF4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Гладских Алина Шматко Юлия Столбовая Алина </w:t>
            </w:r>
          </w:p>
          <w:p w14:paraId="71055EF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Крупнов Леонид</w:t>
            </w:r>
          </w:p>
        </w:tc>
        <w:tc>
          <w:tcPr>
            <w:tcW w:w="1917" w:type="dxa"/>
          </w:tcPr>
          <w:p w14:paraId="761826D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7969DB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82D0AF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30B446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14:paraId="224C21F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DC01F4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2E7CCE1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14:paraId="04FC414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57" w:type="dxa"/>
          </w:tcPr>
          <w:p w14:paraId="5C5FDA6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  <w:p w14:paraId="6449F34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  <w:p w14:paraId="04062F6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  <w:p w14:paraId="7C544E2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Шматко С.В.</w:t>
            </w:r>
          </w:p>
        </w:tc>
      </w:tr>
      <w:tr w:rsidR="001C65B4" w:rsidRPr="00877CA7" w14:paraId="41C2CFF9" w14:textId="77777777" w:rsidTr="00510C26">
        <w:tc>
          <w:tcPr>
            <w:tcW w:w="1942" w:type="dxa"/>
          </w:tcPr>
          <w:p w14:paraId="33A38EE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51" w:type="dxa"/>
          </w:tcPr>
          <w:p w14:paraId="24AF0DC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Гладских Алина</w:t>
            </w:r>
          </w:p>
        </w:tc>
        <w:tc>
          <w:tcPr>
            <w:tcW w:w="1917" w:type="dxa"/>
          </w:tcPr>
          <w:p w14:paraId="6AB0C33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3EF89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CD3953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5C1143F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D6834E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</w:tc>
      </w:tr>
      <w:tr w:rsidR="001C65B4" w:rsidRPr="00877CA7" w14:paraId="702B3E0D" w14:textId="77777777" w:rsidTr="00510C26">
        <w:tc>
          <w:tcPr>
            <w:tcW w:w="1942" w:type="dxa"/>
          </w:tcPr>
          <w:p w14:paraId="69B14A9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51" w:type="dxa"/>
          </w:tcPr>
          <w:p w14:paraId="51865E9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1917" w:type="dxa"/>
          </w:tcPr>
          <w:p w14:paraId="2AE880E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34A51B6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57" w:type="dxa"/>
          </w:tcPr>
          <w:p w14:paraId="3D18BB7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  <w:p w14:paraId="78DDCDC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869F0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0507B5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Обучающиеся школы принимали участие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877C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XXVIII</w:t>
      </w: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районной научно-практической конференции Сальского филиала ДАНЮИ </w:t>
      </w:r>
    </w:p>
    <w:tbl>
      <w:tblPr>
        <w:tblW w:w="110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51"/>
        <w:gridCol w:w="1917"/>
        <w:gridCol w:w="1471"/>
        <w:gridCol w:w="2957"/>
      </w:tblGrid>
      <w:tr w:rsidR="001C65B4" w:rsidRPr="00877CA7" w14:paraId="06F8E389" w14:textId="77777777" w:rsidTr="00510C26">
        <w:tc>
          <w:tcPr>
            <w:tcW w:w="1942" w:type="dxa"/>
          </w:tcPr>
          <w:p w14:paraId="6A059DB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1" w:type="dxa"/>
          </w:tcPr>
          <w:p w14:paraId="747F819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Ф.И. ученика/ тема проекта</w:t>
            </w:r>
          </w:p>
        </w:tc>
        <w:tc>
          <w:tcPr>
            <w:tcW w:w="1917" w:type="dxa"/>
          </w:tcPr>
          <w:p w14:paraId="5A9A719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1" w:type="dxa"/>
          </w:tcPr>
          <w:p w14:paraId="7204867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57" w:type="dxa"/>
          </w:tcPr>
          <w:p w14:paraId="32A88B6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C65B4" w:rsidRPr="00877CA7" w14:paraId="636F6CDC" w14:textId="77777777" w:rsidTr="00510C26">
        <w:tc>
          <w:tcPr>
            <w:tcW w:w="1942" w:type="dxa"/>
          </w:tcPr>
          <w:p w14:paraId="153DAE9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751" w:type="dxa"/>
          </w:tcPr>
          <w:p w14:paraId="7A5F12E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Столбовая Юлия «Исторические источники об Александре Невском» Коржов    Иван </w:t>
            </w:r>
          </w:p>
          <w:p w14:paraId="2C64BEB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  <w:p w14:paraId="2FF494E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Мацюк   Дмитрий, «Мифология в жизни народов мира.</w:t>
            </w:r>
          </w:p>
          <w:p w14:paraId="5500F40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Скандинавская мифология»</w:t>
            </w:r>
          </w:p>
          <w:p w14:paraId="209F6EE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F6ED8D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14:paraId="7A81245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09F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24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EA1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  <w:p w14:paraId="6A6E56B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9D5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71" w:type="dxa"/>
          </w:tcPr>
          <w:p w14:paraId="00A009A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169E8A8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495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9F8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DE00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558762E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F7F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14:paraId="3BDB3D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4D86DC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  <w:p w14:paraId="5DF95E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752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F5C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2F0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Шматко С.В.</w:t>
            </w:r>
          </w:p>
          <w:p w14:paraId="678E22C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D4F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Шматко С.В.</w:t>
            </w:r>
          </w:p>
        </w:tc>
      </w:tr>
    </w:tbl>
    <w:p w14:paraId="44B01F4B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AD6540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21C66" w14:textId="77777777" w:rsidR="001C65B4" w:rsidRPr="00877CA7" w:rsidRDefault="001C65B4" w:rsidP="001C65B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Обучающиеся школы принимали участие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CA7">
        <w:rPr>
          <w:rFonts w:ascii="Times New Roman" w:hAnsi="Times New Roman" w:cs="Times New Roman"/>
          <w:b/>
          <w:color w:val="000000"/>
          <w:sz w:val="24"/>
          <w:szCs w:val="24"/>
        </w:rPr>
        <w:t>в мероприятиях в рамках Проекта Минфин РФ «Содействия повышению уровня финансовой грамотности населения Российской Федерации».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2835"/>
        <w:gridCol w:w="1559"/>
        <w:gridCol w:w="2736"/>
      </w:tblGrid>
      <w:tr w:rsidR="001C65B4" w:rsidRPr="00877CA7" w14:paraId="09748B69" w14:textId="77777777" w:rsidTr="00510C26">
        <w:tc>
          <w:tcPr>
            <w:tcW w:w="3490" w:type="dxa"/>
          </w:tcPr>
          <w:p w14:paraId="37D827D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7A7DDC3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1559" w:type="dxa"/>
          </w:tcPr>
          <w:p w14:paraId="49770EA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6" w:type="dxa"/>
          </w:tcPr>
          <w:p w14:paraId="7779746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C65B4" w:rsidRPr="00877CA7" w14:paraId="45BBAE4D" w14:textId="77777777" w:rsidTr="00510C26">
        <w:tc>
          <w:tcPr>
            <w:tcW w:w="3490" w:type="dxa"/>
          </w:tcPr>
          <w:p w14:paraId="571500E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Онлайн марафон по финансовой грамотности от официального партнера ООО "Инфоурок" </w:t>
            </w:r>
          </w:p>
        </w:tc>
        <w:tc>
          <w:tcPr>
            <w:tcW w:w="2835" w:type="dxa"/>
          </w:tcPr>
          <w:p w14:paraId="5BD07BE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14:paraId="682D380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  <w:p w14:paraId="29CB8E2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29 участника</w:t>
            </w:r>
          </w:p>
          <w:p w14:paraId="011A5D8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3676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 «А», 9 «Б»,  8 «А», 10</w:t>
            </w:r>
          </w:p>
        </w:tc>
        <w:tc>
          <w:tcPr>
            <w:tcW w:w="2736" w:type="dxa"/>
            <w:vMerge w:val="restart"/>
          </w:tcPr>
          <w:p w14:paraId="2B21AB7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Нейжмак А.А.</w:t>
            </w:r>
          </w:p>
        </w:tc>
      </w:tr>
      <w:tr w:rsidR="001C65B4" w:rsidRPr="00877CA7" w14:paraId="06EA7B9E" w14:textId="77777777" w:rsidTr="00510C26">
        <w:tc>
          <w:tcPr>
            <w:tcW w:w="3490" w:type="dxa"/>
          </w:tcPr>
          <w:p w14:paraId="4C1A910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финансовой грамотности, финансовому рынку и защите прав потребителей.</w:t>
            </w:r>
          </w:p>
        </w:tc>
        <w:tc>
          <w:tcPr>
            <w:tcW w:w="2835" w:type="dxa"/>
          </w:tcPr>
          <w:p w14:paraId="323B415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98 участников</w:t>
            </w:r>
          </w:p>
          <w:p w14:paraId="26477BF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14F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235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868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 - Теларова Дарина</w:t>
            </w: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, 9 «А» класс</w:t>
            </w:r>
          </w:p>
        </w:tc>
        <w:tc>
          <w:tcPr>
            <w:tcW w:w="1559" w:type="dxa"/>
          </w:tcPr>
          <w:p w14:paraId="1FF93B7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 «А», 7 «Б», 7 «В»,</w:t>
            </w:r>
          </w:p>
          <w:p w14:paraId="376BF37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 «А», 8 «Б», 9 «А», 9 «Б», 10, 11</w:t>
            </w:r>
          </w:p>
        </w:tc>
        <w:tc>
          <w:tcPr>
            <w:tcW w:w="2736" w:type="dxa"/>
            <w:vMerge/>
          </w:tcPr>
          <w:p w14:paraId="4367F9E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B4" w:rsidRPr="00877CA7" w14:paraId="49805949" w14:textId="77777777" w:rsidTr="00510C26">
        <w:tc>
          <w:tcPr>
            <w:tcW w:w="7884" w:type="dxa"/>
            <w:gridSpan w:val="3"/>
          </w:tcPr>
          <w:p w14:paraId="6C95236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«Онлайн уроки финансовой грамотности»</w:t>
            </w:r>
          </w:p>
        </w:tc>
        <w:tc>
          <w:tcPr>
            <w:tcW w:w="2736" w:type="dxa"/>
            <w:vMerge/>
          </w:tcPr>
          <w:p w14:paraId="307D144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B4" w:rsidRPr="00877CA7" w14:paraId="065B5EB0" w14:textId="77777777" w:rsidTr="00510C26">
        <w:trPr>
          <w:trHeight w:hRule="exact" w:val="1585"/>
        </w:trPr>
        <w:tc>
          <w:tcPr>
            <w:tcW w:w="3490" w:type="dxa"/>
          </w:tcPr>
          <w:p w14:paraId="5BEE2FC4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lastRenderedPageBreak/>
              <w:t>"С деньгами на "Ты" или Зачем быть финансово грамотным?"</w:t>
            </w:r>
          </w:p>
          <w:p w14:paraId="5BAB61C5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16.09</w:t>
            </w:r>
          </w:p>
          <w:p w14:paraId="58D2AE2A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22.09</w:t>
            </w:r>
          </w:p>
          <w:p w14:paraId="257054CE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02.04</w:t>
            </w:r>
          </w:p>
          <w:p w14:paraId="61722A9E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14:paraId="73D9C9AF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14:paraId="051B3A0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F121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B30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30B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23 участника</w:t>
            </w:r>
          </w:p>
          <w:p w14:paraId="049FAB6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  <w:p w14:paraId="7C7FFC5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1559" w:type="dxa"/>
          </w:tcPr>
          <w:p w14:paraId="54FF7E1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57AC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A54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962F7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A901A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Merge/>
          </w:tcPr>
          <w:p w14:paraId="30B0B6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B4" w:rsidRPr="00877CA7" w14:paraId="445FDE44" w14:textId="77777777" w:rsidTr="00510C26">
        <w:trPr>
          <w:trHeight w:val="816"/>
        </w:trPr>
        <w:tc>
          <w:tcPr>
            <w:tcW w:w="3490" w:type="dxa"/>
          </w:tcPr>
          <w:p w14:paraId="7A4C46BF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"Вклады: как сохранить и приумножить"</w:t>
            </w:r>
          </w:p>
          <w:p w14:paraId="5B431229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21.09</w:t>
            </w:r>
          </w:p>
          <w:p w14:paraId="371C83A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2835" w:type="dxa"/>
          </w:tcPr>
          <w:p w14:paraId="5BF2EEC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93E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797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14:paraId="6C6A5F1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</w:tc>
        <w:tc>
          <w:tcPr>
            <w:tcW w:w="1559" w:type="dxa"/>
          </w:tcPr>
          <w:p w14:paraId="47CED56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184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39C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B972C3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Merge/>
          </w:tcPr>
          <w:p w14:paraId="5187088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B4" w:rsidRPr="00877CA7" w14:paraId="4362DF69" w14:textId="77777777" w:rsidTr="00510C26">
        <w:trPr>
          <w:trHeight w:val="877"/>
        </w:trPr>
        <w:tc>
          <w:tcPr>
            <w:tcW w:w="3490" w:type="dxa"/>
          </w:tcPr>
          <w:p w14:paraId="2CDEB6C3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"Все про кредит или четыре правила, которые помогут достичь цели"</w:t>
            </w:r>
          </w:p>
          <w:p w14:paraId="77162B6E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09.10</w:t>
            </w:r>
          </w:p>
          <w:p w14:paraId="288D1DF0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22.02</w:t>
            </w:r>
          </w:p>
        </w:tc>
        <w:tc>
          <w:tcPr>
            <w:tcW w:w="2835" w:type="dxa"/>
          </w:tcPr>
          <w:p w14:paraId="48C2472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30C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2AE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82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22 участника </w:t>
            </w:r>
          </w:p>
          <w:p w14:paraId="1F449E6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1559" w:type="dxa"/>
          </w:tcPr>
          <w:p w14:paraId="267E951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5C0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B805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15C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A82A4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Merge/>
          </w:tcPr>
          <w:p w14:paraId="0E6B3F2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B4" w:rsidRPr="00877CA7" w14:paraId="18F687F8" w14:textId="77777777" w:rsidTr="00510C26">
        <w:trPr>
          <w:trHeight w:val="663"/>
        </w:trPr>
        <w:tc>
          <w:tcPr>
            <w:tcW w:w="3490" w:type="dxa"/>
          </w:tcPr>
          <w:p w14:paraId="43219EFA" w14:textId="77777777" w:rsidR="001C65B4" w:rsidRPr="00877CA7" w:rsidRDefault="001C65B4" w:rsidP="00510C26">
            <w:pPr>
              <w:spacing w:after="0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"Как начать свой бизнес. Мечтай. Планируй. Действуй"</w:t>
            </w:r>
          </w:p>
          <w:p w14:paraId="7BDCC2DF" w14:textId="77777777" w:rsidR="001C65B4" w:rsidRPr="00877CA7" w:rsidRDefault="001C65B4" w:rsidP="00510C26">
            <w:pPr>
              <w:spacing w:after="0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 xml:space="preserve">                    22.09</w:t>
            </w:r>
          </w:p>
          <w:p w14:paraId="5F2CCDFC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24.02</w:t>
            </w:r>
          </w:p>
        </w:tc>
        <w:tc>
          <w:tcPr>
            <w:tcW w:w="2835" w:type="dxa"/>
          </w:tcPr>
          <w:p w14:paraId="54E728D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43 участника </w:t>
            </w:r>
          </w:p>
          <w:p w14:paraId="4315C5D3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F8B5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156A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       15 участников</w:t>
            </w:r>
          </w:p>
        </w:tc>
        <w:tc>
          <w:tcPr>
            <w:tcW w:w="1559" w:type="dxa"/>
          </w:tcPr>
          <w:p w14:paraId="0F6E5F4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84AADA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4DE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BB9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  <w:vMerge/>
          </w:tcPr>
          <w:p w14:paraId="7CF332F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15702750" w14:textId="77777777" w:rsidTr="00510C26">
        <w:trPr>
          <w:trHeight w:val="972"/>
        </w:trPr>
        <w:tc>
          <w:tcPr>
            <w:tcW w:w="3490" w:type="dxa"/>
          </w:tcPr>
          <w:p w14:paraId="44CAF9F4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"Финансовые инструменты и стратегии инвестирования"</w:t>
            </w:r>
          </w:p>
          <w:p w14:paraId="39E3DCB5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19.10</w:t>
            </w:r>
          </w:p>
          <w:p w14:paraId="7596E823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22.10</w:t>
            </w:r>
          </w:p>
          <w:p w14:paraId="3954857F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2835" w:type="dxa"/>
          </w:tcPr>
          <w:p w14:paraId="7A92197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1E7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827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14:paraId="4D94C54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 участника</w:t>
            </w:r>
          </w:p>
          <w:p w14:paraId="5F614D4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42 участника</w:t>
            </w:r>
          </w:p>
          <w:p w14:paraId="32DE426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670A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FE4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BF7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303F6D6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  <w:p w14:paraId="7A21770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Merge/>
          </w:tcPr>
          <w:p w14:paraId="70E17C7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1E6517F2" w14:textId="77777777" w:rsidTr="00510C26">
        <w:trPr>
          <w:trHeight w:val="972"/>
        </w:trPr>
        <w:tc>
          <w:tcPr>
            <w:tcW w:w="3490" w:type="dxa"/>
          </w:tcPr>
          <w:p w14:paraId="0AA0F252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"Биржа и основы инвестирования"</w:t>
            </w:r>
          </w:p>
          <w:p w14:paraId="5B7CE77D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22.10</w:t>
            </w:r>
          </w:p>
          <w:p w14:paraId="61C98CFC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17.12</w:t>
            </w:r>
          </w:p>
          <w:p w14:paraId="0C3292F1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2835" w:type="dxa"/>
          </w:tcPr>
          <w:p w14:paraId="0B3BD08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FF5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C7A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41 участник</w:t>
            </w:r>
          </w:p>
          <w:p w14:paraId="5E7F1E5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14:paraId="4DBC28C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 участника</w:t>
            </w:r>
          </w:p>
        </w:tc>
        <w:tc>
          <w:tcPr>
            <w:tcW w:w="1559" w:type="dxa"/>
          </w:tcPr>
          <w:p w14:paraId="4674479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064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BCB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B1EC02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5BD9C8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  <w:vMerge/>
          </w:tcPr>
          <w:p w14:paraId="662B18D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483F6483" w14:textId="77777777" w:rsidTr="00510C26">
        <w:trPr>
          <w:trHeight w:val="972"/>
        </w:trPr>
        <w:tc>
          <w:tcPr>
            <w:tcW w:w="3490" w:type="dxa"/>
          </w:tcPr>
          <w:p w14:paraId="275473F6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lastRenderedPageBreak/>
              <w:t>"Инвестируй в себя или что такое личное страхование"</w:t>
            </w:r>
          </w:p>
          <w:p w14:paraId="6DF15E0F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05.11</w:t>
            </w:r>
          </w:p>
        </w:tc>
        <w:tc>
          <w:tcPr>
            <w:tcW w:w="2835" w:type="dxa"/>
          </w:tcPr>
          <w:p w14:paraId="5FB2606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527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938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участника</w:t>
            </w:r>
          </w:p>
        </w:tc>
        <w:tc>
          <w:tcPr>
            <w:tcW w:w="1559" w:type="dxa"/>
          </w:tcPr>
          <w:p w14:paraId="38212B8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0E96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4088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2736" w:type="dxa"/>
            <w:vMerge/>
          </w:tcPr>
          <w:p w14:paraId="7B535DB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35395312" w14:textId="77777777" w:rsidTr="00510C26">
        <w:trPr>
          <w:trHeight w:val="695"/>
        </w:trPr>
        <w:tc>
          <w:tcPr>
            <w:tcW w:w="3490" w:type="dxa"/>
          </w:tcPr>
          <w:p w14:paraId="42FFDB6B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"Все о будущей пенсии: для учебы и жизни"</w:t>
            </w:r>
          </w:p>
          <w:p w14:paraId="6C916BF0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16.12</w:t>
            </w:r>
          </w:p>
          <w:p w14:paraId="21E6CEC0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31.03</w:t>
            </w:r>
          </w:p>
        </w:tc>
        <w:tc>
          <w:tcPr>
            <w:tcW w:w="2835" w:type="dxa"/>
          </w:tcPr>
          <w:p w14:paraId="2E96594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646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00C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  <w:p w14:paraId="6BC212E7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</w:tc>
        <w:tc>
          <w:tcPr>
            <w:tcW w:w="1559" w:type="dxa"/>
          </w:tcPr>
          <w:p w14:paraId="0F5C0E8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EB3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597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E3280C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  <w:vMerge/>
          </w:tcPr>
          <w:p w14:paraId="6282210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7C225C47" w14:textId="77777777" w:rsidTr="00510C26">
        <w:trPr>
          <w:trHeight w:val="695"/>
        </w:trPr>
        <w:tc>
          <w:tcPr>
            <w:tcW w:w="3490" w:type="dxa"/>
          </w:tcPr>
          <w:p w14:paraId="7334B15A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«С налогами на Ты»</w:t>
            </w:r>
          </w:p>
          <w:p w14:paraId="4784C567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17.02</w:t>
            </w:r>
          </w:p>
          <w:p w14:paraId="4B95D610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26.02</w:t>
            </w:r>
          </w:p>
        </w:tc>
        <w:tc>
          <w:tcPr>
            <w:tcW w:w="2835" w:type="dxa"/>
          </w:tcPr>
          <w:p w14:paraId="4E41EEE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7AD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  <w:p w14:paraId="2652838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17 участников</w:t>
            </w:r>
          </w:p>
        </w:tc>
        <w:tc>
          <w:tcPr>
            <w:tcW w:w="1559" w:type="dxa"/>
          </w:tcPr>
          <w:p w14:paraId="468CEFE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D95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E8AF00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6" w:type="dxa"/>
          </w:tcPr>
          <w:p w14:paraId="13279F2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107340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3CD0EE0F" w14:textId="77777777" w:rsidTr="00510C26">
        <w:trPr>
          <w:trHeight w:val="695"/>
        </w:trPr>
        <w:tc>
          <w:tcPr>
            <w:tcW w:w="3490" w:type="dxa"/>
          </w:tcPr>
          <w:p w14:paraId="4D3AFDB6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 xml:space="preserve">«Пять простых правил, чтобы не иметь проблем с долгами» </w:t>
            </w:r>
          </w:p>
          <w:p w14:paraId="6B241AF0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24.02</w:t>
            </w:r>
          </w:p>
        </w:tc>
        <w:tc>
          <w:tcPr>
            <w:tcW w:w="2835" w:type="dxa"/>
          </w:tcPr>
          <w:p w14:paraId="632A51A3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42 участника</w:t>
            </w:r>
          </w:p>
        </w:tc>
        <w:tc>
          <w:tcPr>
            <w:tcW w:w="1559" w:type="dxa"/>
          </w:tcPr>
          <w:p w14:paraId="698ABC2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0A60C0C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6840C364" w14:textId="77777777" w:rsidTr="00510C26">
        <w:trPr>
          <w:trHeight w:val="695"/>
        </w:trPr>
        <w:tc>
          <w:tcPr>
            <w:tcW w:w="3490" w:type="dxa"/>
          </w:tcPr>
          <w:p w14:paraId="364985C6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 xml:space="preserve">«Как защититься от кибермошенничества» </w:t>
            </w:r>
          </w:p>
          <w:p w14:paraId="3D9DCBFB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2835" w:type="dxa"/>
          </w:tcPr>
          <w:p w14:paraId="69A727DC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 участника</w:t>
            </w:r>
          </w:p>
        </w:tc>
        <w:tc>
          <w:tcPr>
            <w:tcW w:w="1559" w:type="dxa"/>
          </w:tcPr>
          <w:p w14:paraId="4CB10E4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3F7E384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072E8400" w14:textId="77777777" w:rsidTr="00510C26">
        <w:trPr>
          <w:trHeight w:val="695"/>
        </w:trPr>
        <w:tc>
          <w:tcPr>
            <w:tcW w:w="3490" w:type="dxa"/>
          </w:tcPr>
          <w:p w14:paraId="1794D2DC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«Личный финансовый план. Путь к достижению цели»</w:t>
            </w:r>
          </w:p>
          <w:p w14:paraId="4369FB3E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15.02</w:t>
            </w:r>
          </w:p>
          <w:p w14:paraId="53D851A3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19.02</w:t>
            </w:r>
          </w:p>
        </w:tc>
        <w:tc>
          <w:tcPr>
            <w:tcW w:w="2835" w:type="dxa"/>
          </w:tcPr>
          <w:p w14:paraId="2CC0CB6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2668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34FC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  <w:p w14:paraId="57276F3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24 участника</w:t>
            </w:r>
          </w:p>
        </w:tc>
        <w:tc>
          <w:tcPr>
            <w:tcW w:w="1559" w:type="dxa"/>
          </w:tcPr>
          <w:p w14:paraId="1EE24B2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E2A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7E0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0ADBE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6FA4250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6ADBDA5D" w14:textId="77777777" w:rsidTr="00510C26">
        <w:trPr>
          <w:trHeight w:val="695"/>
        </w:trPr>
        <w:tc>
          <w:tcPr>
            <w:tcW w:w="3490" w:type="dxa"/>
          </w:tcPr>
          <w:p w14:paraId="1E8A957F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«Азбука страхования и пять важных советов, которые тебе помогут»</w:t>
            </w:r>
          </w:p>
          <w:p w14:paraId="4595E408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12.02</w:t>
            </w:r>
          </w:p>
          <w:p w14:paraId="2259D7E8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17.02</w:t>
            </w:r>
          </w:p>
        </w:tc>
        <w:tc>
          <w:tcPr>
            <w:tcW w:w="2835" w:type="dxa"/>
          </w:tcPr>
          <w:p w14:paraId="6BBCA05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36BE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DF7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3DF6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22 участника</w:t>
            </w:r>
          </w:p>
          <w:p w14:paraId="7B92DCC2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23 участника</w:t>
            </w:r>
          </w:p>
        </w:tc>
        <w:tc>
          <w:tcPr>
            <w:tcW w:w="1559" w:type="dxa"/>
          </w:tcPr>
          <w:p w14:paraId="4C2BE8E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B084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9B4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F9F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7A26C5F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2D24765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65B4" w:rsidRPr="00877CA7" w14:paraId="52EFCB76" w14:textId="77777777" w:rsidTr="00510C26">
        <w:trPr>
          <w:trHeight w:val="695"/>
        </w:trPr>
        <w:tc>
          <w:tcPr>
            <w:tcW w:w="3490" w:type="dxa"/>
          </w:tcPr>
          <w:p w14:paraId="0F5512EE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«Акция. Что должен знать начинающий инвестор»</w:t>
            </w:r>
          </w:p>
          <w:p w14:paraId="4DC3F2BA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12.02</w:t>
            </w:r>
          </w:p>
          <w:p w14:paraId="7143A13C" w14:textId="77777777" w:rsidR="001C65B4" w:rsidRPr="00877CA7" w:rsidRDefault="001C65B4" w:rsidP="00510C26">
            <w:pPr>
              <w:spacing w:after="0"/>
              <w:jc w:val="center"/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7CA7">
              <w:rPr>
                <w:rStyle w:val="af2"/>
                <w:color w:val="000000"/>
                <w:sz w:val="24"/>
                <w:szCs w:val="24"/>
                <w:shd w:val="clear" w:color="auto" w:fill="FFFFFF"/>
              </w:rPr>
              <w:t>15.02</w:t>
            </w:r>
          </w:p>
        </w:tc>
        <w:tc>
          <w:tcPr>
            <w:tcW w:w="2835" w:type="dxa"/>
          </w:tcPr>
          <w:p w14:paraId="4A8D689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609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3EA5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  <w:p w14:paraId="76F9FA9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1559" w:type="dxa"/>
          </w:tcPr>
          <w:p w14:paraId="6F10152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608A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67F9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7148D2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4A77046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45D5FFB" w14:textId="77777777" w:rsidR="001C65B4" w:rsidRPr="00877CA7" w:rsidRDefault="001C65B4" w:rsidP="001C65B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CA7">
        <w:rPr>
          <w:rFonts w:ascii="Times New Roman" w:hAnsi="Times New Roman" w:cs="Times New Roman"/>
          <w:b/>
          <w:sz w:val="24"/>
          <w:szCs w:val="24"/>
        </w:rPr>
        <w:t>Цели и задачи на 2021-2022 учебный год.</w:t>
      </w:r>
    </w:p>
    <w:p w14:paraId="1D381287" w14:textId="77777777" w:rsidR="001C65B4" w:rsidRPr="00877CA7" w:rsidRDefault="001C65B4" w:rsidP="001C65B4">
      <w:pPr>
        <w:pStyle w:val="a6"/>
        <w:spacing w:after="0"/>
        <w:ind w:firstLine="709"/>
        <w:jc w:val="both"/>
      </w:pPr>
      <w:r w:rsidRPr="00877CA7">
        <w:t>1.Совершенствовать структуру компетенций педагога, рассматривая каждую компетенцию как единство трех составляющих:</w:t>
      </w:r>
    </w:p>
    <w:p w14:paraId="0B2B7F91" w14:textId="77777777" w:rsidR="001C65B4" w:rsidRPr="00877CA7" w:rsidRDefault="001C65B4" w:rsidP="001C65B4">
      <w:pPr>
        <w:pStyle w:val="a6"/>
        <w:spacing w:after="0"/>
        <w:ind w:firstLine="709"/>
        <w:jc w:val="both"/>
      </w:pPr>
      <w:r w:rsidRPr="00877CA7">
        <w:lastRenderedPageBreak/>
        <w:t xml:space="preserve">- </w:t>
      </w:r>
      <w:r w:rsidRPr="00877CA7">
        <w:rPr>
          <w:rStyle w:val="af2"/>
        </w:rPr>
        <w:t xml:space="preserve">когнитивной </w:t>
      </w:r>
      <w:r w:rsidRPr="00877CA7">
        <w:t xml:space="preserve">(наличие системы педагогических и специальных предметных знаний), </w:t>
      </w:r>
    </w:p>
    <w:p w14:paraId="1EC98BD5" w14:textId="77777777" w:rsidR="001C65B4" w:rsidRPr="00877CA7" w:rsidRDefault="001C65B4" w:rsidP="001C65B4">
      <w:pPr>
        <w:pStyle w:val="a6"/>
        <w:spacing w:after="0"/>
        <w:ind w:firstLine="709"/>
        <w:jc w:val="both"/>
      </w:pPr>
      <w:r w:rsidRPr="00877CA7">
        <w:t xml:space="preserve">- </w:t>
      </w:r>
      <w:r w:rsidRPr="00877CA7">
        <w:rPr>
          <w:rStyle w:val="af2"/>
        </w:rPr>
        <w:t>операционально-технологической</w:t>
      </w:r>
      <w:r w:rsidRPr="00877CA7">
        <w:t xml:space="preserve">(владение методами, технологиями, способами педагогического взаимодействия, методами обучения данному предмету), </w:t>
      </w:r>
    </w:p>
    <w:p w14:paraId="35064006" w14:textId="77777777" w:rsidR="001C65B4" w:rsidRPr="00877CA7" w:rsidRDefault="001C65B4" w:rsidP="001C65B4">
      <w:pPr>
        <w:pStyle w:val="a6"/>
        <w:spacing w:after="0"/>
        <w:ind w:firstLine="709"/>
        <w:jc w:val="both"/>
      </w:pPr>
      <w:r w:rsidRPr="00877CA7">
        <w:t xml:space="preserve"> -</w:t>
      </w:r>
      <w:r w:rsidRPr="00877CA7">
        <w:rPr>
          <w:rStyle w:val="af2"/>
        </w:rPr>
        <w:t>личностной (</w:t>
      </w:r>
      <w:r w:rsidRPr="00877CA7">
        <w:t>этические и социальные позиции и установки, черты личности специалиста).</w:t>
      </w:r>
    </w:p>
    <w:p w14:paraId="4BD2F142" w14:textId="77777777" w:rsidR="001C65B4" w:rsidRPr="00877CA7" w:rsidRDefault="001C65B4" w:rsidP="001C65B4">
      <w:pPr>
        <w:pStyle w:val="a6"/>
        <w:spacing w:after="0"/>
        <w:ind w:firstLine="709"/>
        <w:jc w:val="both"/>
      </w:pPr>
      <w:r w:rsidRPr="00877CA7">
        <w:t>2.Внести обновление в содержание образования в соответствие с требованием времени и задачами государства.</w:t>
      </w:r>
    </w:p>
    <w:p w14:paraId="767E4AF6" w14:textId="77777777" w:rsidR="001C65B4" w:rsidRPr="00877CA7" w:rsidRDefault="001C65B4" w:rsidP="001C65B4">
      <w:pPr>
        <w:tabs>
          <w:tab w:val="left" w:pos="0"/>
          <w:tab w:val="left" w:pos="142"/>
        </w:tabs>
        <w:spacing w:before="3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</w:rPr>
        <w:tab/>
      </w:r>
      <w:r w:rsidRPr="00877CA7">
        <w:rPr>
          <w:rFonts w:ascii="Times New Roman" w:hAnsi="Times New Roman" w:cs="Times New Roman"/>
          <w:sz w:val="24"/>
          <w:szCs w:val="24"/>
        </w:rPr>
        <w:tab/>
        <w:t>3.</w:t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проявления исследовательских  способностей обучающихся на уроках истории и обществознания,  формирования  способностей  учеников к саморазвитию, к поисковой деятельности.   </w:t>
      </w:r>
    </w:p>
    <w:p w14:paraId="660EC556" w14:textId="77777777" w:rsidR="001C65B4" w:rsidRPr="00877CA7" w:rsidRDefault="001C65B4" w:rsidP="001C65B4">
      <w:pPr>
        <w:tabs>
          <w:tab w:val="left" w:pos="0"/>
          <w:tab w:val="left" w:pos="142"/>
        </w:tabs>
        <w:spacing w:before="3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  <w:t>4. Формировать у обучающихся навыки самостоятельной познавательной и исследовательской деятельности, гражданского самосознания, чувства патриотизма.</w:t>
      </w:r>
    </w:p>
    <w:p w14:paraId="5FB56BC0" w14:textId="77777777" w:rsidR="001C65B4" w:rsidRPr="00877CA7" w:rsidRDefault="001C65B4" w:rsidP="001C65B4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 Внедрить в практику преподавания истории кластер - технологии  с целью   организации самостоятельной работы обучающихся. </w:t>
      </w:r>
    </w:p>
    <w:p w14:paraId="4DF39A16" w14:textId="77777777" w:rsidR="001C65B4" w:rsidRPr="00877CA7" w:rsidRDefault="001C65B4" w:rsidP="001C65B4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  <w:t>6. Разработать и внедрить в практику методическое сопровождение предметов история, обществознание.</w:t>
      </w:r>
    </w:p>
    <w:p w14:paraId="156B2911" w14:textId="77777777" w:rsidR="001C65B4" w:rsidRPr="00877CA7" w:rsidRDefault="001C65B4" w:rsidP="001C65B4">
      <w:pPr>
        <w:tabs>
          <w:tab w:val="left" w:pos="18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77CA7">
        <w:rPr>
          <w:rFonts w:ascii="Times New Roman" w:hAnsi="Times New Roman" w:cs="Times New Roman"/>
          <w:sz w:val="24"/>
          <w:szCs w:val="24"/>
          <w:lang w:eastAsia="ru-RU"/>
        </w:rPr>
        <w:tab/>
        <w:t>7. Организовать работу с  одаренными обучающимися в области истории и обществознания.</w:t>
      </w:r>
    </w:p>
    <w:p w14:paraId="4B133A4E" w14:textId="77777777" w:rsidR="001C65B4" w:rsidRPr="00877CA7" w:rsidRDefault="001C65B4" w:rsidP="001C65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7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Развивать интеллектуальную  инициативу обучающихся в процессе обучения;</w:t>
      </w:r>
    </w:p>
    <w:p w14:paraId="3BB0A6F7" w14:textId="77777777" w:rsidR="001C65B4" w:rsidRPr="00877CA7" w:rsidRDefault="001C65B4" w:rsidP="001C65B4">
      <w:pPr>
        <w:pStyle w:val="a7"/>
        <w:ind w:firstLine="567"/>
      </w:pPr>
      <w:r w:rsidRPr="00877CA7">
        <w:t xml:space="preserve">  9. Использовать на уроках новые информационные технологии и средства коммуникации.</w:t>
      </w:r>
    </w:p>
    <w:p w14:paraId="03022967" w14:textId="77777777" w:rsidR="001C65B4" w:rsidRPr="00877CA7" w:rsidRDefault="001C65B4" w:rsidP="001C65B4">
      <w:pPr>
        <w:pStyle w:val="a6"/>
        <w:spacing w:after="0"/>
        <w:ind w:firstLine="709"/>
        <w:jc w:val="both"/>
      </w:pPr>
    </w:p>
    <w:p w14:paraId="04FAF577" w14:textId="77777777" w:rsidR="001C65B4" w:rsidRPr="00877CA7" w:rsidRDefault="001C65B4" w:rsidP="001C65B4">
      <w:pPr>
        <w:spacing w:after="0" w:line="240" w:lineRule="auto"/>
        <w:ind w:right="-385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A78DAE" w14:textId="77777777" w:rsidR="001C65B4" w:rsidRPr="00877CA7" w:rsidRDefault="001C65B4" w:rsidP="001C65B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pacing w:val="10"/>
          <w:sz w:val="24"/>
          <w:szCs w:val="24"/>
        </w:rPr>
      </w:pPr>
      <w:r w:rsidRPr="00877CA7">
        <w:rPr>
          <w:rFonts w:ascii="Times New Roman" w:hAnsi="Times New Roman" w:cs="Times New Roman"/>
          <w:spacing w:val="10"/>
          <w:sz w:val="24"/>
          <w:szCs w:val="24"/>
        </w:rPr>
        <w:t xml:space="preserve">В состав </w:t>
      </w:r>
      <w:r w:rsidRPr="00877CA7">
        <w:rPr>
          <w:rFonts w:ascii="Times New Roman" w:hAnsi="Times New Roman" w:cs="Times New Roman"/>
          <w:b/>
          <w:i/>
          <w:spacing w:val="10"/>
          <w:sz w:val="24"/>
          <w:szCs w:val="24"/>
          <w:u w:val="single"/>
        </w:rPr>
        <w:t>методического объединения учителей иностранных языков</w:t>
      </w:r>
      <w:r w:rsidRPr="00877CA7">
        <w:rPr>
          <w:rFonts w:ascii="Times New Roman" w:hAnsi="Times New Roman" w:cs="Times New Roman"/>
          <w:spacing w:val="10"/>
          <w:sz w:val="24"/>
          <w:szCs w:val="24"/>
        </w:rPr>
        <w:t xml:space="preserve">  входит 5 человек. В состав методического объединения учителей иностранных языков входит 5 человек. Из них </w:t>
      </w:r>
      <w:r w:rsidRPr="00877CA7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высшую </w:t>
      </w:r>
      <w:r w:rsidRPr="00877CA7">
        <w:rPr>
          <w:rFonts w:ascii="Times New Roman" w:hAnsi="Times New Roman" w:cs="Times New Roman"/>
          <w:spacing w:val="11"/>
          <w:sz w:val="24"/>
          <w:szCs w:val="24"/>
        </w:rPr>
        <w:t>квалификационную категорию имеет 1 учитель - С</w:t>
      </w:r>
      <w:r w:rsidRPr="00877CA7">
        <w:rPr>
          <w:rFonts w:ascii="Times New Roman" w:hAnsi="Times New Roman" w:cs="Times New Roman"/>
          <w:b/>
          <w:spacing w:val="11"/>
          <w:sz w:val="24"/>
          <w:szCs w:val="24"/>
        </w:rPr>
        <w:t>имоненко Н.В.</w:t>
      </w:r>
      <w:r w:rsidRPr="00877CA7">
        <w:rPr>
          <w:rFonts w:ascii="Times New Roman" w:hAnsi="Times New Roman" w:cs="Times New Roman"/>
          <w:spacing w:val="11"/>
          <w:sz w:val="24"/>
          <w:szCs w:val="24"/>
        </w:rPr>
        <w:t xml:space="preserve">; </w:t>
      </w:r>
      <w:r w:rsidRPr="00877CA7">
        <w:rPr>
          <w:rFonts w:ascii="Times New Roman" w:hAnsi="Times New Roman" w:cs="Times New Roman"/>
          <w:spacing w:val="8"/>
          <w:sz w:val="24"/>
          <w:szCs w:val="24"/>
        </w:rPr>
        <w:t xml:space="preserve">учителя </w:t>
      </w:r>
      <w:r w:rsidRPr="00877CA7">
        <w:rPr>
          <w:rFonts w:ascii="Times New Roman" w:hAnsi="Times New Roman" w:cs="Times New Roman"/>
          <w:b/>
          <w:spacing w:val="8"/>
          <w:sz w:val="24"/>
          <w:szCs w:val="24"/>
        </w:rPr>
        <w:t>Борисова Е.С., Богдасарьянц Н.П. и Гавриленко М.А</w:t>
      </w:r>
      <w:r w:rsidRPr="00877C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</w:rPr>
        <w:t xml:space="preserve">  имеют 1 квалификационную категорию, </w:t>
      </w:r>
      <w:r w:rsidRPr="00877CA7">
        <w:rPr>
          <w:rFonts w:ascii="Times New Roman" w:hAnsi="Times New Roman" w:cs="Times New Roman"/>
          <w:b/>
          <w:spacing w:val="8"/>
          <w:sz w:val="24"/>
          <w:szCs w:val="24"/>
        </w:rPr>
        <w:t xml:space="preserve">Шабанова Г.Н.  </w:t>
      </w:r>
      <w:r w:rsidRPr="00877CA7">
        <w:rPr>
          <w:rFonts w:ascii="Times New Roman" w:hAnsi="Times New Roman" w:cs="Times New Roman"/>
          <w:spacing w:val="10"/>
          <w:sz w:val="24"/>
          <w:szCs w:val="24"/>
        </w:rPr>
        <w:t>не имеет квалификационной категории.</w:t>
      </w:r>
    </w:p>
    <w:p w14:paraId="78F32690" w14:textId="77777777" w:rsidR="001C65B4" w:rsidRPr="00877CA7" w:rsidRDefault="001C65B4" w:rsidP="001C65B4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pacing w:val="8"/>
          <w:sz w:val="24"/>
          <w:szCs w:val="24"/>
        </w:rPr>
      </w:pPr>
    </w:p>
    <w:p w14:paraId="231B5584" w14:textId="77777777" w:rsidR="001C65B4" w:rsidRPr="00877CA7" w:rsidRDefault="001C65B4" w:rsidP="001C65B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77CA7">
        <w:rPr>
          <w:rFonts w:ascii="Times New Roman" w:hAnsi="Times New Roman" w:cs="Times New Roman"/>
          <w:spacing w:val="8"/>
          <w:sz w:val="24"/>
          <w:szCs w:val="24"/>
        </w:rPr>
        <w:t xml:space="preserve">       В течение 2020-2021 учебного года учителя методического объединения работали над темой:</w:t>
      </w:r>
      <w:r w:rsidRPr="00877C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7C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 Совершенствование языкового уровня при помощи информационно-коммуникативных технологий как средство повышения мотивации в изучении иностранного языка».</w:t>
      </w:r>
    </w:p>
    <w:p w14:paraId="6AAC7A19" w14:textId="77777777" w:rsidR="001C65B4" w:rsidRPr="00877CA7" w:rsidRDefault="001C65B4" w:rsidP="001C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Каждый педагог МО находится в творческом поиске, используя в своей работе разные педагогические технологии:</w:t>
      </w:r>
    </w:p>
    <w:tbl>
      <w:tblPr>
        <w:tblpPr w:leftFromText="180" w:rightFromText="180" w:vertAnchor="text" w:horzAnchor="page" w:tblpX="1687" w:tblpY="19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171"/>
      </w:tblGrid>
      <w:tr w:rsidR="001C65B4" w:rsidRPr="00877CA7" w14:paraId="04770A1F" w14:textId="77777777" w:rsidTr="00510C26">
        <w:tc>
          <w:tcPr>
            <w:tcW w:w="4326" w:type="dxa"/>
          </w:tcPr>
          <w:p w14:paraId="75D5066B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</w:t>
            </w:r>
          </w:p>
        </w:tc>
        <w:tc>
          <w:tcPr>
            <w:tcW w:w="5171" w:type="dxa"/>
          </w:tcPr>
          <w:p w14:paraId="086421F3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Шабанова Г.Н., Богдасарьянц Н.П.</w:t>
            </w:r>
          </w:p>
        </w:tc>
      </w:tr>
      <w:tr w:rsidR="001C65B4" w:rsidRPr="00877CA7" w14:paraId="364CFC5B" w14:textId="77777777" w:rsidTr="00510C26">
        <w:tc>
          <w:tcPr>
            <w:tcW w:w="4326" w:type="dxa"/>
          </w:tcPr>
          <w:p w14:paraId="65CC0C7E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Проектная методика</w:t>
            </w:r>
          </w:p>
        </w:tc>
        <w:tc>
          <w:tcPr>
            <w:tcW w:w="5171" w:type="dxa"/>
          </w:tcPr>
          <w:p w14:paraId="600837AE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Симоненко Н.В., Богдасарьянц Н.П.</w:t>
            </w:r>
          </w:p>
        </w:tc>
      </w:tr>
      <w:tr w:rsidR="001C65B4" w:rsidRPr="00877CA7" w14:paraId="5777D2CD" w14:textId="77777777" w:rsidTr="00510C26">
        <w:tc>
          <w:tcPr>
            <w:tcW w:w="4326" w:type="dxa"/>
          </w:tcPr>
          <w:p w14:paraId="427A0959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5171" w:type="dxa"/>
          </w:tcPr>
          <w:p w14:paraId="5EC57073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Богдасарьянц Н.П., Гавриленко М.А.</w:t>
            </w:r>
          </w:p>
        </w:tc>
      </w:tr>
      <w:tr w:rsidR="001C65B4" w:rsidRPr="00877CA7" w14:paraId="2B98AB60" w14:textId="77777777" w:rsidTr="00510C26">
        <w:tc>
          <w:tcPr>
            <w:tcW w:w="4326" w:type="dxa"/>
          </w:tcPr>
          <w:p w14:paraId="2ADEF94F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Проблемно-поисковая технология</w:t>
            </w:r>
          </w:p>
        </w:tc>
        <w:tc>
          <w:tcPr>
            <w:tcW w:w="5171" w:type="dxa"/>
          </w:tcPr>
          <w:p w14:paraId="470F28AF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Симоненко Н.В., Борисова Е.С.</w:t>
            </w:r>
          </w:p>
        </w:tc>
      </w:tr>
      <w:tr w:rsidR="001C65B4" w:rsidRPr="00877CA7" w14:paraId="386FCFDC" w14:textId="77777777" w:rsidTr="00510C26">
        <w:tc>
          <w:tcPr>
            <w:tcW w:w="4326" w:type="dxa"/>
          </w:tcPr>
          <w:p w14:paraId="1AF347A3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Коммуникативная технология</w:t>
            </w:r>
          </w:p>
        </w:tc>
        <w:tc>
          <w:tcPr>
            <w:tcW w:w="5171" w:type="dxa"/>
          </w:tcPr>
          <w:p w14:paraId="020FEFD1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Симоненко Н.В., Гавриленко М.А.</w:t>
            </w:r>
          </w:p>
        </w:tc>
      </w:tr>
      <w:tr w:rsidR="001C65B4" w:rsidRPr="00877CA7" w14:paraId="0DC8AECC" w14:textId="77777777" w:rsidTr="00510C26">
        <w:tc>
          <w:tcPr>
            <w:tcW w:w="4326" w:type="dxa"/>
          </w:tcPr>
          <w:p w14:paraId="348607D6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5171" w:type="dxa"/>
          </w:tcPr>
          <w:p w14:paraId="14E77037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Борисова Е.С., Шабанова Г.Н.</w:t>
            </w:r>
          </w:p>
        </w:tc>
      </w:tr>
      <w:tr w:rsidR="001C65B4" w:rsidRPr="00877CA7" w14:paraId="33BA8EFB" w14:textId="77777777" w:rsidTr="00510C26">
        <w:tc>
          <w:tcPr>
            <w:tcW w:w="4326" w:type="dxa"/>
          </w:tcPr>
          <w:p w14:paraId="66E68027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5171" w:type="dxa"/>
          </w:tcPr>
          <w:p w14:paraId="33CF5347" w14:textId="77777777" w:rsidR="001C65B4" w:rsidRPr="00877CA7" w:rsidRDefault="001C65B4" w:rsidP="00510C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Симоненко Н.В., Борисова Е.С.</w:t>
            </w:r>
          </w:p>
        </w:tc>
      </w:tr>
    </w:tbl>
    <w:p w14:paraId="170BF1E7" w14:textId="77777777" w:rsidR="001C65B4" w:rsidRPr="00877CA7" w:rsidRDefault="001C65B4" w:rsidP="001C65B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14:paraId="404BDFAB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39D0782A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0D9EC352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1EB7CF06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0C8DCF6E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375B75EB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4AC792BC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65551262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0BAF1C83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57E57813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193C4A5F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38FDCD58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7BBB7099" w14:textId="77777777" w:rsidR="001C65B4" w:rsidRPr="00877CA7" w:rsidRDefault="001C65B4" w:rsidP="001C65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Учитель Симоненко Н.В.:</w:t>
      </w:r>
      <w:r w:rsidRPr="00877CA7">
        <w:rPr>
          <w:rFonts w:ascii="Times New Roman" w:hAnsi="Times New Roman" w:cs="Times New Roman"/>
          <w:sz w:val="24"/>
          <w:szCs w:val="24"/>
        </w:rPr>
        <w:t xml:space="preserve"> 9 и 10 декабря 2020 года - «Обучение приёмам создания устного высказывания и письменного текста в формате ГИА (ОГЭ, ЕГЭ)»; 19 января, 26 января и 9 февраля 2021 года  - «Эффективное использование технологий профессионального и ресурсов сетевого взаимодействия участников образовательного процесса в условиях дистанционных форм обучения ИЯ»; 25 февраля 2021  - «Методическими рекомендациями для учителей, подготовленные на основе анализа типичных ошибок участников ЕГЭ 2020 года по иностранным языкам», разработанными ФИПИ г.Москва; 18 мая 2021 года  - «Организация системной работы Центра лингвистического образования ГК «Просвещение» с муниципальными и региональными методическими объединениями учителей иностранных языков»; 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8-10 декабря 2020 года - международной онлайн-конференции «Ed Crunch on Demand», которая проводилась  НИТУ "МИСиС" и Университетом 20.35 при поддержке Минобрнауки России и Mail.ru Group. </w:t>
      </w:r>
    </w:p>
    <w:p w14:paraId="60DB904C" w14:textId="77777777" w:rsidR="001C65B4" w:rsidRPr="00877CA7" w:rsidRDefault="001C65B4" w:rsidP="001C65B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    В апреле 2021 года приняли участие в отборочном туре  летних дополнительных общеразвивающих образовательных программах очной формы обучения с применением дистанционных образовательных технологий регионального центра выявления и поддержки одаренных детей «Ступени успеха».</w:t>
      </w:r>
    </w:p>
    <w:p w14:paraId="623B910B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      Участие в тренинге  ‘</w:t>
      </w:r>
      <w:r w:rsidRPr="00877CA7">
        <w:rPr>
          <w:rFonts w:ascii="Times New Roman" w:hAnsi="Times New Roman" w:cs="Times New Roman"/>
          <w:color w:val="000000"/>
          <w:sz w:val="24"/>
          <w:szCs w:val="24"/>
          <w:lang w:val="en-US"/>
        </w:rPr>
        <w:t>EP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SUMMIT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2021 - </w:t>
      </w:r>
      <w:r w:rsidRPr="00877CA7">
        <w:rPr>
          <w:rFonts w:ascii="Times New Roman" w:hAnsi="Times New Roman" w:cs="Times New Roman"/>
          <w:color w:val="000000"/>
          <w:sz w:val="24"/>
          <w:szCs w:val="24"/>
          <w:lang w:val="en-US"/>
        </w:rPr>
        <w:t>ELT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lang w:val="en-US"/>
        </w:rPr>
        <w:t>Rooms</w:t>
      </w:r>
      <w:r w:rsidRPr="00877CA7">
        <w:rPr>
          <w:rFonts w:ascii="Times New Roman" w:hAnsi="Times New Roman" w:cs="Times New Roman"/>
          <w:color w:val="000000"/>
          <w:sz w:val="24"/>
          <w:szCs w:val="24"/>
        </w:rPr>
        <w:t>’  16 – 18  апреля 2021 года.</w:t>
      </w:r>
    </w:p>
    <w:p w14:paraId="2238403E" w14:textId="77777777" w:rsidR="001C65B4" w:rsidRPr="00877CA7" w:rsidRDefault="001C65B4" w:rsidP="001C65B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bCs/>
          <w:color w:val="000000"/>
          <w:sz w:val="24"/>
          <w:szCs w:val="24"/>
        </w:rPr>
        <w:t>Итоги XXVII</w:t>
      </w:r>
      <w:r w:rsidRPr="00877CA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877C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районной научно - практической конференции Сальского филиала ДАНЮИ</w:t>
      </w:r>
    </w:p>
    <w:p w14:paraId="63055DEB" w14:textId="77777777" w:rsidR="001C65B4" w:rsidRPr="00877CA7" w:rsidRDefault="001C65B4" w:rsidP="001C6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wave"/>
        </w:rPr>
      </w:pPr>
    </w:p>
    <w:tbl>
      <w:tblPr>
        <w:tblW w:w="9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470"/>
        <w:gridCol w:w="381"/>
        <w:gridCol w:w="2119"/>
        <w:gridCol w:w="1322"/>
        <w:gridCol w:w="2058"/>
        <w:gridCol w:w="976"/>
      </w:tblGrid>
      <w:tr w:rsidR="001C65B4" w:rsidRPr="00877CA7" w14:paraId="3C898401" w14:textId="77777777" w:rsidTr="00510C26">
        <w:trPr>
          <w:trHeight w:val="1260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E094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Сальска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704C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София Витальевна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E7FA" w14:textId="77777777" w:rsidR="001C65B4" w:rsidRPr="00877CA7" w:rsidRDefault="001C65B4" w:rsidP="00510C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44FE3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американской истории:самый важный праздник,который объединяет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B13A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Наталья Владимировна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B7EB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Страноведение. Номинация "Первый шаг в науку"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DC6E8A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1C65B4" w:rsidRPr="00877CA7" w14:paraId="7A4AC5B1" w14:textId="77777777" w:rsidTr="00510C26">
        <w:trPr>
          <w:trHeight w:val="945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F0C2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Сальска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60682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Диана Андреевна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A6BB" w14:textId="77777777" w:rsidR="001C65B4" w:rsidRPr="00877CA7" w:rsidRDefault="001C65B4" w:rsidP="00510C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4E4B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люди танцуют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5E8E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Наталья Владимировна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0FC1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Страноведение. Номинация "Первый шаг в науку"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5A325D" w14:textId="77777777" w:rsidR="001C65B4" w:rsidRPr="00877CA7" w:rsidRDefault="001C65B4" w:rsidP="00510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</w:tbl>
    <w:p w14:paraId="218F0213" w14:textId="77777777" w:rsidR="001C65B4" w:rsidRPr="00877CA7" w:rsidRDefault="001C65B4" w:rsidP="001C65B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F669A" w14:textId="77777777" w:rsidR="001C65B4" w:rsidRPr="00877CA7" w:rsidRDefault="001C65B4" w:rsidP="001C65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877CA7">
        <w:rPr>
          <w:rFonts w:ascii="Times New Roman" w:hAnsi="Times New Roman" w:cs="Times New Roman"/>
          <w:b/>
          <w:sz w:val="24"/>
          <w:szCs w:val="24"/>
          <w:u w:val="wave"/>
        </w:rPr>
        <w:t>Неделя английского языка</w:t>
      </w:r>
    </w:p>
    <w:p w14:paraId="2F1FD14D" w14:textId="77777777" w:rsidR="001C65B4" w:rsidRPr="00877CA7" w:rsidRDefault="001C65B4" w:rsidP="001C65B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u w:val="single"/>
        </w:rPr>
        <w:t>14 декабря 2020 г.</w:t>
      </w:r>
      <w:r w:rsidRPr="00877CA7">
        <w:rPr>
          <w:rFonts w:ascii="Times New Roman" w:hAnsi="Times New Roman" w:cs="Times New Roman"/>
          <w:sz w:val="24"/>
          <w:szCs w:val="24"/>
        </w:rPr>
        <w:t xml:space="preserve"> 4 «Б» и 11  классы -  Внеклассное мероприятие “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877CA7">
        <w:rPr>
          <w:rFonts w:ascii="Times New Roman" w:hAnsi="Times New Roman" w:cs="Times New Roman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77CA7">
        <w:rPr>
          <w:rFonts w:ascii="Times New Roman" w:hAnsi="Times New Roman" w:cs="Times New Roman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7CA7">
        <w:rPr>
          <w:rFonts w:ascii="Times New Roman" w:hAnsi="Times New Roman" w:cs="Times New Roman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877CA7">
        <w:rPr>
          <w:rFonts w:ascii="Times New Roman" w:hAnsi="Times New Roman" w:cs="Times New Roman"/>
          <w:sz w:val="24"/>
          <w:szCs w:val="24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77CA7">
        <w:rPr>
          <w:rFonts w:ascii="Times New Roman" w:hAnsi="Times New Roman" w:cs="Times New Roman"/>
          <w:sz w:val="24"/>
          <w:szCs w:val="24"/>
        </w:rPr>
        <w:t>”.</w:t>
      </w:r>
    </w:p>
    <w:p w14:paraId="72AD4904" w14:textId="77777777" w:rsidR="001C65B4" w:rsidRPr="00877CA7" w:rsidRDefault="001C65B4" w:rsidP="001C65B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12 февраля 2021 г.</w:t>
      </w:r>
      <w:r w:rsidRPr="00877CA7">
        <w:rPr>
          <w:rFonts w:ascii="Times New Roman" w:hAnsi="Times New Roman" w:cs="Times New Roman"/>
          <w:sz w:val="24"/>
          <w:szCs w:val="24"/>
        </w:rPr>
        <w:t xml:space="preserve">  11 класс  - Музыкально- поэтический праздник «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my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love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like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red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red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rose</w:t>
      </w: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7CD71AAE" w14:textId="77777777" w:rsidR="001C65B4" w:rsidRPr="00877CA7" w:rsidRDefault="001C65B4" w:rsidP="001C65B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29 апреля 2021 г</w:t>
      </w:r>
      <w:r w:rsidRPr="00877CA7">
        <w:rPr>
          <w:rFonts w:ascii="Times New Roman" w:hAnsi="Times New Roman" w:cs="Times New Roman"/>
          <w:sz w:val="24"/>
          <w:szCs w:val="24"/>
        </w:rPr>
        <w:t xml:space="preserve">.  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9 «</w:t>
      </w:r>
      <w:r w:rsidRPr="00877CA7">
        <w:rPr>
          <w:rFonts w:ascii="Times New Roman" w:hAnsi="Times New Roman" w:cs="Times New Roman"/>
          <w:sz w:val="24"/>
          <w:szCs w:val="24"/>
        </w:rPr>
        <w:t>А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877CA7">
        <w:rPr>
          <w:rFonts w:ascii="Times New Roman" w:hAnsi="Times New Roman" w:cs="Times New Roman"/>
          <w:sz w:val="24"/>
          <w:szCs w:val="24"/>
        </w:rPr>
        <w:t>класс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 xml:space="preserve"> – «</w:t>
      </w:r>
      <w:r w:rsidRPr="00877CA7">
        <w:rPr>
          <w:rFonts w:ascii="Times New Roman" w:hAnsi="Times New Roman" w:cs="Times New Roman"/>
          <w:sz w:val="24"/>
          <w:szCs w:val="24"/>
        </w:rPr>
        <w:t>Открытый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7CA7">
        <w:rPr>
          <w:rFonts w:ascii="Times New Roman" w:hAnsi="Times New Roman" w:cs="Times New Roman"/>
          <w:sz w:val="24"/>
          <w:szCs w:val="24"/>
        </w:rPr>
        <w:t>урок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 xml:space="preserve"> The songs of the Great Victory»</w:t>
      </w:r>
    </w:p>
    <w:p w14:paraId="63278BB5" w14:textId="77777777" w:rsidR="001C65B4" w:rsidRPr="00877CA7" w:rsidRDefault="001C65B4" w:rsidP="001C65B4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7CA7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Богдасарьянц Н. П.</w:t>
      </w:r>
      <w:r w:rsidRPr="00877CA7">
        <w:rPr>
          <w:rFonts w:ascii="Times New Roman" w:hAnsi="Times New Roman" w:cs="Times New Roman"/>
          <w:kern w:val="24"/>
          <w:sz w:val="24"/>
          <w:szCs w:val="24"/>
        </w:rPr>
        <w:t xml:space="preserve"> В текущем учебном году работала над  темой самообразования: </w:t>
      </w:r>
      <w:r w:rsidRPr="00877CA7">
        <w:rPr>
          <w:rFonts w:ascii="Times New Roman" w:hAnsi="Times New Roman" w:cs="Times New Roman"/>
          <w:b/>
          <w:sz w:val="24"/>
          <w:szCs w:val="24"/>
          <w:lang w:eastAsia="ar-SA"/>
        </w:rPr>
        <w:t>«Развитие иноязычной коммуникативной компетенции на уроках английского языка через обучение чтению текста с пониманием основного содержания с применением ИКТ».</w:t>
      </w:r>
    </w:p>
    <w:p w14:paraId="7F277A63" w14:textId="77777777" w:rsidR="001C65B4" w:rsidRPr="00877CA7" w:rsidRDefault="001C65B4" w:rsidP="001C65B4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8F2DCA" w14:textId="77777777" w:rsidR="001C65B4" w:rsidRPr="00877CA7" w:rsidRDefault="001C65B4" w:rsidP="001C65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877CA7">
        <w:rPr>
          <w:rFonts w:ascii="Times New Roman" w:hAnsi="Times New Roman" w:cs="Times New Roman"/>
          <w:b/>
          <w:sz w:val="24"/>
          <w:szCs w:val="24"/>
          <w:u w:val="wave"/>
        </w:rPr>
        <w:t>Неделя английского языка</w:t>
      </w:r>
    </w:p>
    <w:p w14:paraId="17DC61BF" w14:textId="77777777" w:rsidR="001C65B4" w:rsidRPr="00877CA7" w:rsidRDefault="001C65B4" w:rsidP="001C65B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19.12.2020</w:t>
      </w:r>
      <w:r w:rsidRPr="00877CA7">
        <w:rPr>
          <w:rFonts w:ascii="Times New Roman" w:hAnsi="Times New Roman" w:cs="Times New Roman"/>
          <w:sz w:val="24"/>
          <w:szCs w:val="24"/>
        </w:rPr>
        <w:t xml:space="preserve">  - Открытый урок в 4 «В»  классе по теме “</w:t>
      </w:r>
      <w:r w:rsidRPr="00877CA7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877CA7">
        <w:rPr>
          <w:rFonts w:ascii="Times New Roman" w:hAnsi="Times New Roman" w:cs="Times New Roman"/>
          <w:sz w:val="24"/>
          <w:szCs w:val="24"/>
        </w:rPr>
        <w:t>”.</w:t>
      </w:r>
    </w:p>
    <w:p w14:paraId="7C9E9B2C" w14:textId="77777777" w:rsidR="001C65B4" w:rsidRPr="00877CA7" w:rsidRDefault="001C65B4" w:rsidP="001C65B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u w:val="wave"/>
        </w:rPr>
      </w:pPr>
    </w:p>
    <w:p w14:paraId="6BB3EF6D" w14:textId="77777777" w:rsidR="001C65B4" w:rsidRPr="00877CA7" w:rsidRDefault="001C65B4" w:rsidP="001C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15.12.2020</w:t>
      </w:r>
      <w:r w:rsidRPr="00877CA7">
        <w:rPr>
          <w:rFonts w:ascii="Times New Roman" w:hAnsi="Times New Roman" w:cs="Times New Roman"/>
          <w:sz w:val="24"/>
          <w:szCs w:val="24"/>
        </w:rPr>
        <w:t xml:space="preserve"> – Урок - проект по теме: «Традиции и обычаи англоязычных государств» (9 классы)</w:t>
      </w:r>
    </w:p>
    <w:p w14:paraId="70F51FF5" w14:textId="77777777" w:rsidR="001C65B4" w:rsidRPr="00877CA7" w:rsidRDefault="001C65B4" w:rsidP="001C6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7E17C" w14:textId="77777777" w:rsidR="001C65B4" w:rsidRPr="00877CA7" w:rsidRDefault="001C65B4" w:rsidP="001C6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 xml:space="preserve"> Повышение квалификации - 25 декабря 2020 г.   Аттестация на первую категорию.</w:t>
      </w:r>
    </w:p>
    <w:p w14:paraId="22F1FFAE" w14:textId="77777777" w:rsidR="001C65B4" w:rsidRPr="00877CA7" w:rsidRDefault="001C65B4" w:rsidP="001C6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8171" w14:textId="77777777" w:rsidR="001C65B4" w:rsidRPr="00877CA7" w:rsidRDefault="001C65B4" w:rsidP="001C65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 xml:space="preserve">18.01.2021 – 19.02.2021 - </w:t>
      </w:r>
      <w:r w:rsidRPr="00877CA7">
        <w:rPr>
          <w:rFonts w:ascii="Times New Roman" w:hAnsi="Times New Roman" w:cs="Times New Roman"/>
          <w:sz w:val="24"/>
          <w:szCs w:val="24"/>
        </w:rPr>
        <w:t>Курсы повышения квалификации: «ФГОС: критериальный подход к оцениванию развернутых ответов участников ГИА – 9 по иностранному языку.</w:t>
      </w:r>
    </w:p>
    <w:p w14:paraId="17748D9E" w14:textId="77777777" w:rsidR="001C65B4" w:rsidRPr="00877CA7" w:rsidRDefault="001C65B4" w:rsidP="001C65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19.02.2012</w:t>
      </w:r>
      <w:r w:rsidRPr="00877CA7">
        <w:rPr>
          <w:rFonts w:ascii="Times New Roman" w:hAnsi="Times New Roman" w:cs="Times New Roman"/>
          <w:sz w:val="24"/>
          <w:szCs w:val="24"/>
        </w:rPr>
        <w:t xml:space="preserve"> - Участник вебинара «ОГЭ, ЕГЭ, ВПР: единая стратегия подготовки.</w:t>
      </w:r>
    </w:p>
    <w:p w14:paraId="6D699766" w14:textId="77777777" w:rsidR="001C65B4" w:rsidRPr="00877CA7" w:rsidRDefault="001C65B4" w:rsidP="001C6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За данный учебный год ученики Надежды Петровны приняли участие в школьном этапе ученических олимпиад.  В олимпиаде принимали участие ученики 6,7 и 11 классов. Среди победителей оказались Копылова Диана (7 «В» класс) и Веселова Анастасия (6 «А» класс). Призерами стали: Тютина Арина (11 класс), Шматко Артем  (6 «А» класс) и Кириченко Руслан (6 «Б» класс).</w:t>
      </w:r>
    </w:p>
    <w:p w14:paraId="06E21C52" w14:textId="77777777" w:rsidR="001C65B4" w:rsidRPr="00877CA7" w:rsidRDefault="001C65B4" w:rsidP="001C65B4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7CA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Борисова Е.С.</w:t>
      </w:r>
      <w:r w:rsidRPr="00877CA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2020-2021 </w:t>
      </w:r>
      <w:r w:rsidRPr="00877CA7">
        <w:rPr>
          <w:rFonts w:ascii="Times New Roman" w:hAnsi="Times New Roman" w:cs="Times New Roman"/>
          <w:kern w:val="24"/>
          <w:sz w:val="24"/>
          <w:szCs w:val="24"/>
        </w:rPr>
        <w:t xml:space="preserve">учебном году работала над темой:  </w:t>
      </w:r>
      <w:r w:rsidRPr="00877CA7">
        <w:rPr>
          <w:rFonts w:ascii="Times New Roman" w:hAnsi="Times New Roman" w:cs="Times New Roman"/>
          <w:b/>
          <w:sz w:val="24"/>
          <w:szCs w:val="24"/>
          <w:lang w:eastAsia="ar-SA"/>
        </w:rPr>
        <w:t>«Активизации познавательной деятельности обучающихся на уроках английского языка».</w:t>
      </w:r>
    </w:p>
    <w:p w14:paraId="2B65176F" w14:textId="77777777" w:rsidR="001C65B4" w:rsidRPr="00877CA7" w:rsidRDefault="001C65B4" w:rsidP="001C65B4">
      <w:pPr>
        <w:pStyle w:val="a7"/>
        <w:rPr>
          <w:rFonts w:eastAsia="Calibri"/>
          <w:lang w:eastAsia="en-US"/>
        </w:rPr>
      </w:pPr>
      <w:r w:rsidRPr="00877CA7">
        <w:rPr>
          <w:rFonts w:eastAsia="Calibri"/>
          <w:lang w:eastAsia="en-US"/>
        </w:rPr>
        <w:t xml:space="preserve">       Контроль знаний учащихся осуществляла  в виде диагностических работ: диктанты, тесты, методические проекты, контрольные работы. </w:t>
      </w:r>
    </w:p>
    <w:p w14:paraId="6040C627" w14:textId="77777777" w:rsidR="001C65B4" w:rsidRPr="00877CA7" w:rsidRDefault="001C65B4" w:rsidP="001C65B4">
      <w:pPr>
        <w:pStyle w:val="a7"/>
        <w:rPr>
          <w:rFonts w:eastAsia="Calibri"/>
          <w:lang w:eastAsia="en-US"/>
        </w:rPr>
      </w:pPr>
      <w:r w:rsidRPr="00877CA7">
        <w:rPr>
          <w:rFonts w:eastAsia="Calibri"/>
          <w:lang w:eastAsia="en-US"/>
        </w:rPr>
        <w:t>В своей работе педагог использует  следующие средства обучения:  учебные и компьютерные программы ,видео-уроки, рабочие тетради ,лексико-грамматический практикум.</w:t>
      </w:r>
    </w:p>
    <w:p w14:paraId="2FFEB54A" w14:textId="77777777" w:rsidR="001C65B4" w:rsidRPr="00877CA7" w:rsidRDefault="001C65B4" w:rsidP="001C65B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97D99AB" w14:textId="77777777" w:rsidR="001C65B4" w:rsidRPr="00877CA7" w:rsidRDefault="001C65B4" w:rsidP="001C65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C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77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Шабанова Г.Н.</w:t>
      </w:r>
      <w:r w:rsidRPr="00877C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работала над проблемой: </w:t>
      </w:r>
      <w:r w:rsidRPr="00877CA7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77C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Самостоятельная контролируемая работа учащихся в обучении иностранному языку».</w:t>
      </w:r>
      <w:r w:rsidRPr="00877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7D2165" w14:textId="77777777" w:rsidR="001C65B4" w:rsidRPr="00877CA7" w:rsidRDefault="001C65B4" w:rsidP="001C65B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877CA7">
        <w:rPr>
          <w:rFonts w:ascii="Times New Roman" w:hAnsi="Times New Roman" w:cs="Times New Roman"/>
          <w:b/>
          <w:sz w:val="24"/>
          <w:szCs w:val="24"/>
          <w:u w:val="wave"/>
        </w:rPr>
        <w:t>Неделя английского языка</w:t>
      </w:r>
    </w:p>
    <w:p w14:paraId="5576E539" w14:textId="77777777" w:rsidR="001C65B4" w:rsidRPr="00877CA7" w:rsidRDefault="001C65B4" w:rsidP="001C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Pr="00877CA7">
        <w:rPr>
          <w:rFonts w:ascii="Times New Roman" w:hAnsi="Times New Roman" w:cs="Times New Roman"/>
          <w:sz w:val="24"/>
          <w:szCs w:val="24"/>
        </w:rPr>
        <w:t xml:space="preserve"> -  Игра: «Путешествие в страну иностранных языков»</w:t>
      </w:r>
    </w:p>
    <w:p w14:paraId="4D44AB20" w14:textId="77777777" w:rsidR="001C65B4" w:rsidRPr="00877CA7" w:rsidRDefault="001C65B4" w:rsidP="001C65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</w:rPr>
        <w:t>(6 «Б» класс)</w:t>
      </w:r>
    </w:p>
    <w:p w14:paraId="5E65C849" w14:textId="77777777" w:rsidR="001C65B4" w:rsidRPr="00877CA7" w:rsidRDefault="001C65B4" w:rsidP="001C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CA7">
        <w:rPr>
          <w:rFonts w:ascii="Times New Roman" w:hAnsi="Times New Roman" w:cs="Times New Roman"/>
          <w:sz w:val="24"/>
          <w:szCs w:val="24"/>
          <w:u w:val="single"/>
        </w:rPr>
        <w:t>16.12.2020</w:t>
      </w:r>
      <w:r w:rsidRPr="00877CA7">
        <w:rPr>
          <w:rFonts w:ascii="Times New Roman" w:hAnsi="Times New Roman" w:cs="Times New Roman"/>
          <w:sz w:val="24"/>
          <w:szCs w:val="24"/>
        </w:rPr>
        <w:t xml:space="preserve">  - Открытый урок (3 «А» класс)</w:t>
      </w:r>
    </w:p>
    <w:p w14:paraId="01C17450" w14:textId="77777777" w:rsidR="001C65B4" w:rsidRPr="00877CA7" w:rsidRDefault="001C65B4" w:rsidP="001C65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</w:pPr>
      <w:r w:rsidRPr="00877CA7"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  <w:t>Итоги года</w:t>
      </w:r>
    </w:p>
    <w:p w14:paraId="7597C1BA" w14:textId="77777777" w:rsidR="001C65B4" w:rsidRPr="00877CA7" w:rsidRDefault="001C65B4" w:rsidP="001C65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W w:w="898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1134"/>
        <w:gridCol w:w="1134"/>
        <w:gridCol w:w="851"/>
        <w:gridCol w:w="851"/>
        <w:gridCol w:w="850"/>
        <w:gridCol w:w="842"/>
      </w:tblGrid>
      <w:tr w:rsidR="001C65B4" w:rsidRPr="00877CA7" w14:paraId="57C8B319" w14:textId="77777777" w:rsidTr="00510C26">
        <w:trPr>
          <w:trHeight w:val="56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444" w14:textId="77777777" w:rsidR="001C65B4" w:rsidRPr="00877CA7" w:rsidRDefault="001C65B4" w:rsidP="00510C26">
            <w:pPr>
              <w:spacing w:after="0"/>
              <w:ind w:left="77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93AB" w14:textId="77777777" w:rsidR="001C65B4" w:rsidRPr="00877CA7" w:rsidRDefault="001C65B4" w:rsidP="00510C26">
            <w:pPr>
              <w:spacing w:after="0"/>
              <w:ind w:left="77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7B3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2C2E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57F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C93D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«5» \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4D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FF60" w14:textId="77777777" w:rsidR="001C65B4" w:rsidRPr="00877CA7" w:rsidRDefault="001C65B4" w:rsidP="00510C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032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AA4B3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E8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7EC9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94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F4D8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1C65B4" w:rsidRPr="00877CA7" w14:paraId="6AFF1B5C" w14:textId="77777777" w:rsidTr="00510C26">
        <w:trPr>
          <w:trHeight w:val="250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B8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658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Борисова Е.С.</w:t>
            </w:r>
          </w:p>
          <w:p w14:paraId="2E17BDD6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8884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Симоненко Н.В.</w:t>
            </w:r>
          </w:p>
          <w:p w14:paraId="5DB41E9F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9E7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Богдасарьянц Н.П.</w:t>
            </w:r>
          </w:p>
          <w:p w14:paraId="595719DD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1CEE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Шабанова Г.Н.</w:t>
            </w:r>
          </w:p>
          <w:p w14:paraId="69CADB02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C20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Асабина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7E2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D292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9491118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887B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787DAA73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00D5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29899305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DDAB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4A199B19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EDD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03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8E88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204DE33B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1085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616DA019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BA7F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353664B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A9E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A9ECC7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E62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88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12D5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F295896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8D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7E9CC2C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B10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4F76AC9E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F70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6B981E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B498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2BE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0745D5B" w14:textId="77777777" w:rsidR="001C65B4" w:rsidRPr="00877CA7" w:rsidRDefault="001C65B4" w:rsidP="00510C26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26BB" w14:textId="77777777" w:rsidR="001C65B4" w:rsidRPr="00877CA7" w:rsidRDefault="001C65B4" w:rsidP="00510C26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900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29F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F4BD" w14:textId="77777777" w:rsidR="001C65B4" w:rsidRPr="00877CA7" w:rsidRDefault="001C65B4" w:rsidP="00510C26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EFF7" w14:textId="77777777" w:rsidR="001C65B4" w:rsidRPr="00877CA7" w:rsidRDefault="001C65B4" w:rsidP="00510C26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AED9DC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7B9B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30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31F6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20560B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343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CEF6B5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B88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257CC1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646B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  <w:p w14:paraId="00E53836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3333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07B2596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CCD3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29E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9AAD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14:paraId="100AD28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BCFF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14:paraId="30CE3357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6CFD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14:paraId="662624B0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5AA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14:paraId="055506BA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AE51" w14:textId="77777777" w:rsidR="001C65B4" w:rsidRPr="00877CA7" w:rsidRDefault="001C65B4" w:rsidP="0051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A7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</w:tbl>
    <w:p w14:paraId="57C992A1" w14:textId="77777777" w:rsidR="001C65B4" w:rsidRPr="00877CA7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6B0B0E37" w14:textId="77777777" w:rsidR="001C65B4" w:rsidRPr="00877CA7" w:rsidRDefault="001C65B4" w:rsidP="001C65B4">
      <w:pPr>
        <w:pStyle w:val="a6"/>
        <w:spacing w:after="0"/>
        <w:jc w:val="both"/>
        <w:rPr>
          <w:color w:val="000000" w:themeColor="text1"/>
        </w:rPr>
      </w:pPr>
      <w:r w:rsidRPr="00877CA7">
        <w:rPr>
          <w:color w:val="000000" w:themeColor="text1"/>
        </w:rPr>
        <w:t>План работы ШМО выполнен в полном объёме. Проанализировав состояние работы методического объединения учителей английского языка за 2020-2021 учебный год, можно сделать следующие выводы:</w:t>
      </w:r>
    </w:p>
    <w:p w14:paraId="222D4B1E" w14:textId="77777777" w:rsidR="001C65B4" w:rsidRPr="00877CA7" w:rsidRDefault="001C65B4" w:rsidP="001C65B4">
      <w:pPr>
        <w:pStyle w:val="a6"/>
        <w:numPr>
          <w:ilvl w:val="0"/>
          <w:numId w:val="10"/>
        </w:numPr>
        <w:spacing w:before="100" w:beforeAutospacing="1" w:after="0" w:line="240" w:lineRule="auto"/>
        <w:jc w:val="both"/>
        <w:rPr>
          <w:color w:val="000000" w:themeColor="text1"/>
        </w:rPr>
      </w:pPr>
      <w:r w:rsidRPr="00877CA7">
        <w:rPr>
          <w:color w:val="000000" w:themeColor="text1"/>
        </w:rPr>
        <w:t>работа учителей английского языка может быть признана удовлетворительной;</w:t>
      </w:r>
    </w:p>
    <w:p w14:paraId="3EA7908B" w14:textId="77777777" w:rsidR="001C65B4" w:rsidRPr="00877CA7" w:rsidRDefault="001C65B4" w:rsidP="001C65B4">
      <w:pPr>
        <w:pStyle w:val="a6"/>
        <w:numPr>
          <w:ilvl w:val="0"/>
          <w:numId w:val="10"/>
        </w:numPr>
        <w:spacing w:before="100" w:beforeAutospacing="1" w:after="0" w:line="240" w:lineRule="auto"/>
        <w:jc w:val="both"/>
        <w:rPr>
          <w:color w:val="000000" w:themeColor="text1"/>
        </w:rPr>
      </w:pPr>
      <w:r w:rsidRPr="00877CA7">
        <w:rPr>
          <w:color w:val="000000" w:themeColor="text1"/>
        </w:rPr>
        <w:t>среди членов МО систематически проводится работа по повышению квалификации педагогов;</w:t>
      </w:r>
    </w:p>
    <w:p w14:paraId="3D610BBF" w14:textId="77777777" w:rsidR="001C65B4" w:rsidRPr="00877CA7" w:rsidRDefault="001C65B4" w:rsidP="001C65B4">
      <w:pPr>
        <w:pStyle w:val="a6"/>
        <w:numPr>
          <w:ilvl w:val="0"/>
          <w:numId w:val="10"/>
        </w:numPr>
        <w:spacing w:before="100" w:beforeAutospacing="1" w:after="0" w:line="240" w:lineRule="auto"/>
        <w:jc w:val="both"/>
        <w:rPr>
          <w:color w:val="000000" w:themeColor="text1"/>
        </w:rPr>
      </w:pPr>
      <w:r w:rsidRPr="00877CA7">
        <w:rPr>
          <w:color w:val="000000" w:themeColor="text1"/>
        </w:rPr>
        <w:t>активно ведется работа над темами самообразования;</w:t>
      </w:r>
    </w:p>
    <w:p w14:paraId="4F0C83C4" w14:textId="77777777" w:rsidR="001C65B4" w:rsidRPr="00877CA7" w:rsidRDefault="001C65B4" w:rsidP="001C65B4">
      <w:pPr>
        <w:pStyle w:val="a6"/>
        <w:numPr>
          <w:ilvl w:val="0"/>
          <w:numId w:val="10"/>
        </w:numPr>
        <w:spacing w:before="100" w:beforeAutospacing="1" w:after="0" w:line="240" w:lineRule="auto"/>
        <w:jc w:val="both"/>
        <w:rPr>
          <w:color w:val="000000" w:themeColor="text1"/>
        </w:rPr>
      </w:pPr>
      <w:r w:rsidRPr="00877CA7">
        <w:rPr>
          <w:color w:val="000000" w:themeColor="text1"/>
        </w:rPr>
        <w:t>члены МО учителей английского языка понимают значимость методической работы, принимают активное участие в жизни школы;</w:t>
      </w:r>
    </w:p>
    <w:p w14:paraId="2E27C6D4" w14:textId="77777777" w:rsidR="001C65B4" w:rsidRPr="00877CA7" w:rsidRDefault="001C65B4" w:rsidP="001C65B4">
      <w:pPr>
        <w:pStyle w:val="a6"/>
        <w:numPr>
          <w:ilvl w:val="0"/>
          <w:numId w:val="10"/>
        </w:numPr>
        <w:spacing w:before="100" w:beforeAutospacing="1" w:after="0" w:line="240" w:lineRule="auto"/>
        <w:jc w:val="both"/>
        <w:rPr>
          <w:color w:val="000000" w:themeColor="text1"/>
        </w:rPr>
      </w:pPr>
      <w:r w:rsidRPr="00877CA7">
        <w:rPr>
          <w:color w:val="000000" w:themeColor="text1"/>
        </w:rPr>
        <w:t>все заседания МО проведены согласно плану работы, выполнение решений заседаний контролируется, систематически проводится мониторинг качества знаний учащихся</w:t>
      </w:r>
    </w:p>
    <w:p w14:paraId="47037793" w14:textId="77777777" w:rsidR="001C65B4" w:rsidRPr="00E91D38" w:rsidRDefault="001C65B4" w:rsidP="001C65B4">
      <w:pPr>
        <w:pStyle w:val="a6"/>
        <w:spacing w:after="0"/>
        <w:jc w:val="both"/>
        <w:rPr>
          <w:color w:val="000000" w:themeColor="text1"/>
        </w:rPr>
      </w:pPr>
      <w:r w:rsidRPr="00877CA7">
        <w:rPr>
          <w:color w:val="000000" w:themeColor="text1"/>
        </w:rPr>
        <w:t xml:space="preserve">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Требуют внимания и помощи молодые специалисты.</w:t>
      </w:r>
      <w:r w:rsidRPr="00877CA7">
        <w:rPr>
          <w:rStyle w:val="apple-converted-space"/>
          <w:color w:val="000000" w:themeColor="text1"/>
        </w:rPr>
        <w:t> </w:t>
      </w:r>
      <w:r w:rsidRPr="00877CA7">
        <w:rPr>
          <w:color w:val="000000" w:themeColor="text1"/>
        </w:rPr>
        <w:t>Решение</w:t>
      </w:r>
      <w:r w:rsidRPr="00877CA7">
        <w:rPr>
          <w:rStyle w:val="apple-converted-space"/>
          <w:color w:val="000000" w:themeColor="text1"/>
        </w:rPr>
        <w:t> </w:t>
      </w:r>
      <w:r w:rsidRPr="00877CA7">
        <w:rPr>
          <w:color w:val="000000" w:themeColor="text1"/>
        </w:rPr>
        <w:t>этих</w:t>
      </w:r>
      <w:r w:rsidRPr="00E91D38">
        <w:rPr>
          <w:color w:val="000000" w:themeColor="text1"/>
        </w:rPr>
        <w:t xml:space="preserve">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</w:t>
      </w:r>
    </w:p>
    <w:p w14:paraId="6B0F23F5" w14:textId="77777777" w:rsidR="001C65B4" w:rsidRPr="00E91D38" w:rsidRDefault="001C65B4" w:rsidP="001C65B4">
      <w:pPr>
        <w:ind w:firstLine="708"/>
        <w:jc w:val="both"/>
      </w:pPr>
    </w:p>
    <w:p w14:paraId="3EE35AE0" w14:textId="77777777" w:rsidR="001C65B4" w:rsidRPr="0061644C" w:rsidRDefault="001C65B4" w:rsidP="001C65B4">
      <w:pPr>
        <w:spacing w:before="100" w:beforeAutospacing="1" w:after="100" w:afterAutospacing="1"/>
        <w:jc w:val="center"/>
        <w:rPr>
          <w:b/>
          <w:i/>
        </w:rPr>
      </w:pPr>
      <w:r w:rsidRPr="0061644C">
        <w:rPr>
          <w:b/>
          <w:i/>
        </w:rPr>
        <w:t xml:space="preserve">ЗАДАЧИ МО учителей иностранного языка на </w:t>
      </w:r>
      <w:r>
        <w:rPr>
          <w:b/>
          <w:i/>
        </w:rPr>
        <w:t>2021- 2022</w:t>
      </w:r>
      <w:r w:rsidRPr="0061644C">
        <w:rPr>
          <w:b/>
          <w:i/>
        </w:rPr>
        <w:t xml:space="preserve"> учебный год:</w:t>
      </w:r>
    </w:p>
    <w:p w14:paraId="33221A5E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color w:val="000000"/>
        </w:rPr>
      </w:pPr>
      <w:r w:rsidRPr="00E91D38">
        <w:rPr>
          <w:color w:val="000000"/>
          <w:bdr w:val="none" w:sz="0" w:space="0" w:color="auto" w:frame="1"/>
        </w:rPr>
        <w:t>1.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Повышать качество преподавания</w:t>
      </w:r>
      <w:r w:rsidRPr="00E91D38">
        <w:rPr>
          <w:rStyle w:val="apple-converted-space"/>
          <w:bdr w:val="none" w:sz="0" w:space="0" w:color="auto" w:frame="1"/>
        </w:rPr>
        <w:t> </w:t>
      </w:r>
      <w:hyperlink r:id="rId6" w:tooltip="Иностранные языки" w:history="1">
        <w:r w:rsidRPr="00E91D38">
          <w:rPr>
            <w:rStyle w:val="ad"/>
            <w:bdr w:val="none" w:sz="0" w:space="0" w:color="auto" w:frame="1"/>
          </w:rPr>
          <w:t>иностранных языков</w:t>
        </w:r>
      </w:hyperlink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в соответствии с содержанием учебных планов и программ, задачами по внедрению в образовательный процесс современных педагогических технологий.</w:t>
      </w:r>
    </w:p>
    <w:p w14:paraId="3E5A5D91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color w:val="000000"/>
        </w:rPr>
      </w:pPr>
      <w:r w:rsidRPr="00E91D38">
        <w:rPr>
          <w:color w:val="000000"/>
          <w:bdr w:val="none" w:sz="0" w:space="0" w:color="auto" w:frame="1"/>
        </w:rPr>
        <w:lastRenderedPageBreak/>
        <w:t>2.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Совершенствовать работу по развитию интеллектуальных способностей учащихся, более целенаправленно осуществлять подход к выявлению одарённых и склонных к языкам детей и к организации развивающего их обучения.</w:t>
      </w:r>
    </w:p>
    <w:p w14:paraId="2BC46037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color w:val="000000"/>
        </w:rPr>
      </w:pPr>
      <w:r w:rsidRPr="00E91D38">
        <w:rPr>
          <w:color w:val="000000"/>
          <w:bdr w:val="none" w:sz="0" w:space="0" w:color="auto" w:frame="1"/>
        </w:rPr>
        <w:t>3.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Проводить мониторинг по предмету (результаты, отработка, коррекция и определение перспектив деятельности).</w:t>
      </w:r>
    </w:p>
    <w:p w14:paraId="27ABDDF9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color w:val="000000"/>
        </w:rPr>
      </w:pPr>
      <w:r w:rsidRPr="00E91D38">
        <w:rPr>
          <w:color w:val="000000"/>
          <w:bdr w:val="none" w:sz="0" w:space="0" w:color="auto" w:frame="1"/>
        </w:rPr>
        <w:t>4.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Продолжить системную работу с детьми, имеющие повышенные интеллектуальные способности целью успешного участия в олимпиадах, конкурсах и сдачи ОГЭ и ЕГЭ.</w:t>
      </w:r>
    </w:p>
    <w:p w14:paraId="076F5195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color w:val="000000"/>
        </w:rPr>
      </w:pPr>
      <w:r w:rsidRPr="00E91D38">
        <w:rPr>
          <w:color w:val="000000"/>
          <w:bdr w:val="none" w:sz="0" w:space="0" w:color="auto" w:frame="1"/>
        </w:rPr>
        <w:t>5.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Проводить обзор научно-методических изданий для повышения информированности учителей, развития профессионального уровня, стимулирования потребности учителей в самообразовании.</w:t>
      </w:r>
    </w:p>
    <w:p w14:paraId="5499767A" w14:textId="77777777" w:rsidR="001C65B4" w:rsidRPr="00E91D38" w:rsidRDefault="001C65B4" w:rsidP="001C65B4">
      <w:pPr>
        <w:pStyle w:val="a6"/>
        <w:shd w:val="clear" w:color="auto" w:fill="FFFFFF"/>
        <w:spacing w:after="0" w:line="336" w:lineRule="atLeast"/>
        <w:textAlignment w:val="baseline"/>
        <w:rPr>
          <w:bdr w:val="none" w:sz="0" w:space="0" w:color="auto" w:frame="1"/>
        </w:rPr>
      </w:pPr>
      <w:r w:rsidRPr="00E91D38">
        <w:rPr>
          <w:color w:val="000000"/>
          <w:bdr w:val="none" w:sz="0" w:space="0" w:color="auto" w:frame="1"/>
        </w:rPr>
        <w:t>6.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r w:rsidRPr="00E91D38">
        <w:rPr>
          <w:color w:val="000000"/>
          <w:bdr w:val="none" w:sz="0" w:space="0" w:color="auto" w:frame="1"/>
        </w:rPr>
        <w:t>Активизировать участие в</w:t>
      </w:r>
      <w:r w:rsidRPr="00E91D38">
        <w:rPr>
          <w:rStyle w:val="apple-converted-space"/>
          <w:color w:val="000000"/>
          <w:bdr w:val="none" w:sz="0" w:space="0" w:color="auto" w:frame="1"/>
        </w:rPr>
        <w:t> </w:t>
      </w:r>
      <w:hyperlink r:id="rId7" w:tooltip="Конкурсы профессиональные" w:history="1">
        <w:r w:rsidRPr="00E91D38">
          <w:rPr>
            <w:rStyle w:val="ad"/>
            <w:bdr w:val="none" w:sz="0" w:space="0" w:color="auto" w:frame="1"/>
          </w:rPr>
          <w:t>профессиональных конкурсах</w:t>
        </w:r>
      </w:hyperlink>
      <w:r w:rsidRPr="00E91D38">
        <w:rPr>
          <w:bdr w:val="none" w:sz="0" w:space="0" w:color="auto" w:frame="1"/>
        </w:rPr>
        <w:t>.</w:t>
      </w:r>
    </w:p>
    <w:p w14:paraId="1E630CC0" w14:textId="77777777" w:rsidR="001C65B4" w:rsidRPr="00180D4A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58ECE0D7" w14:textId="77777777" w:rsidR="001C65B4" w:rsidRPr="00180D4A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ru-RU"/>
        </w:rPr>
      </w:pPr>
    </w:p>
    <w:p w14:paraId="127A6FB3" w14:textId="77777777" w:rsidR="001C65B4" w:rsidRPr="00EC7CF5" w:rsidRDefault="001C65B4" w:rsidP="001C65B4">
      <w:pPr>
        <w:pStyle w:val="15"/>
        <w:numPr>
          <w:ilvl w:val="0"/>
          <w:numId w:val="34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275CC3">
        <w:rPr>
          <w:b/>
          <w:i/>
          <w:color w:val="262626" w:themeColor="text1" w:themeTint="D9"/>
          <w:u w:val="single"/>
        </w:rPr>
        <w:t>ШМО учителей физкультуры, технологии, ОБЖ ,ИЗО и музыки</w:t>
      </w:r>
      <w:r w:rsidRPr="00275CC3">
        <w:rPr>
          <w:color w:val="262626" w:themeColor="text1" w:themeTint="D9"/>
        </w:rPr>
        <w:t xml:space="preserve"> </w:t>
      </w:r>
      <w:r w:rsidRPr="00275CC3">
        <w:rPr>
          <w:b/>
          <w:color w:val="262626" w:themeColor="text1" w:themeTint="D9"/>
          <w:u w:val="single"/>
        </w:rPr>
        <w:t>работало над темой:</w:t>
      </w:r>
      <w:r w:rsidRPr="00275CC3">
        <w:rPr>
          <w:color w:val="000000" w:themeColor="text1"/>
        </w:rPr>
        <w:t xml:space="preserve">: </w:t>
      </w:r>
      <w:r w:rsidRPr="00EC7CF5">
        <w:rPr>
          <w:color w:val="000000" w:themeColor="text1"/>
        </w:rPr>
        <w:t xml:space="preserve">«Повышение эффективности образовательного процесса через применение современных подходов к организации образовательной деятельности». </w:t>
      </w:r>
    </w:p>
    <w:p w14:paraId="7E1BE676" w14:textId="77777777" w:rsidR="001C65B4" w:rsidRPr="00275CC3" w:rsidRDefault="001C65B4" w:rsidP="001C65B4">
      <w:pPr>
        <w:spacing w:after="0" w:line="270" w:lineRule="atLeast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65452A" w14:textId="77777777" w:rsidR="001C65B4" w:rsidRDefault="001C65B4" w:rsidP="001C65B4">
      <w:pPr>
        <w:shd w:val="clear" w:color="auto" w:fill="F4F4F4"/>
        <w:spacing w:line="245" w:lineRule="atLeast"/>
        <w:rPr>
          <w:b/>
          <w:color w:val="000000" w:themeColor="text1"/>
          <w:u w:val="single"/>
        </w:rPr>
      </w:pPr>
      <w:r w:rsidRPr="00EC7CF5">
        <w:rPr>
          <w:b/>
          <w:color w:val="000000" w:themeColor="text1"/>
          <w:u w:val="single"/>
        </w:rPr>
        <w:t xml:space="preserve">Шведова О.Л.учитель музыки </w:t>
      </w:r>
    </w:p>
    <w:p w14:paraId="3B1B1F52" w14:textId="77777777" w:rsidR="001C65B4" w:rsidRPr="00B749C8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b/>
          <w:color w:val="000000" w:themeColor="text1"/>
        </w:rPr>
      </w:pPr>
      <w:r w:rsidRPr="00B749C8">
        <w:rPr>
          <w:color w:val="000000" w:themeColor="text1"/>
        </w:rPr>
        <w:t>Муниципальный конкурс вокала «Мамины руки»</w:t>
      </w:r>
      <w:r>
        <w:rPr>
          <w:color w:val="000000" w:themeColor="text1"/>
        </w:rPr>
        <w:t xml:space="preserve"> </w:t>
      </w:r>
      <w:r w:rsidRPr="00B749C8">
        <w:rPr>
          <w:b/>
          <w:color w:val="000000" w:themeColor="text1"/>
        </w:rPr>
        <w:t>2 место – Яковцев Денис. 3 место – вокальная группа</w:t>
      </w:r>
    </w:p>
    <w:p w14:paraId="1A8D5612" w14:textId="77777777" w:rsidR="001C65B4" w:rsidRPr="00B749C8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b/>
          <w:color w:val="000000" w:themeColor="text1"/>
        </w:rPr>
      </w:pPr>
      <w:r>
        <w:rPr>
          <w:color w:val="000000" w:themeColor="text1"/>
        </w:rPr>
        <w:t xml:space="preserve">Муниципальный конкурс «Гвоздики отечества» 1 </w:t>
      </w:r>
      <w:r w:rsidRPr="00B749C8">
        <w:rPr>
          <w:b/>
          <w:color w:val="000000" w:themeColor="text1"/>
        </w:rPr>
        <w:t>место – вокальная группа. 2 место – Слаута Евгений и Ткаченко Арсений.</w:t>
      </w:r>
    </w:p>
    <w:p w14:paraId="3B2BBCBE" w14:textId="77777777" w:rsidR="001C65B4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b/>
          <w:color w:val="000000" w:themeColor="text1"/>
        </w:rPr>
      </w:pPr>
      <w:r>
        <w:rPr>
          <w:color w:val="000000" w:themeColor="text1"/>
        </w:rPr>
        <w:t xml:space="preserve">Муниципальный конкурс «Зеленая планета» </w:t>
      </w:r>
      <w:r w:rsidRPr="00B749C8">
        <w:rPr>
          <w:b/>
          <w:color w:val="000000" w:themeColor="text1"/>
        </w:rPr>
        <w:t>1 место – вокальная группа. 1 место – Слаута Евгений.</w:t>
      </w:r>
    </w:p>
    <w:p w14:paraId="17F49473" w14:textId="77777777" w:rsidR="001C65B4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color w:val="000000" w:themeColor="text1"/>
        </w:rPr>
      </w:pPr>
      <w:r w:rsidRPr="00B749C8">
        <w:rPr>
          <w:color w:val="000000" w:themeColor="text1"/>
        </w:rPr>
        <w:t>Открытое мероприятие «Здравствуй, гость зима».</w:t>
      </w:r>
    </w:p>
    <w:p w14:paraId="1CEFC7F0" w14:textId="77777777" w:rsidR="001C65B4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color w:val="000000" w:themeColor="text1"/>
        </w:rPr>
      </w:pPr>
      <w:r>
        <w:rPr>
          <w:color w:val="000000" w:themeColor="text1"/>
        </w:rPr>
        <w:t>В рамках предметных недель по музыке, технологии, ИЗО и физкультуры открытое внеклассное мероприятие, посвященное 60-летию дня космонавтики. Ученики Шведовой О.Л исполнили две песни на тему космоса.</w:t>
      </w:r>
    </w:p>
    <w:p w14:paraId="35D5F298" w14:textId="77777777" w:rsidR="001C65B4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color w:val="000000" w:themeColor="text1"/>
        </w:rPr>
      </w:pPr>
      <w:r>
        <w:rPr>
          <w:color w:val="000000" w:themeColor="text1"/>
        </w:rPr>
        <w:t>Участие в муниципальном конкурсе «Битва хоров». После 1 тура прошли во 2 тур.</w:t>
      </w:r>
    </w:p>
    <w:p w14:paraId="6BC871BB" w14:textId="77777777" w:rsidR="001C65B4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color w:val="000000" w:themeColor="text1"/>
        </w:rPr>
      </w:pPr>
      <w:r>
        <w:rPr>
          <w:color w:val="000000" w:themeColor="text1"/>
        </w:rPr>
        <w:t>В течении учебного года вела кружок «Хоровой» и «Вокальный».</w:t>
      </w:r>
    </w:p>
    <w:p w14:paraId="03BFFBD6" w14:textId="77777777" w:rsidR="001C65B4" w:rsidRPr="00B749C8" w:rsidRDefault="001C65B4" w:rsidP="001C65B4">
      <w:pPr>
        <w:pStyle w:val="a5"/>
        <w:numPr>
          <w:ilvl w:val="1"/>
          <w:numId w:val="34"/>
        </w:numPr>
        <w:shd w:val="clear" w:color="auto" w:fill="F4F4F4"/>
        <w:spacing w:after="0" w:line="245" w:lineRule="atLeast"/>
        <w:contextualSpacing w:val="0"/>
        <w:rPr>
          <w:color w:val="000000" w:themeColor="text1"/>
        </w:rPr>
      </w:pPr>
      <w:r w:rsidRPr="00EC7CF5">
        <w:rPr>
          <w:color w:val="000000" w:themeColor="text1"/>
        </w:rPr>
        <w:t>«</w:t>
      </w:r>
      <w:r w:rsidRPr="00EC7CF5">
        <w:rPr>
          <w:color w:val="000000" w:themeColor="text1"/>
          <w:shd w:val="clear" w:color="auto" w:fill="FFFFFF"/>
        </w:rPr>
        <w:t xml:space="preserve"> Применение современных подходов и приемов обучения на уроках </w:t>
      </w:r>
      <w:r w:rsidRPr="00EC7CF5">
        <w:rPr>
          <w:bCs/>
          <w:color w:val="000000" w:themeColor="text1"/>
          <w:shd w:val="clear" w:color="auto" w:fill="FFFFFF"/>
        </w:rPr>
        <w:t>музыки</w:t>
      </w:r>
      <w:r w:rsidRPr="00EC7CF5">
        <w:rPr>
          <w:color w:val="000000" w:themeColor="text1"/>
          <w:shd w:val="clear" w:color="auto" w:fill="FFFFFF"/>
        </w:rPr>
        <w:t>, для повышения эффективности образовательного процесса»</w:t>
      </w:r>
      <w:r>
        <w:rPr>
          <w:color w:val="000000" w:themeColor="text1"/>
          <w:shd w:val="clear" w:color="auto" w:fill="FFFFFF"/>
        </w:rPr>
        <w:t xml:space="preserve"> по этой теме делилась с учителями ШМО своим опытом.</w:t>
      </w:r>
    </w:p>
    <w:p w14:paraId="772CFF9B" w14:textId="77777777" w:rsidR="001C65B4" w:rsidRPr="00B749C8" w:rsidRDefault="001C65B4" w:rsidP="001C65B4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color w:val="000000" w:themeColor="text1"/>
        </w:rPr>
      </w:pPr>
      <w:r w:rsidRPr="00B749C8">
        <w:rPr>
          <w:b/>
          <w:color w:val="000000" w:themeColor="text1"/>
        </w:rPr>
        <w:t>Цель, поставленная учителем</w:t>
      </w:r>
      <w:r w:rsidRPr="00B749C8">
        <w:rPr>
          <w:color w:val="000000" w:themeColor="text1"/>
        </w:rPr>
        <w:t xml:space="preserve"> на следующий учебный</w:t>
      </w:r>
      <w:r>
        <w:rPr>
          <w:color w:val="000000" w:themeColor="text1"/>
        </w:rPr>
        <w:t xml:space="preserve"> 2021-2022</w:t>
      </w:r>
      <w:r w:rsidRPr="00B749C8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остается той же - </w:t>
      </w:r>
      <w:r w:rsidRPr="00B749C8">
        <w:rPr>
          <w:color w:val="000000" w:themeColor="text1"/>
        </w:rPr>
        <w:t>повышение эффективности образовательного процесса путем привития интереса и любви к музыке и искусству.</w:t>
      </w:r>
    </w:p>
    <w:p w14:paraId="1456C65C" w14:textId="77777777" w:rsidR="001C65B4" w:rsidRDefault="001C65B4" w:rsidP="001C65B4">
      <w:pPr>
        <w:pStyle w:val="15"/>
        <w:tabs>
          <w:tab w:val="left" w:pos="3195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6004845F" w14:textId="77777777" w:rsidR="001C65B4" w:rsidRPr="00EC7CF5" w:rsidRDefault="001C65B4" w:rsidP="001C65B4">
      <w:pPr>
        <w:rPr>
          <w:color w:val="000000" w:themeColor="text1"/>
        </w:rPr>
      </w:pPr>
      <w:r w:rsidRPr="00EC7CF5">
        <w:rPr>
          <w:b/>
          <w:color w:val="000000" w:themeColor="text1"/>
          <w:u w:val="single"/>
        </w:rPr>
        <w:t>Кузнецова Л.А.</w:t>
      </w:r>
      <w:r>
        <w:rPr>
          <w:b/>
          <w:color w:val="000000" w:themeColor="text1"/>
          <w:u w:val="single"/>
        </w:rPr>
        <w:t xml:space="preserve"> </w:t>
      </w:r>
      <w:r w:rsidRPr="00EC7CF5">
        <w:rPr>
          <w:b/>
          <w:color w:val="000000" w:themeColor="text1"/>
          <w:u w:val="single"/>
        </w:rPr>
        <w:t>(учитель физкультуры)</w:t>
      </w:r>
      <w:r w:rsidRPr="00EC7CF5">
        <w:rPr>
          <w:color w:val="000000" w:themeColor="text1"/>
        </w:rPr>
        <w:t xml:space="preserve"> </w:t>
      </w:r>
    </w:p>
    <w:p w14:paraId="28571F42" w14:textId="77777777" w:rsidR="001C65B4" w:rsidRPr="00C35498" w:rsidRDefault="001C65B4" w:rsidP="001C65B4">
      <w:pPr>
        <w:pStyle w:val="15"/>
        <w:spacing w:before="0" w:beforeAutospacing="0" w:after="0" w:afterAutospacing="0" w:line="270" w:lineRule="atLeast"/>
        <w:ind w:left="20"/>
        <w:jc w:val="both"/>
        <w:rPr>
          <w:color w:val="000000" w:themeColor="text1"/>
        </w:rPr>
      </w:pPr>
      <w:r>
        <w:rPr>
          <w:color w:val="000000" w:themeColor="text1"/>
        </w:rPr>
        <w:t>В течении 27</w:t>
      </w:r>
      <w:r w:rsidRPr="00EC7CF5">
        <w:rPr>
          <w:color w:val="000000" w:themeColor="text1"/>
        </w:rPr>
        <w:t xml:space="preserve"> лет является руководителем ШМО учителей физкультуры, ОБЖ, </w:t>
      </w:r>
      <w:r>
        <w:rPr>
          <w:color w:val="000000" w:themeColor="text1"/>
        </w:rPr>
        <w:t>технологии, ИЗО и музыки. В 2020-2021</w:t>
      </w:r>
      <w:r w:rsidRPr="00EC7CF5">
        <w:rPr>
          <w:color w:val="000000" w:themeColor="text1"/>
        </w:rPr>
        <w:t xml:space="preserve"> учебном году как руководитель ШМО проводила заседания. Всего прошло пять заседаний ШМО. «Повышение эффективности образовательного процесса через применение дифференцированного подхода к организации образовательной деятельности на уроках легкой атлетики</w:t>
      </w:r>
      <w:r w:rsidRPr="00C35498">
        <w:rPr>
          <w:color w:val="000000" w:themeColor="text1"/>
        </w:rPr>
        <w:t xml:space="preserve">» такова тема практической направленности, с которой выступала на ШМО. </w:t>
      </w:r>
    </w:p>
    <w:p w14:paraId="3156EC49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CF5">
        <w:rPr>
          <w:color w:val="000000" w:themeColor="text1"/>
        </w:rPr>
        <w:t xml:space="preserve">Проводила подготовку с  одаренными учениками, которые готовились к олимпиаде по физкультуре, посещая школьную секцию «Школьный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олимп». </w:t>
      </w:r>
    </w:p>
    <w:p w14:paraId="6EB38708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  <w:tab w:val="left" w:pos="410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Проводила внеурочную работу в трех пятых классах,5А,5Б,5В и трех 6-х классах. </w:t>
      </w:r>
    </w:p>
    <w:p w14:paraId="785027E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Работала над повышением эффективности образовательного и воспитательного процесса.</w:t>
      </w:r>
    </w:p>
    <w:p w14:paraId="3618B033" w14:textId="77777777" w:rsidR="001C65B4" w:rsidRPr="00877CA7" w:rsidRDefault="001C65B4" w:rsidP="001C65B4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осваивала технологии и методы педагогической деятельности, связанные с повышением эффективности образовательного процесса. Применяла ИКТ с использованием межпредметных связей, в младших классах проводились учебно-познавательные игры с  созданием ситуации успеха, ( методы стимулирования и побуждения подражать более сильному)поточный и фронтальный способ обучения, формировала ответственное отношение к обучению двигательным действиям. Ученики учились самооценки своей деятельности и коррекции. Создавала ситуацию взаимопомощи.</w:t>
      </w:r>
    </w:p>
    <w:p w14:paraId="6C2C6D2A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школьном туре олимпиады по физкультуре приняли участие 22 ученика учителя. На второй, муниципальный тур ученики 5-х и 6-х классов не приглашались.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Ученица 11 класса Толмасова Дарья прошла во 2 тур (муниципальный) и стала призером олимпиады по физкультуре.</w:t>
      </w:r>
    </w:p>
    <w:p w14:paraId="7F64DFE3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Приняла участие со своими классами в мероприятиях, посвященных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предметной неделе.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Предметная неделя проходила под девизом « Будем здоровы». Ученики принимали участие в соревнованиях между параллелями по баскетболу, волейболу и эстафетах. В 3-ем и 4-х классах проведены соревнования «Веселые старты». Среди учащихся 8-11классов прошел турнир по волейболу. Все прошедшие мероприятия, были посвящены Дню защитника отечества.  </w:t>
      </w:r>
    </w:p>
    <w:p w14:paraId="5BEDFC94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здоровья в этом году проходил в своем обычном формате, ученики по параллелям участвовали в эстафетах, играли в баскетбол и волейбол, а младшие классы в пионербол. </w:t>
      </w:r>
    </w:p>
    <w:p w14:paraId="53FF9002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принимала участие в пробных ЕГЭ как организатор в аудитории. Несколько лет подряд учитель является организатором в аудитории на пункте проведения ЕГЭ. </w:t>
      </w:r>
    </w:p>
    <w:p w14:paraId="0E447931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Была слушателем районного семинара по ГТО и внеурочной деятельности.</w:t>
      </w:r>
    </w:p>
    <w:p w14:paraId="73EA05D2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E2BE4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членом жюри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муниципальном туре олимпиады по физкультуре. Член жюри в школьном конкурсе «А ну-ка, парни!».</w:t>
      </w:r>
    </w:p>
    <w:p w14:paraId="1316CB88" w14:textId="77777777" w:rsidR="001C65B4" w:rsidRPr="00877CA7" w:rsidRDefault="001C65B4" w:rsidP="001C65B4">
      <w:pPr>
        <w:pStyle w:val="15"/>
        <w:spacing w:before="0" w:beforeAutospacing="0" w:after="0" w:afterAutospacing="0" w:line="270" w:lineRule="atLeast"/>
        <w:ind w:left="20"/>
        <w:jc w:val="both"/>
        <w:rPr>
          <w:color w:val="000000" w:themeColor="text1"/>
        </w:rPr>
      </w:pPr>
      <w:r w:rsidRPr="00877CA7">
        <w:rPr>
          <w:color w:val="000000" w:themeColor="text1"/>
        </w:rPr>
        <w:t xml:space="preserve">Учитель </w:t>
      </w:r>
      <w:r w:rsidRPr="00877CA7">
        <w:rPr>
          <w:b/>
          <w:color w:val="000000" w:themeColor="text1"/>
        </w:rPr>
        <w:t>ставит цель</w:t>
      </w:r>
      <w:r w:rsidRPr="00877CA7">
        <w:rPr>
          <w:color w:val="000000" w:themeColor="text1"/>
        </w:rPr>
        <w:t xml:space="preserve">: повышение эффективности образовательного процесса и  образовательной деятельности. </w:t>
      </w:r>
    </w:p>
    <w:p w14:paraId="6C8AE410" w14:textId="77777777" w:rsidR="001C65B4" w:rsidRPr="00877CA7" w:rsidRDefault="001C65B4" w:rsidP="001C65B4">
      <w:pPr>
        <w:shd w:val="clear" w:color="auto" w:fill="F4F4F4"/>
        <w:spacing w:line="245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C3AD7" w14:textId="77777777" w:rsidR="001C65B4" w:rsidRPr="00877CA7" w:rsidRDefault="001C65B4" w:rsidP="001C65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Иванов А.А. учитель физкультуры</w:t>
      </w:r>
    </w:p>
    <w:p w14:paraId="184A1BDB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2020-2021 учебном году проводил секцию по баскетболу с учениками  школы, согласно утвержденному расписанию. </w:t>
      </w:r>
    </w:p>
    <w:p w14:paraId="6E1B5A8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Выступал на ШМО  с творческим отчетом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«Содействие оптимизации образовательного процесса на основе применения современных образовательных и информационных технологий».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6DC3B1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9 Б классе дал открытый урок волейбола  на ШМО.  (март)                                                        </w:t>
      </w:r>
    </w:p>
    <w:p w14:paraId="4FF92981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школьном туре олимпиады по физкультуре приняли участие 23 ученика, из них на 2 тур (муниципальный) вышли 3 ученика Иванова А.А.  Во втором, муниципальном туре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ученица 10 класса Веревкина В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ученик 10 класса Мельник И. стали призерами олимпиады.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Учитель продолжает работу с одаренными учениками в секции «Школьный олимп».</w:t>
      </w:r>
    </w:p>
    <w:p w14:paraId="24BA094A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Состоял в жюри на муниципальном туре олимпиады по физкультуре.</w:t>
      </w:r>
    </w:p>
    <w:p w14:paraId="1003240B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течении учебного года принимал участие в пробных ЕГЭ. Пять лет участвует в сдаче ЕГЭ в качестве технического специалиста.</w:t>
      </w:r>
    </w:p>
    <w:p w14:paraId="638A6A66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Являлся слушателем районного семинара по ГТО и президентским состязаниям.</w:t>
      </w:r>
    </w:p>
    <w:p w14:paraId="5020B1EE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Посещал уроки коллег по ШМО, в частности уроки Ескиной Е.Ю. и Кузнецовой Л.А.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1156E05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Принял участие со своими классами в мероприятиях, посвященных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предметной неделе.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Предметная неделя проходила под девизом «Будем здоровы». Ученики принимали участие в соревнованиях между параллелями по баскетболу, волейболу.</w:t>
      </w:r>
    </w:p>
    <w:p w14:paraId="4CEA0EA6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Член жюри в школьном конкурсе «А ну-ка, парни!».</w:t>
      </w:r>
    </w:p>
    <w:p w14:paraId="4A40DF5B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Принял участие в районном семинаре по внеурочной деятельности.</w:t>
      </w:r>
    </w:p>
    <w:p w14:paraId="35C572DC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Провел матчевую встречу по баскетболу между юношами школы №3 и ИУБИП, юношами школы №21 и школы №3.</w:t>
      </w:r>
    </w:p>
    <w:p w14:paraId="72D442BA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своих уроках создает условия для воспитания и адаптации обучающихся к современным требованиям обучения. Широко применяет все средства современного обучения. Благодаря постоянному развитию повышает качество знаний по предмету.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 уровневые, информационные, игровые, и развивающие методы.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Активно использует ИКТ в образовательном процессе.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Повышает свой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личностный профессиональный рост средствами методической работы.</w:t>
      </w:r>
    </w:p>
    <w:p w14:paraId="5410CD7C" w14:textId="77777777" w:rsidR="001C65B4" w:rsidRPr="00877CA7" w:rsidRDefault="001C65B4" w:rsidP="001C65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Иванисов В.Н. учитель ОБЖ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проводил следующие секции и кружки:</w:t>
      </w:r>
    </w:p>
    <w:p w14:paraId="23A7E7E3" w14:textId="77777777" w:rsidR="001C65B4" w:rsidRPr="00877CA7" w:rsidRDefault="001C65B4" w:rsidP="001C65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7C122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ЮДП, кружок от дома пионеров «Юный снайпер», кружок «Юные туристы». </w:t>
      </w:r>
    </w:p>
    <w:p w14:paraId="3C39351B" w14:textId="77777777" w:rsidR="001C65B4" w:rsidRPr="00877CA7" w:rsidRDefault="001C65B4" w:rsidP="001C65B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B71B1B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Обменивался опытом работы с учителями ШМО по проблеме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Pr="00877CA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Современный подход в повышении эффективности образовательного процесса»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0097D3E6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 учеников Иванисова В.Н. приняли участие в школьном 1 туре олимпиады по ОБЖ, в муниципальном туре участие не принимали. </w:t>
      </w:r>
    </w:p>
    <w:p w14:paraId="5BA8C00C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предметной недели физкультуры, технологии, ИЗО и ОБЖ принимал участие как член жюри в конкурсе «А ну-ка, парни!».</w:t>
      </w:r>
    </w:p>
    <w:p w14:paraId="73DC6D9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Посещал уроки коллег, в частности уроки Иванова А.А. и Кузнецовой Л.А.</w:t>
      </w:r>
    </w:p>
    <w:p w14:paraId="6A6622DC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В конце учебного года неделю находился на военных сборах с юношами 10-х классов.</w:t>
      </w:r>
    </w:p>
    <w:p w14:paraId="6B543174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Разрабатывал положение о городских соревнованиях по стрельбе, ОБЖ и туризму.</w:t>
      </w:r>
    </w:p>
    <w:p w14:paraId="17FA1FB0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соревнованиях по стрельбе, посвященных дню освобождения Сальска от фашистских захватчиков команда заняла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личном зачете ученики заняли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и 3 место.</w:t>
      </w:r>
    </w:p>
    <w:p w14:paraId="719E4FD1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соревнованиях по стрельбе, посвященных дню народного единства команда заняла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место.</w:t>
      </w:r>
    </w:p>
    <w:p w14:paraId="6168FD8F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Учеников 9-11-х классов водил на экскурсию о ВОВ в РДК </w:t>
      </w:r>
    </w:p>
    <w:p w14:paraId="13D441E0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Команда школы приняла участие в викторине, посвященной 100 летию Эюпова Э.Г.</w:t>
      </w:r>
    </w:p>
    <w:p w14:paraId="50EFE991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соревнованиях, посвященных 9 мая команда школы по стрельбе заняла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место.</w:t>
      </w:r>
    </w:p>
    <w:p w14:paraId="1EE04C8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правовом брейн-ринге ЮДП среди городских команд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заняли 1 место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E56DC7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районном брейн-ринге заняли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место.</w:t>
      </w:r>
    </w:p>
    <w:p w14:paraId="05B139BF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Приняли участие в областной викторине по правовым знаниям ЮДП через теле-мост.</w:t>
      </w:r>
    </w:p>
    <w:p w14:paraId="7B010EAD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Организовал экскурсию с юношами 10 класса в музей боевой славы в военкомате.</w:t>
      </w:r>
    </w:p>
    <w:p w14:paraId="729D0F30" w14:textId="77777777" w:rsidR="001C65B4" w:rsidRPr="00877CA7" w:rsidRDefault="001C65B4" w:rsidP="001C65B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 в своей работе 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ИКТ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деятельностный, личностно-ориентированный подход.</w:t>
      </w:r>
    </w:p>
    <w:p w14:paraId="0E5C8686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Принимал участие в проведении ОГЭ как организатор в аудитории.</w:t>
      </w:r>
    </w:p>
    <w:p w14:paraId="0EA16D51" w14:textId="77777777" w:rsidR="001C65B4" w:rsidRPr="00877CA7" w:rsidRDefault="001C65B4" w:rsidP="001C65B4">
      <w:pPr>
        <w:pStyle w:val="15"/>
        <w:spacing w:before="0" w:beforeAutospacing="0" w:after="0" w:afterAutospacing="0" w:line="270" w:lineRule="atLeast"/>
        <w:ind w:left="20"/>
        <w:jc w:val="both"/>
        <w:rPr>
          <w:color w:val="000000" w:themeColor="text1"/>
        </w:rPr>
      </w:pPr>
      <w:r w:rsidRPr="00877CA7">
        <w:rPr>
          <w:color w:val="000000" w:themeColor="text1"/>
          <w:lang w:val="kk-KZ"/>
        </w:rPr>
        <w:t xml:space="preserve"> </w:t>
      </w:r>
      <w:r w:rsidRPr="00877CA7">
        <w:rPr>
          <w:color w:val="000000" w:themeColor="text1"/>
        </w:rPr>
        <w:t xml:space="preserve">Учитель </w:t>
      </w:r>
      <w:r w:rsidRPr="00877CA7">
        <w:rPr>
          <w:b/>
          <w:color w:val="000000" w:themeColor="text1"/>
        </w:rPr>
        <w:t>ставит своей целью</w:t>
      </w:r>
      <w:r w:rsidRPr="00877CA7">
        <w:rPr>
          <w:color w:val="000000" w:themeColor="text1"/>
        </w:rPr>
        <w:t xml:space="preserve"> в следующем учебном году</w:t>
      </w:r>
      <w:r w:rsidRPr="00877CA7">
        <w:rPr>
          <w:color w:val="000000" w:themeColor="text1"/>
          <w:bdr w:val="none" w:sz="0" w:space="0" w:color="auto" w:frame="1"/>
        </w:rPr>
        <w:t> </w:t>
      </w:r>
      <w:r w:rsidRPr="00877CA7">
        <w:rPr>
          <w:color w:val="000000" w:themeColor="text1"/>
        </w:rPr>
        <w:t xml:space="preserve"> создавать условия для реализации познавательных и творческих способностей детей, для развития личности.</w:t>
      </w:r>
    </w:p>
    <w:p w14:paraId="61EB7D76" w14:textId="77777777" w:rsidR="001C65B4" w:rsidRPr="00877CA7" w:rsidRDefault="001C65B4" w:rsidP="001C65B4">
      <w:pPr>
        <w:pStyle w:val="15"/>
        <w:spacing w:before="0" w:beforeAutospacing="0" w:after="0" w:afterAutospacing="0" w:line="270" w:lineRule="atLeast"/>
        <w:ind w:right="400"/>
        <w:jc w:val="both"/>
        <w:rPr>
          <w:color w:val="000000" w:themeColor="text1"/>
          <w:bdr w:val="none" w:sz="0" w:space="0" w:color="auto" w:frame="1"/>
        </w:rPr>
      </w:pPr>
      <w:r w:rsidRPr="00877CA7">
        <w:rPr>
          <w:b/>
          <w:color w:val="000000" w:themeColor="text1"/>
          <w:bdr w:val="none" w:sz="0" w:space="0" w:color="auto" w:frame="1"/>
        </w:rPr>
        <w:t xml:space="preserve">Балбекова Е.Р. учитель технологии </w:t>
      </w:r>
      <w:r w:rsidRPr="00877CA7">
        <w:rPr>
          <w:color w:val="000000" w:themeColor="text1"/>
          <w:bdr w:val="none" w:sz="0" w:space="0" w:color="auto" w:frame="1"/>
        </w:rPr>
        <w:t>весь год вела кружок «Азбука дизайна»</w:t>
      </w:r>
    </w:p>
    <w:p w14:paraId="22390B2F" w14:textId="77777777" w:rsidR="001C65B4" w:rsidRPr="00877CA7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  <w:bdr w:val="none" w:sz="0" w:space="0" w:color="auto" w:frame="1"/>
        </w:rPr>
      </w:pPr>
      <w:r w:rsidRPr="00877CA7">
        <w:rPr>
          <w:color w:val="000000" w:themeColor="text1"/>
          <w:bdr w:val="none" w:sz="0" w:space="0" w:color="auto" w:frame="1"/>
        </w:rPr>
        <w:t>Выступление на районном РМО по ИЗО</w:t>
      </w:r>
    </w:p>
    <w:p w14:paraId="016ED276" w14:textId="77777777" w:rsidR="001C65B4" w:rsidRPr="00877CA7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  <w:bdr w:val="none" w:sz="0" w:space="0" w:color="auto" w:frame="1"/>
        </w:rPr>
      </w:pPr>
      <w:r w:rsidRPr="00877CA7">
        <w:rPr>
          <w:color w:val="000000" w:themeColor="text1"/>
          <w:bdr w:val="none" w:sz="0" w:space="0" w:color="auto" w:frame="1"/>
        </w:rPr>
        <w:t>Член жюри в слете юных техников и большого фестиваля творчества</w:t>
      </w:r>
    </w:p>
    <w:p w14:paraId="138C97D1" w14:textId="77777777" w:rsidR="001C65B4" w:rsidRPr="00877CA7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  <w:bdr w:val="none" w:sz="0" w:space="0" w:color="auto" w:frame="1"/>
        </w:rPr>
      </w:pPr>
      <w:r w:rsidRPr="00877CA7">
        <w:rPr>
          <w:color w:val="000000" w:themeColor="text1"/>
          <w:bdr w:val="none" w:sz="0" w:space="0" w:color="auto" w:frame="1"/>
        </w:rPr>
        <w:t>Член жюри в ноябре, декабре 2020 года и марте 2021 в олимпиаде по ИЗО</w:t>
      </w:r>
    </w:p>
    <w:p w14:paraId="13A8E115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Выступление на ШМО «Проектная деятельность учащихся на</w:t>
      </w:r>
    </w:p>
    <w:p w14:paraId="50CF8B6D" w14:textId="77777777" w:rsidR="001C65B4" w:rsidRPr="00877CA7" w:rsidRDefault="001C65B4" w:rsidP="001C65B4">
      <w:pP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 уроках  технологии, как средство активизации познавательных интересов    учащихся»</w:t>
      </w:r>
    </w:p>
    <w:p w14:paraId="4524BDE9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В школьном туре олимпиады по технологии приняли участие 25 учеников, из них 8 победителей.</w:t>
      </w:r>
    </w:p>
    <w:p w14:paraId="2D96659E" w14:textId="77777777" w:rsidR="001C65B4" w:rsidRPr="002E4CB8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 xml:space="preserve">В муниципальной олимпиаде приняли участие 3 ученика Балбековой Е.Р. </w:t>
      </w:r>
    </w:p>
    <w:p w14:paraId="7DC52D4B" w14:textId="77777777" w:rsidR="001C65B4" w:rsidRPr="002E4CB8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Участие в городских конкурсах «Новогодний сувенир» и «Зимняя сказка».</w:t>
      </w:r>
    </w:p>
    <w:p w14:paraId="1067A0B8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Муниципальный конкурс по оформлению фото зоны «Оформление школы к Новому году» и «Оформление фото зоны к 9 Мая».</w:t>
      </w:r>
    </w:p>
    <w:p w14:paraId="728D59BB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Конкурс «Весенний первоцвет» - </w:t>
      </w:r>
      <w:r w:rsidRPr="00124086">
        <w:rPr>
          <w:b/>
          <w:color w:val="000000" w:themeColor="text1"/>
        </w:rPr>
        <w:t>победитель Мельник Н.</w:t>
      </w:r>
    </w:p>
    <w:p w14:paraId="33B83F30" w14:textId="77777777" w:rsidR="001C65B4" w:rsidRPr="00136F31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Организация выставки к 9 Мая</w:t>
      </w:r>
    </w:p>
    <w:p w14:paraId="3E5CEFC7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Всероссийский детский экологический форум «Зеленая планета» </w:t>
      </w:r>
      <w:r w:rsidRPr="00124086">
        <w:rPr>
          <w:b/>
          <w:color w:val="000000" w:themeColor="text1"/>
        </w:rPr>
        <w:t>2 место Мельник Н.</w:t>
      </w:r>
    </w:p>
    <w:p w14:paraId="0E6768E2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В месячнике патриотическое воспитание участие в акции «подарок солдату». Агитбригада 6 класса А ходила по классам.</w:t>
      </w:r>
    </w:p>
    <w:p w14:paraId="302F536F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всемирного дня земли конкурс «Чудеса для людей из ненужных вещей» </w:t>
      </w:r>
      <w:r w:rsidRPr="00124086">
        <w:rPr>
          <w:b/>
          <w:color w:val="000000" w:themeColor="text1"/>
        </w:rPr>
        <w:t>3 место заняли Веселова А. и Мерзликина М.</w:t>
      </w:r>
    </w:p>
    <w:p w14:paraId="22A09F0B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Участие с классом в сборе макулатуры, в конкурсе смотра строя и песни, поздравление ветеранов</w:t>
      </w:r>
    </w:p>
    <w:p w14:paraId="07023B0C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Муниципальный конкурс «Пасхальное чудо» - </w:t>
      </w:r>
      <w:r w:rsidRPr="00124086">
        <w:rPr>
          <w:b/>
          <w:color w:val="000000" w:themeColor="text1"/>
        </w:rPr>
        <w:t>победитель Поверенова Е</w:t>
      </w:r>
      <w:r>
        <w:rPr>
          <w:b/>
          <w:color w:val="000000" w:themeColor="text1"/>
        </w:rPr>
        <w:t>.</w:t>
      </w:r>
    </w:p>
    <w:p w14:paraId="7B9FEADC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Конкурс-слет юных техников анализаторов «Юные конструкторы Дона 3 тысячелетию» - </w:t>
      </w:r>
      <w:r w:rsidRPr="00124086">
        <w:rPr>
          <w:b/>
          <w:color w:val="000000" w:themeColor="text1"/>
        </w:rPr>
        <w:t>3 место Шрамко С.</w:t>
      </w:r>
    </w:p>
    <w:p w14:paraId="41020045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Муниципальный конкурс «Города-герои ВОВ», книжка-раскладушка – </w:t>
      </w:r>
      <w:r w:rsidRPr="00124086">
        <w:rPr>
          <w:b/>
          <w:color w:val="000000" w:themeColor="text1"/>
        </w:rPr>
        <w:t>2 место заняла Кутышева А., она же победитель конкурса ДПИ «Пасхальное чудо».</w:t>
      </w:r>
    </w:p>
    <w:p w14:paraId="04D124C5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 конкурсе детского творчества «Города герои» ученики кружка «Азбука дизайна» заняли </w:t>
      </w:r>
      <w:r w:rsidRPr="00124086">
        <w:rPr>
          <w:b/>
          <w:color w:val="000000" w:themeColor="text1"/>
        </w:rPr>
        <w:t>2 место за стенгазету</w:t>
      </w:r>
      <w:r>
        <w:rPr>
          <w:color w:val="000000" w:themeColor="text1"/>
        </w:rPr>
        <w:t>. Также коллектив кружка «Азбука дизайна</w:t>
      </w:r>
      <w:r w:rsidRPr="00124086">
        <w:rPr>
          <w:b/>
          <w:color w:val="000000" w:themeColor="text1"/>
        </w:rPr>
        <w:t>» победитель в районном конкурсе ДПИ «Весенний первоцвет».</w:t>
      </w:r>
    </w:p>
    <w:p w14:paraId="667C5AE7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>В неделе технологии проведен мастер-класс в 7-х классах «Ткань и цветы».</w:t>
      </w:r>
    </w:p>
    <w:p w14:paraId="4BB838BE" w14:textId="77777777" w:rsidR="001C65B4" w:rsidRPr="0012408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t>Открытое мероприятие в рамках предметных недель по технологии, ИЗО, физкультуре проведено и посвящено 60-летию полета первого человека в космос. Была организована выставка рисунков и поделок, посвященных полету первого человека в космос. Елена Рузвельтовна, и 6 «А» класс, где она классный руководитель, подготовили программу проведения этого мероприятия и успешно с ним справились.</w:t>
      </w:r>
    </w:p>
    <w:p w14:paraId="7565AF48" w14:textId="77777777" w:rsidR="001C65B4" w:rsidRPr="003050AB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 xml:space="preserve">Учитель ставит </w:t>
      </w:r>
      <w:r w:rsidRPr="00124086">
        <w:rPr>
          <w:b/>
        </w:rPr>
        <w:t>целью</w:t>
      </w:r>
      <w:r>
        <w:rPr>
          <w:b/>
        </w:rPr>
        <w:t xml:space="preserve"> разработать </w:t>
      </w:r>
      <w:r w:rsidRPr="00124086">
        <w:t>методическое пособие по выполнению творческого проекта для 5-9-х классов.</w:t>
      </w:r>
    </w:p>
    <w:p w14:paraId="59024A53" w14:textId="77777777" w:rsidR="001C65B4" w:rsidRDefault="001C65B4" w:rsidP="001C65B4">
      <w:pPr>
        <w:pStyle w:val="15"/>
        <w:spacing w:before="0" w:beforeAutospacing="0" w:after="0" w:afterAutospacing="0" w:line="270" w:lineRule="atLeast"/>
        <w:ind w:left="720" w:right="400"/>
        <w:jc w:val="both"/>
      </w:pPr>
      <w:r w:rsidRPr="003050AB">
        <w:rPr>
          <w:b/>
        </w:rPr>
        <w:lastRenderedPageBreak/>
        <w:t>Анохин Е.В. учитель технологии</w:t>
      </w:r>
      <w:r>
        <w:rPr>
          <w:b/>
        </w:rPr>
        <w:t xml:space="preserve"> </w:t>
      </w:r>
    </w:p>
    <w:p w14:paraId="47EA4504" w14:textId="77777777" w:rsidR="001C65B4" w:rsidRPr="00FD38C0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Разработка рабочих программ и КТП по технологии для 5-9-х классов.</w:t>
      </w:r>
    </w:p>
    <w:p w14:paraId="016695C1" w14:textId="77777777" w:rsidR="001C65B4" w:rsidRPr="00FD38C0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Участие в школьной олимпиаде по предмету технология.</w:t>
      </w:r>
    </w:p>
    <w:p w14:paraId="578BC4C9" w14:textId="77777777" w:rsidR="001C65B4" w:rsidRPr="00FD38C0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Обучался на курсах профессиональной подготовки по программе «Теория и методика преподавания технологии в образовательной организации» (заочная форма)</w:t>
      </w:r>
    </w:p>
    <w:p w14:paraId="28092B4A" w14:textId="77777777" w:rsidR="001C65B4" w:rsidRPr="00FD38C0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Прошел курсы повышения квалификации по дополнительной профессиональной программе «Особенности организации образовательного процесса для обучающихся с ограниченными возможностями здоровья в условиях реализации ФГОС ООО» (заочная форма)</w:t>
      </w:r>
    </w:p>
    <w:p w14:paraId="02CE73C7" w14:textId="77777777" w:rsidR="001C65B4" w:rsidRPr="00FD38C0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Обучение на курсах профессиональной подготовки по программе «Теория и методика преподавания технологии в образовательной организации» (заочная форма)</w:t>
      </w:r>
    </w:p>
    <w:p w14:paraId="453C4E1E" w14:textId="77777777" w:rsidR="001C65B4" w:rsidRPr="004257B5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Подготовка обучающихся 5-9-х классов к участию в районной дистанционной выставке детских работ по техническому моделированию «Военная техника» и участие в городском слете конкурсе юных техников и рационализаторов «Юные конструкторы Дона 3 тысячелетию».</w:t>
      </w:r>
    </w:p>
    <w:p w14:paraId="358DB0EA" w14:textId="77777777" w:rsidR="001C65B4" w:rsidRPr="004257B5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Участие в районной дистанционной выставке детских работ по техническому моделированию «Военная техника» и городском конкурсе юных техников</w:t>
      </w:r>
      <w:r w:rsidRPr="004257B5">
        <w:t xml:space="preserve"> </w:t>
      </w:r>
      <w:r>
        <w:t>и рационализаторов «Юные конструкторы Дона 3 тысячелетию».</w:t>
      </w:r>
    </w:p>
    <w:p w14:paraId="17C8CD96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Участие в составе жюри в школьном конкурсе строя и песни, посвященном «Дню победы» «Памяти павших будьте достойны».</w:t>
      </w:r>
    </w:p>
    <w:p w14:paraId="0D83BF66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Участие в муниципальном этапе Х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>Х Всероссийского детского экологического форума «Зеленая планета 2021».</w:t>
      </w:r>
    </w:p>
    <w:p w14:paraId="12525F9C" w14:textId="77777777" w:rsidR="001C65B4" w:rsidRPr="004257B5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Участие в проведении школьного открытого мероприятия, посвященного юбилею «Дня космонавтики»</w:t>
      </w:r>
      <w:r w:rsidRPr="004257B5">
        <w:t xml:space="preserve"> </w:t>
      </w:r>
      <w:r>
        <w:t>в рамках предметных недель по технологии, ИЗО, физкультуре проведено и посвящено 60-летию полета первого человека в космос. Была организована выставка рисунков и поделок, посвященных полету первого человека в космос.</w:t>
      </w:r>
    </w:p>
    <w:p w14:paraId="7D2A95F2" w14:textId="77777777" w:rsidR="001C65B4" w:rsidRPr="004257B5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>Методическое оформление кабинета «Технология»</w:t>
      </w:r>
    </w:p>
    <w:p w14:paraId="65C7608B" w14:textId="77777777" w:rsidR="001C65B4" w:rsidRPr="003050AB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t xml:space="preserve">Учитель ставит </w:t>
      </w:r>
      <w:r w:rsidRPr="00124086">
        <w:rPr>
          <w:b/>
        </w:rPr>
        <w:t>целью</w:t>
      </w:r>
      <w:r>
        <w:rPr>
          <w:b/>
        </w:rPr>
        <w:t xml:space="preserve"> разработать </w:t>
      </w:r>
      <w:r w:rsidRPr="00124086">
        <w:t>методическое пособие по выполнению творческого проекта для 5-9-х классов.</w:t>
      </w:r>
    </w:p>
    <w:p w14:paraId="2CCFA99C" w14:textId="77777777" w:rsidR="001C65B4" w:rsidRDefault="001C65B4" w:rsidP="001C65B4">
      <w:pPr>
        <w:pStyle w:val="15"/>
        <w:spacing w:before="0" w:beforeAutospacing="0" w:after="0" w:afterAutospacing="0" w:line="270" w:lineRule="atLeast"/>
        <w:ind w:right="400"/>
        <w:jc w:val="both"/>
        <w:rPr>
          <w:b/>
          <w:color w:val="000000" w:themeColor="text1"/>
        </w:rPr>
      </w:pPr>
      <w:r w:rsidRPr="004257B5">
        <w:rPr>
          <w:b/>
          <w:color w:val="000000" w:themeColor="text1"/>
        </w:rPr>
        <w:t>Щитова С.В. учитель ИЗО</w:t>
      </w:r>
      <w:r>
        <w:rPr>
          <w:b/>
          <w:color w:val="000000" w:themeColor="text1"/>
        </w:rPr>
        <w:t xml:space="preserve"> </w:t>
      </w:r>
    </w:p>
    <w:p w14:paraId="35AA9BD7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>
        <w:rPr>
          <w:color w:val="000000" w:themeColor="text1"/>
        </w:rPr>
        <w:t>Прошла курсы ПК по ИЗО И ОВЗ в октябре 2020 года.</w:t>
      </w:r>
    </w:p>
    <w:p w14:paraId="6D295C99" w14:textId="77777777" w:rsidR="001C65B4" w:rsidRPr="009234F2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b/>
          <w:color w:val="000000" w:themeColor="text1"/>
        </w:rPr>
      </w:pPr>
      <w:r w:rsidRPr="009234F2">
        <w:rPr>
          <w:color w:val="000000" w:themeColor="text1"/>
        </w:rPr>
        <w:t>Всероссийский</w:t>
      </w:r>
      <w:r>
        <w:rPr>
          <w:color w:val="000000" w:themeColor="text1"/>
        </w:rPr>
        <w:t xml:space="preserve"> детский экологический конкурс «Зеленая планета» -  </w:t>
      </w:r>
      <w:r>
        <w:rPr>
          <w:b/>
          <w:color w:val="000000" w:themeColor="text1"/>
        </w:rPr>
        <w:t>3</w:t>
      </w:r>
      <w:r w:rsidRPr="009234F2">
        <w:rPr>
          <w:b/>
          <w:color w:val="000000" w:themeColor="text1"/>
        </w:rPr>
        <w:t xml:space="preserve"> место заняла ученица </w:t>
      </w:r>
      <w:r>
        <w:rPr>
          <w:b/>
          <w:color w:val="000000" w:themeColor="text1"/>
        </w:rPr>
        <w:t>Даниленко Л.</w:t>
      </w:r>
    </w:p>
    <w:p w14:paraId="66D23D16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Участие в месячнике патриотического воспитания</w:t>
      </w:r>
    </w:p>
    <w:p w14:paraId="2A7E573A" w14:textId="77777777" w:rsidR="001C65B4" w:rsidRPr="00CE074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Конкурс рисунков «Мы славим имя твое, победитель» </w:t>
      </w:r>
      <w:r>
        <w:rPr>
          <w:b/>
          <w:color w:val="000000" w:themeColor="text1"/>
        </w:rPr>
        <w:t xml:space="preserve">2 место заняла </w:t>
      </w:r>
      <w:r w:rsidRPr="009234F2">
        <w:rPr>
          <w:b/>
          <w:color w:val="000000" w:themeColor="text1"/>
        </w:rPr>
        <w:t>Аврахова А.</w:t>
      </w:r>
    </w:p>
    <w:p w14:paraId="4BE50491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 w:rsidRPr="00CE0746">
        <w:rPr>
          <w:color w:val="000000" w:themeColor="text1"/>
        </w:rPr>
        <w:t xml:space="preserve">Конкурс «Пасхальное чудо» </w:t>
      </w:r>
      <w:r w:rsidRPr="0026755F">
        <w:rPr>
          <w:b/>
          <w:color w:val="000000" w:themeColor="text1"/>
        </w:rPr>
        <w:t>победитель Поверенова Е.</w:t>
      </w:r>
    </w:p>
    <w:p w14:paraId="2BED06DE" w14:textId="77777777" w:rsidR="001C65B4" w:rsidRPr="00CE0746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 w:rsidRPr="00CE0746">
        <w:rPr>
          <w:color w:val="000000" w:themeColor="text1"/>
        </w:rPr>
        <w:t>В школьной олимпиаде по ИЗО</w:t>
      </w:r>
      <w:r>
        <w:rPr>
          <w:color w:val="000000" w:themeColor="text1"/>
        </w:rPr>
        <w:t xml:space="preserve"> приняли участие 20 учеников. Во 2 тур олимпиады вышли Поверенова Е., Алексеев П., Мельник Н., Веселова А., Артеменко Н., Соложенцева С., Кудь Е.</w:t>
      </w:r>
    </w:p>
    <w:p w14:paraId="3F2D4478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 w:rsidRPr="009234F2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муниципальной олимпиаде по </w:t>
      </w:r>
      <w:r w:rsidRPr="009234F2">
        <w:rPr>
          <w:b/>
          <w:color w:val="000000" w:themeColor="text1"/>
        </w:rPr>
        <w:t>ИЗО победители</w:t>
      </w:r>
      <w:r>
        <w:rPr>
          <w:color w:val="000000" w:themeColor="text1"/>
        </w:rPr>
        <w:t xml:space="preserve"> Алексеев П., Мельник Н., Артеменко Н., </w:t>
      </w:r>
    </w:p>
    <w:p w14:paraId="46A896EB" w14:textId="77777777" w:rsidR="001C65B4" w:rsidRDefault="001C65B4" w:rsidP="001C65B4">
      <w:pPr>
        <w:pStyle w:val="15"/>
        <w:numPr>
          <w:ilvl w:val="0"/>
          <w:numId w:val="9"/>
        </w:numPr>
        <w:tabs>
          <w:tab w:val="clear" w:pos="644"/>
          <w:tab w:val="num" w:pos="720"/>
        </w:tabs>
        <w:spacing w:before="0" w:beforeAutospacing="0" w:after="0" w:afterAutospacing="0" w:line="270" w:lineRule="atLeast"/>
        <w:ind w:left="720" w:right="400"/>
        <w:jc w:val="both"/>
        <w:rPr>
          <w:color w:val="000000" w:themeColor="text1"/>
        </w:rPr>
      </w:pPr>
      <w:r>
        <w:rPr>
          <w:color w:val="000000" w:themeColor="text1"/>
        </w:rPr>
        <w:t>Открытое мероприятие, посвященное первому полету человека в космос в рамках предметных недель технологии, физкультуры, ИЗО. Был организован конкурс рисунков на тему «Космос», лучшие работы были выставлены во время проведения открытого мероприятия.</w:t>
      </w:r>
    </w:p>
    <w:p w14:paraId="4CB2A1B8" w14:textId="77777777" w:rsidR="001C65B4" w:rsidRDefault="001C65B4" w:rsidP="001C65B4">
      <w:pPr>
        <w:pStyle w:val="15"/>
        <w:spacing w:before="0" w:beforeAutospacing="0" w:after="0" w:afterAutospacing="0" w:line="270" w:lineRule="atLeast"/>
        <w:ind w:right="400"/>
        <w:jc w:val="both"/>
        <w:rPr>
          <w:color w:val="000000" w:themeColor="text1"/>
        </w:rPr>
      </w:pPr>
    </w:p>
    <w:p w14:paraId="7BF2DC58" w14:textId="77777777" w:rsidR="001C65B4" w:rsidRDefault="001C65B4" w:rsidP="001C65B4">
      <w:pPr>
        <w:pStyle w:val="15"/>
        <w:spacing w:before="0" w:beforeAutospacing="0" w:after="0" w:afterAutospacing="0" w:line="270" w:lineRule="atLeast"/>
        <w:ind w:right="400"/>
        <w:jc w:val="both"/>
        <w:rPr>
          <w:color w:val="000000" w:themeColor="text1"/>
        </w:rPr>
      </w:pPr>
    </w:p>
    <w:p w14:paraId="2EFC0744" w14:textId="77777777" w:rsidR="001C65B4" w:rsidRDefault="001C65B4" w:rsidP="001C65B4">
      <w:pPr>
        <w:pStyle w:val="a6"/>
        <w:shd w:val="clear" w:color="auto" w:fill="FFFFFF"/>
        <w:spacing w:after="150"/>
        <w:ind w:left="2062"/>
        <w:rPr>
          <w:b/>
          <w:color w:val="000000" w:themeColor="text1"/>
        </w:rPr>
      </w:pPr>
      <w:r w:rsidRPr="00EC7CF5">
        <w:rPr>
          <w:b/>
          <w:color w:val="000000" w:themeColor="text1"/>
        </w:rPr>
        <w:t>ОТЧЕТ</w:t>
      </w:r>
    </w:p>
    <w:p w14:paraId="15AF99BE" w14:textId="77777777" w:rsidR="001C65B4" w:rsidRPr="00EC7CF5" w:rsidRDefault="001C65B4" w:rsidP="001C65B4">
      <w:pPr>
        <w:pStyle w:val="a6"/>
        <w:shd w:val="clear" w:color="auto" w:fill="FFFFFF"/>
        <w:spacing w:after="150"/>
        <w:ind w:left="2062"/>
        <w:jc w:val="both"/>
        <w:rPr>
          <w:b/>
          <w:color w:val="000000" w:themeColor="text1"/>
        </w:rPr>
      </w:pPr>
      <w:r w:rsidRPr="00EC7CF5">
        <w:rPr>
          <w:b/>
          <w:color w:val="000000" w:themeColor="text1"/>
        </w:rPr>
        <w:lastRenderedPageBreak/>
        <w:t xml:space="preserve"> по предметам учителей ШМО</w:t>
      </w:r>
      <w:r>
        <w:rPr>
          <w:b/>
          <w:color w:val="000000" w:themeColor="text1"/>
        </w:rPr>
        <w:t xml:space="preserve"> за  2020-2021</w:t>
      </w:r>
      <w:r w:rsidRPr="00EC7CF5">
        <w:rPr>
          <w:b/>
          <w:color w:val="000000" w:themeColor="text1"/>
        </w:rPr>
        <w:t xml:space="preserve"> учебный год.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992"/>
        <w:gridCol w:w="709"/>
        <w:gridCol w:w="708"/>
        <w:gridCol w:w="709"/>
        <w:gridCol w:w="630"/>
        <w:gridCol w:w="976"/>
        <w:gridCol w:w="911"/>
      </w:tblGrid>
      <w:tr w:rsidR="001C65B4" w:rsidRPr="00EC7CF5" w14:paraId="0CD57015" w14:textId="77777777" w:rsidTr="00510C26">
        <w:tc>
          <w:tcPr>
            <w:tcW w:w="2235" w:type="dxa"/>
          </w:tcPr>
          <w:p w14:paraId="0CA9BFEE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учитель</w:t>
            </w:r>
          </w:p>
        </w:tc>
        <w:tc>
          <w:tcPr>
            <w:tcW w:w="1701" w:type="dxa"/>
          </w:tcPr>
          <w:p w14:paraId="6734BFE3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предмет/</w:t>
            </w:r>
          </w:p>
          <w:p w14:paraId="6DB24AAB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год</w:t>
            </w:r>
          </w:p>
        </w:tc>
        <w:tc>
          <w:tcPr>
            <w:tcW w:w="992" w:type="dxa"/>
          </w:tcPr>
          <w:p w14:paraId="6BE76ED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кол-во обучающихся</w:t>
            </w:r>
          </w:p>
        </w:tc>
        <w:tc>
          <w:tcPr>
            <w:tcW w:w="709" w:type="dxa"/>
          </w:tcPr>
          <w:p w14:paraId="28941D8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«5»</w:t>
            </w:r>
          </w:p>
        </w:tc>
        <w:tc>
          <w:tcPr>
            <w:tcW w:w="708" w:type="dxa"/>
          </w:tcPr>
          <w:p w14:paraId="553D7B6A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«4»</w:t>
            </w:r>
          </w:p>
        </w:tc>
        <w:tc>
          <w:tcPr>
            <w:tcW w:w="709" w:type="dxa"/>
          </w:tcPr>
          <w:p w14:paraId="32B47444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«3»</w:t>
            </w:r>
          </w:p>
        </w:tc>
        <w:tc>
          <w:tcPr>
            <w:tcW w:w="630" w:type="dxa"/>
          </w:tcPr>
          <w:p w14:paraId="4FDD179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«2»</w:t>
            </w:r>
          </w:p>
        </w:tc>
        <w:tc>
          <w:tcPr>
            <w:tcW w:w="976" w:type="dxa"/>
          </w:tcPr>
          <w:p w14:paraId="6FDFC3B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УО</w:t>
            </w:r>
          </w:p>
          <w:p w14:paraId="7665247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%</w:t>
            </w:r>
          </w:p>
        </w:tc>
        <w:tc>
          <w:tcPr>
            <w:tcW w:w="911" w:type="dxa"/>
          </w:tcPr>
          <w:p w14:paraId="2134DE5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КО</w:t>
            </w:r>
          </w:p>
          <w:p w14:paraId="0442AC3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b/>
                <w:color w:val="000000" w:themeColor="text1"/>
              </w:rPr>
            </w:pPr>
            <w:r w:rsidRPr="00EC7CF5">
              <w:rPr>
                <w:b/>
                <w:color w:val="000000" w:themeColor="text1"/>
              </w:rPr>
              <w:t>%</w:t>
            </w:r>
          </w:p>
        </w:tc>
      </w:tr>
      <w:tr w:rsidR="001C65B4" w:rsidRPr="00EC7CF5" w14:paraId="6E22BB8C" w14:textId="77777777" w:rsidTr="00510C26">
        <w:tc>
          <w:tcPr>
            <w:tcW w:w="2235" w:type="dxa"/>
          </w:tcPr>
          <w:p w14:paraId="73398EA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Кузнецова Л.А.</w:t>
            </w:r>
          </w:p>
        </w:tc>
        <w:tc>
          <w:tcPr>
            <w:tcW w:w="1701" w:type="dxa"/>
          </w:tcPr>
          <w:p w14:paraId="022258EA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физкультура</w:t>
            </w:r>
          </w:p>
        </w:tc>
        <w:tc>
          <w:tcPr>
            <w:tcW w:w="992" w:type="dxa"/>
          </w:tcPr>
          <w:p w14:paraId="7AB9BDFB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</w:p>
          <w:p w14:paraId="42BA3022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</w:t>
            </w:r>
          </w:p>
        </w:tc>
        <w:tc>
          <w:tcPr>
            <w:tcW w:w="709" w:type="dxa"/>
          </w:tcPr>
          <w:p w14:paraId="7BD5731F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</w:p>
          <w:p w14:paraId="46AE663F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</w:p>
        </w:tc>
        <w:tc>
          <w:tcPr>
            <w:tcW w:w="708" w:type="dxa"/>
          </w:tcPr>
          <w:p w14:paraId="2B954DA3" w14:textId="77777777" w:rsidR="001C65B4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</w:p>
          <w:p w14:paraId="19D03C63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709" w:type="dxa"/>
          </w:tcPr>
          <w:p w14:paraId="64A9511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30" w:type="dxa"/>
          </w:tcPr>
          <w:p w14:paraId="4E98E93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5B3811F0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100%</w:t>
            </w:r>
          </w:p>
        </w:tc>
        <w:tc>
          <w:tcPr>
            <w:tcW w:w="911" w:type="dxa"/>
          </w:tcPr>
          <w:p w14:paraId="1115030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99%</w:t>
            </w:r>
          </w:p>
        </w:tc>
      </w:tr>
      <w:tr w:rsidR="001C65B4" w:rsidRPr="00EC7CF5" w14:paraId="22C9A753" w14:textId="77777777" w:rsidTr="00510C26">
        <w:tc>
          <w:tcPr>
            <w:tcW w:w="9571" w:type="dxa"/>
            <w:gridSpan w:val="9"/>
          </w:tcPr>
          <w:p w14:paraId="4581E20B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 xml:space="preserve">Увеличилось количество обучающихся на </w:t>
            </w:r>
            <w:r>
              <w:rPr>
                <w:color w:val="000000" w:themeColor="text1"/>
              </w:rPr>
              <w:t>17</w:t>
            </w:r>
            <w:r w:rsidRPr="00EC7CF5">
              <w:rPr>
                <w:color w:val="000000" w:themeColor="text1"/>
              </w:rPr>
              <w:t xml:space="preserve">. КО на </w:t>
            </w:r>
            <w:r>
              <w:rPr>
                <w:color w:val="000000" w:themeColor="text1"/>
              </w:rPr>
              <w:t>прежнем уровне,</w:t>
            </w:r>
            <w:r w:rsidRPr="00EC7CF5">
              <w:rPr>
                <w:color w:val="000000" w:themeColor="text1"/>
              </w:rPr>
              <w:t xml:space="preserve"> количество «5» у</w:t>
            </w:r>
            <w:r>
              <w:rPr>
                <w:color w:val="000000" w:themeColor="text1"/>
              </w:rPr>
              <w:t>меньшилось</w:t>
            </w:r>
            <w:r w:rsidRPr="00EC7CF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Показания качества обученности обучающихся остались на прежнем уровне.</w:t>
            </w:r>
          </w:p>
        </w:tc>
      </w:tr>
      <w:tr w:rsidR="001C65B4" w:rsidRPr="00EC7CF5" w14:paraId="5408490A" w14:textId="77777777" w:rsidTr="00510C26">
        <w:tc>
          <w:tcPr>
            <w:tcW w:w="2235" w:type="dxa"/>
          </w:tcPr>
          <w:p w14:paraId="2D24E123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Иванов А.А.</w:t>
            </w:r>
          </w:p>
        </w:tc>
        <w:tc>
          <w:tcPr>
            <w:tcW w:w="1701" w:type="dxa"/>
          </w:tcPr>
          <w:p w14:paraId="7ADDC83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физкультура</w:t>
            </w:r>
          </w:p>
        </w:tc>
        <w:tc>
          <w:tcPr>
            <w:tcW w:w="992" w:type="dxa"/>
          </w:tcPr>
          <w:p w14:paraId="2956D14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709" w:type="dxa"/>
          </w:tcPr>
          <w:p w14:paraId="02A76ED5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173</w:t>
            </w:r>
          </w:p>
        </w:tc>
        <w:tc>
          <w:tcPr>
            <w:tcW w:w="708" w:type="dxa"/>
          </w:tcPr>
          <w:p w14:paraId="6C53934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14:paraId="5D4609F2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30" w:type="dxa"/>
          </w:tcPr>
          <w:p w14:paraId="62F8831F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72CB1FEA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100%</w:t>
            </w:r>
          </w:p>
        </w:tc>
        <w:tc>
          <w:tcPr>
            <w:tcW w:w="911" w:type="dxa"/>
          </w:tcPr>
          <w:p w14:paraId="7594442C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98%</w:t>
            </w:r>
          </w:p>
        </w:tc>
      </w:tr>
      <w:tr w:rsidR="001C65B4" w:rsidRPr="00EC7CF5" w14:paraId="20DD4F07" w14:textId="77777777" w:rsidTr="00510C26">
        <w:tc>
          <w:tcPr>
            <w:tcW w:w="9571" w:type="dxa"/>
            <w:gridSpan w:val="9"/>
          </w:tcPr>
          <w:p w14:paraId="5CE6E49D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 xml:space="preserve">Количество обучающихся </w:t>
            </w:r>
            <w:r>
              <w:rPr>
                <w:color w:val="000000" w:themeColor="text1"/>
              </w:rPr>
              <w:t>увеличилось на 23, увелич</w:t>
            </w:r>
            <w:r w:rsidRPr="00EC7CF5">
              <w:rPr>
                <w:color w:val="000000" w:themeColor="text1"/>
              </w:rPr>
              <w:t xml:space="preserve">илось количество четверок и троек, КО </w:t>
            </w:r>
            <w:r>
              <w:rPr>
                <w:color w:val="000000" w:themeColor="text1"/>
              </w:rPr>
              <w:t>осталось на прежнем уровне</w:t>
            </w:r>
            <w:r w:rsidRPr="00EC7CF5">
              <w:rPr>
                <w:color w:val="000000" w:themeColor="text1"/>
              </w:rPr>
              <w:t xml:space="preserve">. </w:t>
            </w:r>
          </w:p>
        </w:tc>
      </w:tr>
      <w:tr w:rsidR="001C65B4" w:rsidRPr="00EC7CF5" w14:paraId="468EF1EE" w14:textId="77777777" w:rsidTr="00510C26">
        <w:tc>
          <w:tcPr>
            <w:tcW w:w="2235" w:type="dxa"/>
          </w:tcPr>
          <w:p w14:paraId="652D79E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Балбекова Е.Р.</w:t>
            </w:r>
          </w:p>
        </w:tc>
        <w:tc>
          <w:tcPr>
            <w:tcW w:w="1701" w:type="dxa"/>
          </w:tcPr>
          <w:p w14:paraId="1CAACC9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технология</w:t>
            </w:r>
          </w:p>
        </w:tc>
        <w:tc>
          <w:tcPr>
            <w:tcW w:w="992" w:type="dxa"/>
          </w:tcPr>
          <w:p w14:paraId="5F779AB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709" w:type="dxa"/>
          </w:tcPr>
          <w:p w14:paraId="0A78355B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708" w:type="dxa"/>
          </w:tcPr>
          <w:p w14:paraId="40A39EBA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14:paraId="600D280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30" w:type="dxa"/>
          </w:tcPr>
          <w:p w14:paraId="73C561F1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764B4CB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911" w:type="dxa"/>
          </w:tcPr>
          <w:p w14:paraId="41CBE7F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96%</w:t>
            </w:r>
          </w:p>
        </w:tc>
      </w:tr>
      <w:tr w:rsidR="001C65B4" w:rsidRPr="00EC7CF5" w14:paraId="6CC62526" w14:textId="77777777" w:rsidTr="00510C26">
        <w:tc>
          <w:tcPr>
            <w:tcW w:w="9571" w:type="dxa"/>
            <w:gridSpan w:val="9"/>
          </w:tcPr>
          <w:p w14:paraId="74E41352" w14:textId="77777777" w:rsidR="001C65B4" w:rsidRPr="00EC7CF5" w:rsidRDefault="001C65B4" w:rsidP="00510C26">
            <w:pPr>
              <w:pStyle w:val="a6"/>
              <w:spacing w:after="150"/>
              <w:jc w:val="both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велич</w:t>
            </w:r>
            <w:r w:rsidRPr="00EC7CF5">
              <w:rPr>
                <w:color w:val="000000" w:themeColor="text1"/>
              </w:rPr>
              <w:t xml:space="preserve">илось количество обучающихся, </w:t>
            </w:r>
            <w:r>
              <w:rPr>
                <w:color w:val="000000" w:themeColor="text1"/>
              </w:rPr>
              <w:t>увеличилось количество оценок 5,</w:t>
            </w:r>
            <w:r w:rsidRPr="00EC7CF5">
              <w:rPr>
                <w:color w:val="000000" w:themeColor="text1"/>
              </w:rPr>
              <w:t xml:space="preserve"> 4 </w:t>
            </w:r>
            <w:r>
              <w:rPr>
                <w:color w:val="000000" w:themeColor="text1"/>
              </w:rPr>
              <w:t>стало меньше</w:t>
            </w:r>
            <w:r w:rsidRPr="00EC7CF5">
              <w:rPr>
                <w:color w:val="000000" w:themeColor="text1"/>
              </w:rPr>
              <w:t>, соо</w:t>
            </w:r>
            <w:r>
              <w:rPr>
                <w:color w:val="000000" w:themeColor="text1"/>
              </w:rPr>
              <w:t>тветственно выросло и КО</w:t>
            </w:r>
            <w:r w:rsidRPr="00EC7CF5">
              <w:rPr>
                <w:color w:val="000000" w:themeColor="text1"/>
              </w:rPr>
              <w:t>.</w:t>
            </w:r>
          </w:p>
        </w:tc>
      </w:tr>
      <w:tr w:rsidR="001C65B4" w:rsidRPr="00EC7CF5" w14:paraId="1CD03A78" w14:textId="77777777" w:rsidTr="00510C26">
        <w:tc>
          <w:tcPr>
            <w:tcW w:w="2235" w:type="dxa"/>
          </w:tcPr>
          <w:p w14:paraId="088C2675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Сосунов И.И.</w:t>
            </w:r>
          </w:p>
        </w:tc>
        <w:tc>
          <w:tcPr>
            <w:tcW w:w="1701" w:type="dxa"/>
          </w:tcPr>
          <w:p w14:paraId="03AC0F8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технология</w:t>
            </w:r>
          </w:p>
        </w:tc>
        <w:tc>
          <w:tcPr>
            <w:tcW w:w="992" w:type="dxa"/>
          </w:tcPr>
          <w:p w14:paraId="7ADC6A4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74E64DDB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14:paraId="4245B495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072D92DF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30" w:type="dxa"/>
          </w:tcPr>
          <w:p w14:paraId="7A68273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08B5374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  <w:lang w:val="en-US"/>
              </w:rPr>
            </w:pPr>
            <w:r w:rsidRPr="00EC7CF5">
              <w:rPr>
                <w:color w:val="000000" w:themeColor="text1"/>
                <w:lang w:val="en-US"/>
              </w:rPr>
              <w:t>100%</w:t>
            </w:r>
          </w:p>
        </w:tc>
        <w:tc>
          <w:tcPr>
            <w:tcW w:w="911" w:type="dxa"/>
          </w:tcPr>
          <w:p w14:paraId="2B1697F4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EC7CF5">
              <w:rPr>
                <w:color w:val="000000" w:themeColor="text1"/>
              </w:rPr>
              <w:t>%</w:t>
            </w:r>
          </w:p>
        </w:tc>
      </w:tr>
      <w:tr w:rsidR="001C65B4" w:rsidRPr="00EC7CF5" w14:paraId="23FD1B86" w14:textId="77777777" w:rsidTr="00510C26">
        <w:tc>
          <w:tcPr>
            <w:tcW w:w="9571" w:type="dxa"/>
            <w:gridSpan w:val="9"/>
          </w:tcPr>
          <w:p w14:paraId="7B5FC45D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прошедшем учебном году работал только с учениками индивидуального обучения. </w:t>
            </w:r>
            <w:r w:rsidRPr="00EC7CF5">
              <w:rPr>
                <w:color w:val="000000" w:themeColor="text1"/>
              </w:rPr>
              <w:t xml:space="preserve"> </w:t>
            </w:r>
          </w:p>
        </w:tc>
      </w:tr>
      <w:tr w:rsidR="001C65B4" w:rsidRPr="00EC7CF5" w14:paraId="1BE583DE" w14:textId="77777777" w:rsidTr="00510C26">
        <w:tc>
          <w:tcPr>
            <w:tcW w:w="2235" w:type="dxa"/>
          </w:tcPr>
          <w:p w14:paraId="4015A15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Щитова С.В.</w:t>
            </w:r>
          </w:p>
        </w:tc>
        <w:tc>
          <w:tcPr>
            <w:tcW w:w="1701" w:type="dxa"/>
          </w:tcPr>
          <w:p w14:paraId="18DB999E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ИЗО</w:t>
            </w:r>
          </w:p>
        </w:tc>
        <w:tc>
          <w:tcPr>
            <w:tcW w:w="992" w:type="dxa"/>
          </w:tcPr>
          <w:p w14:paraId="3BA1046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297</w:t>
            </w:r>
          </w:p>
        </w:tc>
        <w:tc>
          <w:tcPr>
            <w:tcW w:w="709" w:type="dxa"/>
          </w:tcPr>
          <w:p w14:paraId="2B330AF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</w:t>
            </w:r>
          </w:p>
        </w:tc>
        <w:tc>
          <w:tcPr>
            <w:tcW w:w="708" w:type="dxa"/>
          </w:tcPr>
          <w:p w14:paraId="60383889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14:paraId="67DDD04F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30" w:type="dxa"/>
          </w:tcPr>
          <w:p w14:paraId="438D602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21AEC93B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</w:p>
        </w:tc>
        <w:tc>
          <w:tcPr>
            <w:tcW w:w="911" w:type="dxa"/>
          </w:tcPr>
          <w:p w14:paraId="496AA91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EC7CF5">
              <w:rPr>
                <w:color w:val="000000" w:themeColor="text1"/>
              </w:rPr>
              <w:t>%</w:t>
            </w:r>
          </w:p>
        </w:tc>
      </w:tr>
      <w:tr w:rsidR="001C65B4" w:rsidRPr="00EC7CF5" w14:paraId="62E45747" w14:textId="77777777" w:rsidTr="00510C26">
        <w:tc>
          <w:tcPr>
            <w:tcW w:w="9571" w:type="dxa"/>
            <w:gridSpan w:val="9"/>
          </w:tcPr>
          <w:p w14:paraId="4F008B14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первый год работает в нашей школе, показала хорошие результаты обучения.</w:t>
            </w:r>
          </w:p>
        </w:tc>
      </w:tr>
      <w:tr w:rsidR="001C65B4" w:rsidRPr="00EC7CF5" w14:paraId="2FDF95B1" w14:textId="77777777" w:rsidTr="00510C26">
        <w:tc>
          <w:tcPr>
            <w:tcW w:w="2235" w:type="dxa"/>
          </w:tcPr>
          <w:p w14:paraId="6CF536E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Шведова О.Л.</w:t>
            </w:r>
          </w:p>
        </w:tc>
        <w:tc>
          <w:tcPr>
            <w:tcW w:w="1701" w:type="dxa"/>
          </w:tcPr>
          <w:p w14:paraId="16481C4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музыка</w:t>
            </w:r>
          </w:p>
        </w:tc>
        <w:tc>
          <w:tcPr>
            <w:tcW w:w="992" w:type="dxa"/>
          </w:tcPr>
          <w:p w14:paraId="67719A0B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</w:t>
            </w:r>
          </w:p>
        </w:tc>
        <w:tc>
          <w:tcPr>
            <w:tcW w:w="709" w:type="dxa"/>
          </w:tcPr>
          <w:p w14:paraId="0C2F986D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357</w:t>
            </w:r>
          </w:p>
        </w:tc>
        <w:tc>
          <w:tcPr>
            <w:tcW w:w="708" w:type="dxa"/>
          </w:tcPr>
          <w:p w14:paraId="18F74DD0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709" w:type="dxa"/>
          </w:tcPr>
          <w:p w14:paraId="6270F19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630" w:type="dxa"/>
          </w:tcPr>
          <w:p w14:paraId="21F0FD35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-</w:t>
            </w:r>
          </w:p>
        </w:tc>
        <w:tc>
          <w:tcPr>
            <w:tcW w:w="976" w:type="dxa"/>
          </w:tcPr>
          <w:p w14:paraId="352E9B71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100%</w:t>
            </w:r>
          </w:p>
        </w:tc>
        <w:tc>
          <w:tcPr>
            <w:tcW w:w="911" w:type="dxa"/>
          </w:tcPr>
          <w:p w14:paraId="580E18F0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92,6%</w:t>
            </w:r>
          </w:p>
        </w:tc>
      </w:tr>
      <w:tr w:rsidR="001C65B4" w:rsidRPr="00EC7CF5" w14:paraId="203635E5" w14:textId="77777777" w:rsidTr="00510C26">
        <w:tc>
          <w:tcPr>
            <w:tcW w:w="9571" w:type="dxa"/>
            <w:gridSpan w:val="9"/>
          </w:tcPr>
          <w:p w14:paraId="2F7E6D5C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обучающихся увеличилось на 200. Соответственно количество пятерок значительно уменьшилось, но выросло количество 4. КО стало ниже на 8%.</w:t>
            </w:r>
          </w:p>
        </w:tc>
      </w:tr>
      <w:tr w:rsidR="001C65B4" w:rsidRPr="00EC7CF5" w14:paraId="580FEF5F" w14:textId="77777777" w:rsidTr="00510C26">
        <w:tc>
          <w:tcPr>
            <w:tcW w:w="2235" w:type="dxa"/>
          </w:tcPr>
          <w:p w14:paraId="5ABE5301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lastRenderedPageBreak/>
              <w:t>Иванисов В.Н.</w:t>
            </w:r>
          </w:p>
        </w:tc>
        <w:tc>
          <w:tcPr>
            <w:tcW w:w="1701" w:type="dxa"/>
          </w:tcPr>
          <w:p w14:paraId="52832BC6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ОБЖ</w:t>
            </w:r>
          </w:p>
        </w:tc>
        <w:tc>
          <w:tcPr>
            <w:tcW w:w="992" w:type="dxa"/>
          </w:tcPr>
          <w:p w14:paraId="0D331FAD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217</w:t>
            </w:r>
          </w:p>
          <w:p w14:paraId="7D52F40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709" w:type="dxa"/>
          </w:tcPr>
          <w:p w14:paraId="7268BBFB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96</w:t>
            </w:r>
          </w:p>
          <w:p w14:paraId="37008DBC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</w:p>
        </w:tc>
        <w:tc>
          <w:tcPr>
            <w:tcW w:w="708" w:type="dxa"/>
          </w:tcPr>
          <w:p w14:paraId="2B4A4163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93</w:t>
            </w:r>
          </w:p>
          <w:p w14:paraId="5ABB2F81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14:paraId="5A1A5F13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18</w:t>
            </w:r>
          </w:p>
          <w:p w14:paraId="40BE355E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630" w:type="dxa"/>
          </w:tcPr>
          <w:p w14:paraId="5C122C57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</w:p>
        </w:tc>
        <w:tc>
          <w:tcPr>
            <w:tcW w:w="976" w:type="dxa"/>
          </w:tcPr>
          <w:p w14:paraId="403BF39A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100%</w:t>
            </w:r>
          </w:p>
        </w:tc>
        <w:tc>
          <w:tcPr>
            <w:tcW w:w="911" w:type="dxa"/>
          </w:tcPr>
          <w:p w14:paraId="56FD274C" w14:textId="77777777" w:rsidR="001C65B4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>86%</w:t>
            </w:r>
          </w:p>
          <w:p w14:paraId="48D96BF8" w14:textId="77777777" w:rsidR="001C65B4" w:rsidRPr="00EC7CF5" w:rsidRDefault="001C65B4" w:rsidP="00510C26">
            <w:pPr>
              <w:pStyle w:val="a6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84%</w:t>
            </w:r>
          </w:p>
        </w:tc>
      </w:tr>
      <w:tr w:rsidR="001C65B4" w:rsidRPr="00EC7CF5" w14:paraId="31D1D761" w14:textId="77777777" w:rsidTr="00510C26">
        <w:tc>
          <w:tcPr>
            <w:tcW w:w="9571" w:type="dxa"/>
            <w:gridSpan w:val="9"/>
          </w:tcPr>
          <w:p w14:paraId="765EE706" w14:textId="77777777" w:rsidR="001C65B4" w:rsidRPr="00EC7CF5" w:rsidRDefault="001C65B4" w:rsidP="00510C26">
            <w:pPr>
              <w:pStyle w:val="a6"/>
              <w:spacing w:after="150"/>
              <w:rPr>
                <w:color w:val="000000" w:themeColor="text1"/>
              </w:rPr>
            </w:pPr>
            <w:r w:rsidRPr="00EC7CF5">
              <w:rPr>
                <w:color w:val="000000" w:themeColor="text1"/>
              </w:rPr>
              <w:t xml:space="preserve">Количество обучающихся выросло на </w:t>
            </w:r>
            <w:r>
              <w:rPr>
                <w:color w:val="000000" w:themeColor="text1"/>
              </w:rPr>
              <w:t>34,</w:t>
            </w:r>
            <w:r w:rsidRPr="00EC7CF5">
              <w:rPr>
                <w:color w:val="000000" w:themeColor="text1"/>
              </w:rPr>
              <w:t xml:space="preserve"> увеличилось количество пятерок</w:t>
            </w:r>
            <w:r>
              <w:rPr>
                <w:color w:val="000000" w:themeColor="text1"/>
              </w:rPr>
              <w:t xml:space="preserve"> и троек</w:t>
            </w:r>
            <w:r w:rsidRPr="00EC7CF5">
              <w:rPr>
                <w:color w:val="000000" w:themeColor="text1"/>
              </w:rPr>
              <w:t xml:space="preserve">, а </w:t>
            </w:r>
            <w:r>
              <w:rPr>
                <w:color w:val="000000" w:themeColor="text1"/>
              </w:rPr>
              <w:t>4</w:t>
            </w:r>
            <w:r w:rsidRPr="00EC7CF5">
              <w:rPr>
                <w:color w:val="000000" w:themeColor="text1"/>
              </w:rPr>
              <w:t xml:space="preserve"> уменьшилось. КО </w:t>
            </w:r>
            <w:r>
              <w:rPr>
                <w:color w:val="000000" w:themeColor="text1"/>
              </w:rPr>
              <w:t>по сравнению с прошлым годом меньше на 2%</w:t>
            </w:r>
            <w:r w:rsidRPr="00EC7CF5">
              <w:rPr>
                <w:color w:val="000000" w:themeColor="text1"/>
              </w:rPr>
              <w:t xml:space="preserve"> </w:t>
            </w:r>
          </w:p>
        </w:tc>
      </w:tr>
    </w:tbl>
    <w:p w14:paraId="5A406400" w14:textId="77777777" w:rsidR="001C65B4" w:rsidRPr="00877CA7" w:rsidRDefault="001C65B4" w:rsidP="001C65B4">
      <w:pPr>
        <w:ind w:left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ШМО учителей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ИЗО, ОБЖ, физкультуры, технологии и музыки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 на 2020-2021 учебный год </w:t>
      </w:r>
      <w:r w:rsidRPr="00877C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следующие задачи:</w:t>
      </w:r>
    </w:p>
    <w:p w14:paraId="734943F1" w14:textId="77777777" w:rsidR="001C65B4" w:rsidRPr="00877CA7" w:rsidRDefault="001C65B4" w:rsidP="001C65B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05CA0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повышение эффективности образовательного процесса </w:t>
      </w:r>
    </w:p>
    <w:p w14:paraId="5AAE4B80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качества дополнительного образования путем создания условий для реализации познавательных  и творческих способностей детей.</w:t>
      </w:r>
    </w:p>
    <w:p w14:paraId="6B93647C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 здорового образа жизни и важность участия в сдаче норм комплекса  ГТО</w:t>
      </w:r>
    </w:p>
    <w:p w14:paraId="1082D3F9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практическими навыками в условиях возникновения ЧС техногенного характера</w:t>
      </w:r>
    </w:p>
    <w:p w14:paraId="060AB2BB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лидерские и командные качества в командных играх для достижения групповой цели.</w:t>
      </w:r>
    </w:p>
    <w:p w14:paraId="6377570B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художественного самостоятельного мастерства и творческих способностей детей.</w:t>
      </w:r>
    </w:p>
    <w:p w14:paraId="74533A27" w14:textId="77777777" w:rsidR="001C65B4" w:rsidRPr="00877CA7" w:rsidRDefault="001C65B4" w:rsidP="001C65B4">
      <w:pPr>
        <w:pStyle w:val="a5"/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 </w:t>
      </w: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современных подходов к организации образовательной деятельности</w:t>
      </w:r>
    </w:p>
    <w:p w14:paraId="37EADF5B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4F4F4"/>
        <w:tabs>
          <w:tab w:val="clear" w:pos="644"/>
          <w:tab w:val="num" w:pos="720"/>
        </w:tabs>
        <w:spacing w:after="0" w:line="245" w:lineRule="atLeast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духовно-нравственного воспитания школьников</w:t>
      </w:r>
    </w:p>
    <w:p w14:paraId="48878332" w14:textId="77777777" w:rsidR="001C65B4" w:rsidRPr="00877CA7" w:rsidRDefault="001C65B4" w:rsidP="001C65B4">
      <w:pPr>
        <w:pStyle w:val="a5"/>
        <w:numPr>
          <w:ilvl w:val="0"/>
          <w:numId w:val="9"/>
        </w:numPr>
        <w:shd w:val="clear" w:color="auto" w:fill="F4F4F4"/>
        <w:tabs>
          <w:tab w:val="clear" w:pos="644"/>
          <w:tab w:val="num" w:pos="720"/>
        </w:tabs>
        <w:spacing w:after="0" w:line="245" w:lineRule="atLeast"/>
        <w:ind w:left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Организация проектной, художественно-творческой и исследовательской деятельности учащихся, с использованием различных художественных технологий</w:t>
      </w:r>
    </w:p>
    <w:p w14:paraId="11C0E68A" w14:textId="77777777" w:rsidR="001C65B4" w:rsidRPr="00275CC3" w:rsidRDefault="001C65B4" w:rsidP="001C65B4">
      <w:pPr>
        <w:shd w:val="clear" w:color="auto" w:fill="F4F4F4"/>
        <w:spacing w:after="200" w:line="245" w:lineRule="atLeast"/>
        <w:ind w:left="720"/>
        <w:contextualSpacing/>
        <w:rPr>
          <w:color w:val="262626" w:themeColor="text1" w:themeTint="D9"/>
        </w:rPr>
      </w:pPr>
    </w:p>
    <w:p w14:paraId="3058F9A6" w14:textId="77777777" w:rsidR="001C65B4" w:rsidRPr="00275CC3" w:rsidRDefault="001C65B4" w:rsidP="001C65B4">
      <w:pPr>
        <w:shd w:val="clear" w:color="auto" w:fill="FFFFFF"/>
        <w:spacing w:after="0" w:line="336" w:lineRule="atLeast"/>
        <w:ind w:right="-3856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ПО РАБОТЕ ШМО:</w:t>
      </w:r>
    </w:p>
    <w:p w14:paraId="606E3403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Анализируя образовательную деятельность ШМО, можно отметить следующие аспекты: 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Реализация целей и задач ШМО осуществлялась согласно требованиям государственных программ, велась на основе нормативно-правовых и</w:t>
      </w:r>
    </w:p>
    <w:p w14:paraId="7ECE47B4" w14:textId="77777777" w:rsidR="001C65B4" w:rsidRPr="00275CC3" w:rsidRDefault="001C65B4" w:rsidP="001C65B4">
      <w:pPr>
        <w:spacing w:after="0" w:line="240" w:lineRule="auto"/>
        <w:ind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распорядительных документов всех уровней образования, была направлена на защиту интересов и прав обучаемых;</w:t>
      </w:r>
    </w:p>
    <w:p w14:paraId="4AA1C4D1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учителя-предметники осуществляли образовательный процесс по рабочим программам, основу которых составляют программы</w:t>
      </w:r>
    </w:p>
    <w:p w14:paraId="3B086CA7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РФ для общеобразовательных школ.</w:t>
      </w:r>
    </w:p>
    <w:p w14:paraId="4D3D1DA1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Анализируя методическую работу школы можно отметить, что проблема школы и вытекающие из нее проблемы предметных ШМО </w:t>
      </w:r>
    </w:p>
    <w:p w14:paraId="3CA696F6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основным задачам, стоящим перед школой. В основном, поставленные задачи методической работы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</w:p>
    <w:p w14:paraId="5DFA1D4D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выполнены.</w:t>
      </w:r>
    </w:p>
    <w:p w14:paraId="5F430D2E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 тем, есть нерешенные проблемы:</w:t>
      </w:r>
    </w:p>
    <w:p w14:paraId="2A5D815E" w14:textId="77777777" w:rsidR="001C65B4" w:rsidRPr="00275CC3" w:rsidRDefault="001C65B4" w:rsidP="001C65B4">
      <w:pPr>
        <w:numPr>
          <w:ilvl w:val="0"/>
          <w:numId w:val="8"/>
        </w:num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организована методическая работа, но не всегда достаточно влияет на повышение качества образовательного процесса;</w:t>
      </w:r>
    </w:p>
    <w:p w14:paraId="6038BCF3" w14:textId="77777777" w:rsidR="001C65B4" w:rsidRPr="00275CC3" w:rsidRDefault="001C65B4" w:rsidP="001C65B4">
      <w:pPr>
        <w:numPr>
          <w:ilvl w:val="0"/>
          <w:numId w:val="8"/>
        </w:num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  мотивированность обучения в некоторых классах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классы); </w:t>
      </w:r>
    </w:p>
    <w:p w14:paraId="7BB5B341" w14:textId="77777777" w:rsidR="001C65B4" w:rsidRPr="00275CC3" w:rsidRDefault="001C65B4" w:rsidP="001C65B4">
      <w:pPr>
        <w:numPr>
          <w:ilvl w:val="0"/>
          <w:numId w:val="8"/>
        </w:num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эффективность занятий внеурочной деятельности; </w:t>
      </w:r>
    </w:p>
    <w:p w14:paraId="04AAC3EC" w14:textId="77777777" w:rsidR="001C65B4" w:rsidRPr="00275CC3" w:rsidRDefault="001C65B4" w:rsidP="001C65B4">
      <w:pPr>
        <w:numPr>
          <w:ilvl w:val="0"/>
          <w:numId w:val="8"/>
        </w:num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активности у учителей и у обучающихся при проведении предметных недель</w:t>
      </w:r>
    </w:p>
    <w:p w14:paraId="262AD93A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 планировании работы на новый учебный год необходимо:</w:t>
      </w:r>
    </w:p>
    <w:p w14:paraId="54DC4B27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внедрение в учебный процесс новых образовательных технологий: развивающее обучение, метод проектов, проблемное обучение;</w:t>
      </w:r>
    </w:p>
    <w:p w14:paraId="223C0324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ведению мониторинга;</w:t>
      </w:r>
    </w:p>
    <w:p w14:paraId="73514C19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накоплению и обобщению передового педагогического опыта по проектной деятельности;</w:t>
      </w:r>
    </w:p>
    <w:p w14:paraId="10E15AFD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-привлекать обучающихся к проведению предметных недель;</w:t>
      </w:r>
    </w:p>
    <w:p w14:paraId="306C51C9" w14:textId="77777777" w:rsidR="001C65B4" w:rsidRPr="00275CC3" w:rsidRDefault="001C65B4" w:rsidP="001C65B4">
      <w:pPr>
        <w:spacing w:after="0" w:line="240" w:lineRule="auto"/>
        <w:ind w:left="426" w:right="-385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-взять под контроль занятия внеурочной деятельностью.</w:t>
      </w:r>
    </w:p>
    <w:p w14:paraId="468A5680" w14:textId="77777777" w:rsidR="001C65B4" w:rsidRPr="00275CC3" w:rsidRDefault="001C65B4" w:rsidP="001C65B4">
      <w:pPr>
        <w:spacing w:after="0" w:line="240" w:lineRule="auto"/>
        <w:ind w:right="-38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C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методической работы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Pr="00275C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Pr="00275C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учебный год:</w:t>
      </w:r>
    </w:p>
    <w:p w14:paraId="4425351B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Обновление содержания образования, совершенствование граней образовательного процесса на основе внедрения в практику работы</w:t>
      </w:r>
    </w:p>
    <w:p w14:paraId="62732705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продуктивных педагогических технологий, ориентированных на развитие личности ребенка и совершенствование педагогического мастерства </w:t>
      </w:r>
    </w:p>
    <w:p w14:paraId="76ACDF54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</w:p>
    <w:p w14:paraId="610084A9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Творческая ориентация педагогического коллектива на овладение технологиями, которые стимулируют активность учащихся, раскрывают </w:t>
      </w:r>
    </w:p>
    <w:p w14:paraId="6BEE3E01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 личности ребёнка.</w:t>
      </w:r>
    </w:p>
    <w:p w14:paraId="2DCD9ACF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Формирование мотивации к учебной деятельности через создание эмоционально-психологического комфорта в общении ученика с учителем</w:t>
      </w:r>
    </w:p>
    <w:p w14:paraId="43B8C726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детьми.</w:t>
      </w:r>
    </w:p>
    <w:p w14:paraId="22BCCF61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Организация воспитательной работы, направленной на формирование личности, способной к социальной адаптации через сотрудничество </w:t>
      </w:r>
    </w:p>
    <w:p w14:paraId="406C7628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 семьи.</w:t>
      </w:r>
    </w:p>
    <w:p w14:paraId="1BFDC608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Оказание помощи педагогам в планировании, организации и анализе педагогической деятельности, в реализации принципов и методических</w:t>
      </w:r>
    </w:p>
    <w:p w14:paraId="71A2F127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обучения и воспитания, в развитии современного стиля педагогического мышления.</w:t>
      </w:r>
    </w:p>
    <w:p w14:paraId="130A539E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Непрерывное самообразование преподавателя и повышение уровня профессионального мастерства.</w:t>
      </w:r>
    </w:p>
    <w:p w14:paraId="0E367DFD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Включение преподавателя в творческий поиск, в инновационную деятельность.</w:t>
      </w:r>
    </w:p>
    <w:p w14:paraId="5B8BFF1E" w14:textId="77777777" w:rsidR="001C65B4" w:rsidRPr="00275CC3" w:rsidRDefault="001C65B4" w:rsidP="001C65B4">
      <w:pPr>
        <w:spacing w:after="0" w:line="240" w:lineRule="auto"/>
        <w:ind w:left="360" w:right="-3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Достижение оптимального уровня образования, воспитанности и развития обучающихся.</w:t>
      </w:r>
    </w:p>
    <w:p w14:paraId="24C7022F" w14:textId="77777777" w:rsidR="001C65B4" w:rsidRPr="00275CC3" w:rsidRDefault="001C65B4" w:rsidP="001C6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959E099" w14:textId="77777777" w:rsidR="00EE29EC" w:rsidRDefault="00EE29EC"/>
    <w:sectPr w:rsidR="00EE29EC" w:rsidSect="001C6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3" w:usb1="080F0000" w:usb2="00000010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59019"/>
      <w:docPartObj>
        <w:docPartGallery w:val="Page Numbers (Bottom of Page)"/>
        <w:docPartUnique/>
      </w:docPartObj>
    </w:sdtPr>
    <w:sdtEndPr/>
    <w:sdtContent>
      <w:p w14:paraId="01AB8837" w14:textId="77777777" w:rsidR="001D5624" w:rsidRDefault="001C65B4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90</w:t>
        </w:r>
        <w:r>
          <w:fldChar w:fldCharType="end"/>
        </w:r>
      </w:p>
    </w:sdtContent>
  </w:sdt>
  <w:p w14:paraId="2C954FDE" w14:textId="77777777" w:rsidR="001D5624" w:rsidRDefault="001C65B4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BAA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EBA1C9C"/>
    <w:lvl w:ilvl="0">
      <w:numFmt w:val="bullet"/>
      <w:lvlText w:val="*"/>
      <w:lvlJc w:val="left"/>
    </w:lvl>
  </w:abstractNum>
  <w:abstractNum w:abstractNumId="2" w15:restartNumberingAfterBreak="0">
    <w:nsid w:val="00003718"/>
    <w:multiLevelType w:val="multilevel"/>
    <w:tmpl w:val="62B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2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C4388"/>
    <w:multiLevelType w:val="hybridMultilevel"/>
    <w:tmpl w:val="D49A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0F8A"/>
    <w:multiLevelType w:val="multilevel"/>
    <w:tmpl w:val="6B9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F0503"/>
    <w:multiLevelType w:val="hybridMultilevel"/>
    <w:tmpl w:val="FB5A5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071C2"/>
    <w:multiLevelType w:val="hybridMultilevel"/>
    <w:tmpl w:val="03BA5938"/>
    <w:lvl w:ilvl="0" w:tplc="41605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0FBB"/>
    <w:multiLevelType w:val="hybridMultilevel"/>
    <w:tmpl w:val="089A51E8"/>
    <w:lvl w:ilvl="0" w:tplc="CCFEA36C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145C39"/>
    <w:multiLevelType w:val="multilevel"/>
    <w:tmpl w:val="822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57D46"/>
    <w:multiLevelType w:val="multilevel"/>
    <w:tmpl w:val="6782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E7C61"/>
    <w:multiLevelType w:val="multilevel"/>
    <w:tmpl w:val="8B2A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64051"/>
    <w:multiLevelType w:val="hybridMultilevel"/>
    <w:tmpl w:val="CD2EDE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E5D5825"/>
    <w:multiLevelType w:val="multilevel"/>
    <w:tmpl w:val="76A2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B4AFE"/>
    <w:multiLevelType w:val="multilevel"/>
    <w:tmpl w:val="5A2807C2"/>
    <w:lvl w:ilvl="0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5" w:hanging="1800"/>
      </w:pPr>
      <w:rPr>
        <w:rFonts w:hint="default"/>
      </w:rPr>
    </w:lvl>
  </w:abstractNum>
  <w:abstractNum w:abstractNumId="14" w15:restartNumberingAfterBreak="0">
    <w:nsid w:val="30560943"/>
    <w:multiLevelType w:val="hybridMultilevel"/>
    <w:tmpl w:val="E5E28E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E17055"/>
    <w:multiLevelType w:val="hybridMultilevel"/>
    <w:tmpl w:val="347CD00C"/>
    <w:lvl w:ilvl="0" w:tplc="E544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967EC0"/>
    <w:multiLevelType w:val="multilevel"/>
    <w:tmpl w:val="B78C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2173B"/>
    <w:multiLevelType w:val="hybridMultilevel"/>
    <w:tmpl w:val="EE3E5D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966F8"/>
    <w:multiLevelType w:val="hybridMultilevel"/>
    <w:tmpl w:val="60227D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38FA"/>
    <w:multiLevelType w:val="multilevel"/>
    <w:tmpl w:val="373EB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6528A"/>
    <w:multiLevelType w:val="hybridMultilevel"/>
    <w:tmpl w:val="EEB2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2971"/>
    <w:multiLevelType w:val="hybridMultilevel"/>
    <w:tmpl w:val="98CC4F2E"/>
    <w:lvl w:ilvl="0" w:tplc="CA221C8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06739C3"/>
    <w:multiLevelType w:val="hybridMultilevel"/>
    <w:tmpl w:val="02A8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F6221"/>
    <w:multiLevelType w:val="multilevel"/>
    <w:tmpl w:val="904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20B59"/>
    <w:multiLevelType w:val="hybridMultilevel"/>
    <w:tmpl w:val="13CCF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6E11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AFD66B6"/>
    <w:multiLevelType w:val="multilevel"/>
    <w:tmpl w:val="27A8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31451"/>
    <w:multiLevelType w:val="hybridMultilevel"/>
    <w:tmpl w:val="AEA43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630B38"/>
    <w:multiLevelType w:val="hybridMultilevel"/>
    <w:tmpl w:val="26643862"/>
    <w:lvl w:ilvl="0" w:tplc="00DA2A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420AC"/>
    <w:multiLevelType w:val="hybridMultilevel"/>
    <w:tmpl w:val="2C948004"/>
    <w:lvl w:ilvl="0" w:tplc="CFDE2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C6E62"/>
    <w:multiLevelType w:val="multilevel"/>
    <w:tmpl w:val="F418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7B6472"/>
    <w:multiLevelType w:val="multilevel"/>
    <w:tmpl w:val="460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863FA"/>
    <w:multiLevelType w:val="hybridMultilevel"/>
    <w:tmpl w:val="34389B1C"/>
    <w:lvl w:ilvl="0" w:tplc="C7324D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E0740E3"/>
    <w:multiLevelType w:val="hybridMultilevel"/>
    <w:tmpl w:val="E63E7736"/>
    <w:lvl w:ilvl="0" w:tplc="00DA2A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D46F9"/>
    <w:multiLevelType w:val="hybridMultilevel"/>
    <w:tmpl w:val="3B5E17FC"/>
    <w:lvl w:ilvl="0" w:tplc="04190001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00944"/>
    <w:multiLevelType w:val="hybridMultilevel"/>
    <w:tmpl w:val="468269BA"/>
    <w:lvl w:ilvl="0" w:tplc="CFDE2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E1588"/>
    <w:multiLevelType w:val="hybridMultilevel"/>
    <w:tmpl w:val="2A28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A7D0D"/>
    <w:multiLevelType w:val="hybridMultilevel"/>
    <w:tmpl w:val="76FC17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87500EE"/>
    <w:multiLevelType w:val="multilevel"/>
    <w:tmpl w:val="B8C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D0A47"/>
    <w:multiLevelType w:val="hybridMultilevel"/>
    <w:tmpl w:val="CBA05F42"/>
    <w:lvl w:ilvl="0" w:tplc="CFDE2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0B89"/>
    <w:multiLevelType w:val="multilevel"/>
    <w:tmpl w:val="88B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EF4630"/>
    <w:multiLevelType w:val="hybridMultilevel"/>
    <w:tmpl w:val="3EE4317A"/>
    <w:lvl w:ilvl="0" w:tplc="7256DCC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12"/>
  </w:num>
  <w:num w:numId="5">
    <w:abstractNumId w:val="33"/>
  </w:num>
  <w:num w:numId="6">
    <w:abstractNumId w:val="36"/>
  </w:num>
  <w:num w:numId="7">
    <w:abstractNumId w:val="15"/>
  </w:num>
  <w:num w:numId="8">
    <w:abstractNumId w:val="27"/>
  </w:num>
  <w:num w:numId="9">
    <w:abstractNumId w:val="34"/>
  </w:num>
  <w:num w:numId="10">
    <w:abstractNumId w:val="9"/>
  </w:num>
  <w:num w:numId="11">
    <w:abstractNumId w:val="0"/>
  </w:num>
  <w:num w:numId="12">
    <w:abstractNumId w:val="7"/>
  </w:num>
  <w:num w:numId="13">
    <w:abstractNumId w:val="18"/>
  </w:num>
  <w:num w:numId="14">
    <w:abstractNumId w:val="3"/>
  </w:num>
  <w:num w:numId="15">
    <w:abstractNumId w:val="16"/>
  </w:num>
  <w:num w:numId="16">
    <w:abstractNumId w:val="2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□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24"/>
  </w:num>
  <w:num w:numId="21">
    <w:abstractNumId w:val="10"/>
  </w:num>
  <w:num w:numId="22">
    <w:abstractNumId w:val="29"/>
  </w:num>
  <w:num w:numId="23">
    <w:abstractNumId w:val="14"/>
  </w:num>
  <w:num w:numId="24">
    <w:abstractNumId w:val="37"/>
  </w:num>
  <w:num w:numId="25">
    <w:abstractNumId w:val="11"/>
  </w:num>
  <w:num w:numId="26">
    <w:abstractNumId w:val="17"/>
  </w:num>
  <w:num w:numId="27">
    <w:abstractNumId w:val="21"/>
  </w:num>
  <w:num w:numId="28">
    <w:abstractNumId w:val="26"/>
  </w:num>
  <w:num w:numId="29">
    <w:abstractNumId w:val="20"/>
  </w:num>
  <w:num w:numId="30">
    <w:abstractNumId w:val="30"/>
  </w:num>
  <w:num w:numId="31">
    <w:abstractNumId w:val="6"/>
  </w:num>
  <w:num w:numId="32">
    <w:abstractNumId w:val="32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4">
    <w:abstractNumId w:val="2"/>
  </w:num>
  <w:num w:numId="35">
    <w:abstractNumId w:val="35"/>
  </w:num>
  <w:num w:numId="36">
    <w:abstractNumId w:val="39"/>
  </w:num>
  <w:num w:numId="37">
    <w:abstractNumId w:val="28"/>
  </w:num>
  <w:num w:numId="38">
    <w:abstractNumId w:val="41"/>
  </w:num>
  <w:num w:numId="39">
    <w:abstractNumId w:val="38"/>
  </w:num>
  <w:num w:numId="40">
    <w:abstractNumId w:val="40"/>
  </w:num>
  <w:num w:numId="41">
    <w:abstractNumId w:val="8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B4"/>
    <w:rsid w:val="001C65B4"/>
    <w:rsid w:val="00E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3969"/>
  <w15:chartTrackingRefBased/>
  <w15:docId w15:val="{E52136CD-12CC-460B-8B57-E5B1D618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65B4"/>
  </w:style>
  <w:style w:type="paragraph" w:styleId="1">
    <w:name w:val="heading 1"/>
    <w:basedOn w:val="a0"/>
    <w:link w:val="10"/>
    <w:uiPriority w:val="9"/>
    <w:qFormat/>
    <w:rsid w:val="001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C65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C65B4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6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qFormat/>
    <w:rsid w:val="001C65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6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C65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C65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1C65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rsid w:val="001C65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C65B4"/>
  </w:style>
  <w:style w:type="table" w:styleId="a4">
    <w:name w:val="Table Grid"/>
    <w:basedOn w:val="a2"/>
    <w:uiPriority w:val="59"/>
    <w:rsid w:val="001C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65B4"/>
    <w:pPr>
      <w:spacing w:after="200" w:line="276" w:lineRule="auto"/>
      <w:ind w:left="720"/>
      <w:contextualSpacing/>
    </w:pPr>
  </w:style>
  <w:style w:type="paragraph" w:styleId="a6">
    <w:name w:val="Normal (Web)"/>
    <w:basedOn w:val="a0"/>
    <w:uiPriority w:val="99"/>
    <w:unhideWhenUsed/>
    <w:rsid w:val="001C65B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1C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39"/>
    <w:rsid w:val="001C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link w:val="a8"/>
    <w:uiPriority w:val="1"/>
    <w:qFormat/>
    <w:rsid w:val="001C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1"/>
    <w:link w:val="a7"/>
    <w:uiPriority w:val="1"/>
    <w:locked/>
    <w:rsid w:val="001C65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4"/>
    <w:rsid w:val="001C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39"/>
    <w:rsid w:val="001C6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1C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1C65B4"/>
  </w:style>
  <w:style w:type="paragraph" w:customStyle="1" w:styleId="p2">
    <w:name w:val="p2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C65B4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rsid w:val="001C65B4"/>
  </w:style>
  <w:style w:type="character" w:customStyle="1" w:styleId="c2">
    <w:name w:val="c2"/>
    <w:basedOn w:val="a1"/>
    <w:rsid w:val="001C65B4"/>
  </w:style>
  <w:style w:type="paragraph" w:customStyle="1" w:styleId="c22">
    <w:name w:val="c22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1C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65B4"/>
  </w:style>
  <w:style w:type="paragraph" w:styleId="ab">
    <w:name w:val="footer"/>
    <w:basedOn w:val="a0"/>
    <w:link w:val="ac"/>
    <w:uiPriority w:val="99"/>
    <w:unhideWhenUsed/>
    <w:rsid w:val="001C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65B4"/>
  </w:style>
  <w:style w:type="character" w:customStyle="1" w:styleId="apple-converted-space">
    <w:name w:val="apple-converted-space"/>
    <w:basedOn w:val="a1"/>
    <w:rsid w:val="001C65B4"/>
  </w:style>
  <w:style w:type="character" w:styleId="ad">
    <w:name w:val="Hyperlink"/>
    <w:basedOn w:val="a1"/>
    <w:uiPriority w:val="99"/>
    <w:unhideWhenUsed/>
    <w:rsid w:val="001C65B4"/>
    <w:rPr>
      <w:color w:val="0000FF"/>
      <w:u w:val="single"/>
    </w:rPr>
  </w:style>
  <w:style w:type="paragraph" w:customStyle="1" w:styleId="410">
    <w:name w:val="Заголовок 41"/>
    <w:basedOn w:val="a0"/>
    <w:rsid w:val="001C65B4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C65B4"/>
  </w:style>
  <w:style w:type="numbering" w:customStyle="1" w:styleId="1110">
    <w:name w:val="Нет списка111"/>
    <w:next w:val="a3"/>
    <w:uiPriority w:val="99"/>
    <w:semiHidden/>
    <w:rsid w:val="001C65B4"/>
  </w:style>
  <w:style w:type="paragraph" w:styleId="ae">
    <w:name w:val="Body Text"/>
    <w:basedOn w:val="a0"/>
    <w:link w:val="af"/>
    <w:rsid w:val="001C65B4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C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1"/>
    <w:basedOn w:val="a0"/>
    <w:rsid w:val="001C65B4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0">
    <w:name w:val="Заголовок 21"/>
    <w:basedOn w:val="a0"/>
    <w:rsid w:val="001C65B4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rsid w:val="001C65B4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0"/>
    <w:rsid w:val="001C65B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3">
    <w:name w:val="Абзац списка1"/>
    <w:basedOn w:val="a0"/>
    <w:rsid w:val="001C6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rsid w:val="001C6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rsid w:val="001C6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rsid w:val="001C65B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Strong"/>
    <w:uiPriority w:val="22"/>
    <w:qFormat/>
    <w:rsid w:val="001C65B4"/>
    <w:rPr>
      <w:rFonts w:ascii="Times New Roman" w:hAnsi="Times New Roman" w:cs="Times New Roman" w:hint="default"/>
      <w:b/>
      <w:bCs/>
    </w:rPr>
  </w:style>
  <w:style w:type="character" w:customStyle="1" w:styleId="6">
    <w:name w:val="Основной текст (6)_"/>
    <w:link w:val="60"/>
    <w:rsid w:val="001C65B4"/>
    <w:rPr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C65B4"/>
    <w:pPr>
      <w:widowControl w:val="0"/>
      <w:shd w:val="clear" w:color="auto" w:fill="FFFFFF"/>
      <w:spacing w:before="480" w:after="360" w:line="0" w:lineRule="atLeast"/>
    </w:pPr>
    <w:rPr>
      <w:b/>
      <w:bCs/>
    </w:rPr>
  </w:style>
  <w:style w:type="character" w:customStyle="1" w:styleId="7">
    <w:name w:val="Основной текст (7)_"/>
    <w:link w:val="70"/>
    <w:rsid w:val="001C65B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C65B4"/>
    <w:pPr>
      <w:widowControl w:val="0"/>
      <w:shd w:val="clear" w:color="auto" w:fill="FFFFFF"/>
      <w:spacing w:before="360" w:after="0" w:line="317" w:lineRule="exact"/>
      <w:ind w:hanging="780"/>
    </w:pPr>
  </w:style>
  <w:style w:type="paragraph" w:customStyle="1" w:styleId="af3">
    <w:name w:val="a"/>
    <w:basedOn w:val="a0"/>
    <w:rsid w:val="001C65B4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C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Базовый"/>
    <w:rsid w:val="001C65B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1C65B4"/>
  </w:style>
  <w:style w:type="paragraph" w:customStyle="1" w:styleId="ConsPlusTitle">
    <w:name w:val="ConsPlusTitle"/>
    <w:uiPriority w:val="99"/>
    <w:rsid w:val="001C65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1C65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5">
    <w:name w:val="Body Text Indent"/>
    <w:basedOn w:val="a0"/>
    <w:link w:val="af6"/>
    <w:rsid w:val="001C65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1C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1"/>
    <w:rsid w:val="001C65B4"/>
  </w:style>
  <w:style w:type="paragraph" w:customStyle="1" w:styleId="p89">
    <w:name w:val="p89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1C65B4"/>
  </w:style>
  <w:style w:type="paragraph" w:customStyle="1" w:styleId="p91">
    <w:name w:val="p91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C65B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65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7">
    <w:name w:val="Emphasis"/>
    <w:basedOn w:val="a1"/>
    <w:qFormat/>
    <w:rsid w:val="001C65B4"/>
    <w:rPr>
      <w:i/>
      <w:iCs/>
    </w:rPr>
  </w:style>
  <w:style w:type="character" w:customStyle="1" w:styleId="c0">
    <w:name w:val="c0"/>
    <w:rsid w:val="001C65B4"/>
  </w:style>
  <w:style w:type="character" w:customStyle="1" w:styleId="af8">
    <w:name w:val="Основной текст + Полужирный"/>
    <w:rsid w:val="001C65B4"/>
    <w:rPr>
      <w:b/>
      <w:bCs/>
      <w:sz w:val="22"/>
      <w:szCs w:val="22"/>
      <w:lang w:bidi="ar-SA"/>
    </w:rPr>
  </w:style>
  <w:style w:type="character" w:customStyle="1" w:styleId="c4">
    <w:name w:val="c4"/>
    <w:rsid w:val="001C65B4"/>
  </w:style>
  <w:style w:type="paragraph" w:customStyle="1" w:styleId="western">
    <w:name w:val="western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2"/>
    <w:basedOn w:val="a0"/>
    <w:rsid w:val="001C65B4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0"/>
    <w:link w:val="33"/>
    <w:rsid w:val="001C65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1C6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uiPriority w:val="99"/>
    <w:unhideWhenUsed/>
    <w:rsid w:val="001C65B4"/>
    <w:pPr>
      <w:spacing w:after="120" w:line="276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1C65B4"/>
    <w:rPr>
      <w:sz w:val="16"/>
      <w:szCs w:val="16"/>
    </w:rPr>
  </w:style>
  <w:style w:type="paragraph" w:styleId="22">
    <w:name w:val="Body Text Indent 2"/>
    <w:basedOn w:val="a0"/>
    <w:link w:val="23"/>
    <w:uiPriority w:val="99"/>
    <w:semiHidden/>
    <w:unhideWhenUsed/>
    <w:rsid w:val="001C65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C6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0"/>
    <w:rsid w:val="001C65B4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afa">
    <w:name w:val="page number"/>
    <w:basedOn w:val="a1"/>
    <w:rsid w:val="001C65B4"/>
  </w:style>
  <w:style w:type="paragraph" w:customStyle="1" w:styleId="15">
    <w:name w:val="1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1"/>
    <w:rsid w:val="001C65B4"/>
  </w:style>
  <w:style w:type="paragraph" w:customStyle="1" w:styleId="c13">
    <w:name w:val="c13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1C65B4"/>
  </w:style>
  <w:style w:type="paragraph" w:customStyle="1" w:styleId="c8">
    <w:name w:val="c8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0"/>
    <w:link w:val="afc"/>
    <w:rsid w:val="001C65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1C65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basedOn w:val="a0"/>
    <w:uiPriority w:val="99"/>
    <w:rsid w:val="001C65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basedOn w:val="a0"/>
    <w:uiPriority w:val="99"/>
    <w:rsid w:val="001C65B4"/>
    <w:pPr>
      <w:spacing w:before="25" w:after="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1C65B4"/>
    <w:pPr>
      <w:widowControl w:val="0"/>
      <w:suppressLineNumbers/>
      <w:suppressAutoHyphens/>
      <w:autoSpaceDN w:val="0"/>
      <w:spacing w:before="0" w:after="0" w:line="240" w:lineRule="auto"/>
    </w:pPr>
    <w:rPr>
      <w:rFonts w:eastAsia="Arial Unicode MS" w:cs="Mangal"/>
      <w:kern w:val="3"/>
      <w:lang w:eastAsia="zh-CN" w:bidi="hi-IN"/>
    </w:rPr>
  </w:style>
  <w:style w:type="character" w:customStyle="1" w:styleId="16">
    <w:name w:val="Заголовок №1_"/>
    <w:link w:val="17"/>
    <w:locked/>
    <w:rsid w:val="001C65B4"/>
    <w:rPr>
      <w:b/>
      <w:bCs/>
      <w:sz w:val="34"/>
      <w:szCs w:val="34"/>
      <w:shd w:val="clear" w:color="auto" w:fill="FFFFFF"/>
    </w:rPr>
  </w:style>
  <w:style w:type="paragraph" w:customStyle="1" w:styleId="17">
    <w:name w:val="Заголовок №1"/>
    <w:basedOn w:val="a0"/>
    <w:link w:val="16"/>
    <w:rsid w:val="001C65B4"/>
    <w:pPr>
      <w:widowControl w:val="0"/>
      <w:shd w:val="clear" w:color="auto" w:fill="FFFFFF"/>
      <w:spacing w:after="0" w:line="470" w:lineRule="exact"/>
      <w:jc w:val="center"/>
      <w:outlineLvl w:val="0"/>
    </w:pPr>
    <w:rPr>
      <w:b/>
      <w:bCs/>
      <w:sz w:val="34"/>
      <w:szCs w:val="34"/>
    </w:rPr>
  </w:style>
  <w:style w:type="paragraph" w:customStyle="1" w:styleId="c6">
    <w:name w:val="c6"/>
    <w:basedOn w:val="a0"/>
    <w:uiPriority w:val="99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0"/>
    <w:next w:val="a0"/>
    <w:uiPriority w:val="35"/>
    <w:semiHidden/>
    <w:unhideWhenUsed/>
    <w:qFormat/>
    <w:rsid w:val="001C65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e">
    <w:name w:val="FollowedHyperlink"/>
    <w:basedOn w:val="a1"/>
    <w:uiPriority w:val="99"/>
    <w:semiHidden/>
    <w:unhideWhenUsed/>
    <w:rsid w:val="001C65B4"/>
    <w:rPr>
      <w:color w:val="800080"/>
      <w:u w:val="single"/>
    </w:rPr>
  </w:style>
  <w:style w:type="paragraph" w:customStyle="1" w:styleId="24">
    <w:name w:val="Абзац списка2"/>
    <w:basedOn w:val="a0"/>
    <w:rsid w:val="001C65B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1"/>
    <w:rsid w:val="001C65B4"/>
  </w:style>
  <w:style w:type="paragraph" w:customStyle="1" w:styleId="c12">
    <w:name w:val="c12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с отступом 31"/>
    <w:basedOn w:val="a0"/>
    <w:rsid w:val="001C65B4"/>
    <w:pPr>
      <w:tabs>
        <w:tab w:val="left" w:pos="540"/>
      </w:tabs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footnote text"/>
    <w:basedOn w:val="a0"/>
    <w:link w:val="aff0"/>
    <w:semiHidden/>
    <w:rsid w:val="001C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link w:val="aff"/>
    <w:semiHidden/>
    <w:rsid w:val="001C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1"/>
    <w:uiPriority w:val="99"/>
    <w:rsid w:val="001C65B4"/>
    <w:rPr>
      <w:rFonts w:ascii="Times New Roman" w:hAnsi="Times New Roman" w:cs="Times New Roman"/>
      <w:sz w:val="22"/>
      <w:szCs w:val="22"/>
    </w:rPr>
  </w:style>
  <w:style w:type="paragraph" w:styleId="aff1">
    <w:name w:val="Subtitle"/>
    <w:basedOn w:val="a0"/>
    <w:next w:val="a0"/>
    <w:link w:val="aff2"/>
    <w:uiPriority w:val="11"/>
    <w:qFormat/>
    <w:rsid w:val="001C65B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ff2">
    <w:name w:val="Подзаголовок Знак"/>
    <w:basedOn w:val="a1"/>
    <w:link w:val="aff1"/>
    <w:uiPriority w:val="11"/>
    <w:rsid w:val="001C65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customStyle="1" w:styleId="c5">
    <w:name w:val="c5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C65B4"/>
  </w:style>
  <w:style w:type="paragraph" w:customStyle="1" w:styleId="c10">
    <w:name w:val="c10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1C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C65B4"/>
  </w:style>
  <w:style w:type="numbering" w:customStyle="1" w:styleId="120">
    <w:name w:val="Нет списка12"/>
    <w:next w:val="a3"/>
    <w:uiPriority w:val="99"/>
    <w:semiHidden/>
    <w:unhideWhenUsed/>
    <w:rsid w:val="001C65B4"/>
  </w:style>
  <w:style w:type="numbering" w:customStyle="1" w:styleId="1120">
    <w:name w:val="Нет списка112"/>
    <w:next w:val="a3"/>
    <w:uiPriority w:val="99"/>
    <w:semiHidden/>
    <w:rsid w:val="001C65B4"/>
  </w:style>
  <w:style w:type="numbering" w:customStyle="1" w:styleId="211">
    <w:name w:val="Нет списка21"/>
    <w:next w:val="a3"/>
    <w:uiPriority w:val="99"/>
    <w:semiHidden/>
    <w:unhideWhenUsed/>
    <w:rsid w:val="001C65B4"/>
  </w:style>
  <w:style w:type="numbering" w:customStyle="1" w:styleId="121">
    <w:name w:val="Нет списка121"/>
    <w:next w:val="a3"/>
    <w:uiPriority w:val="99"/>
    <w:semiHidden/>
    <w:rsid w:val="001C65B4"/>
  </w:style>
  <w:style w:type="numbering" w:customStyle="1" w:styleId="36">
    <w:name w:val="Нет списка3"/>
    <w:next w:val="a3"/>
    <w:uiPriority w:val="99"/>
    <w:semiHidden/>
    <w:unhideWhenUsed/>
    <w:rsid w:val="001C65B4"/>
  </w:style>
  <w:style w:type="numbering" w:customStyle="1" w:styleId="130">
    <w:name w:val="Нет списка13"/>
    <w:next w:val="a3"/>
    <w:uiPriority w:val="99"/>
    <w:semiHidden/>
    <w:unhideWhenUsed/>
    <w:rsid w:val="001C65B4"/>
  </w:style>
  <w:style w:type="numbering" w:customStyle="1" w:styleId="113">
    <w:name w:val="Нет списка113"/>
    <w:next w:val="a3"/>
    <w:uiPriority w:val="99"/>
    <w:semiHidden/>
    <w:rsid w:val="001C65B4"/>
  </w:style>
  <w:style w:type="numbering" w:customStyle="1" w:styleId="220">
    <w:name w:val="Нет списка22"/>
    <w:next w:val="a3"/>
    <w:uiPriority w:val="99"/>
    <w:semiHidden/>
    <w:unhideWhenUsed/>
    <w:rsid w:val="001C65B4"/>
  </w:style>
  <w:style w:type="numbering" w:customStyle="1" w:styleId="122">
    <w:name w:val="Нет списка122"/>
    <w:next w:val="a3"/>
    <w:uiPriority w:val="99"/>
    <w:semiHidden/>
    <w:rsid w:val="001C65B4"/>
  </w:style>
  <w:style w:type="character" w:customStyle="1" w:styleId="18">
    <w:name w:val="Основной текст Знак1"/>
    <w:basedOn w:val="a1"/>
    <w:locked/>
    <w:rsid w:val="001C65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kursi_professionalmz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ostrannie_yaziki/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10272</Words>
  <Characters>58552</Characters>
  <Application>Microsoft Office Word</Application>
  <DocSecurity>0</DocSecurity>
  <Lines>487</Lines>
  <Paragraphs>137</Paragraphs>
  <ScaleCrop>false</ScaleCrop>
  <Company/>
  <LinksUpToDate>false</LinksUpToDate>
  <CharactersWithSpaces>68687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2022-06-30T09:16:00Z</dcterms:created>
  <dcterms:modified xsi:type="dcterms:W3CDTF">2022-06-30T09:17:00Z</dcterms:modified>
</cp:coreProperties>
</file>