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FA3A" w14:textId="3EBE5867" w:rsidR="00092983" w:rsidRPr="003B51D5" w:rsidRDefault="00092983" w:rsidP="0009298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 учреждение</w:t>
      </w:r>
    </w:p>
    <w:p w14:paraId="12653D38" w14:textId="77777777" w:rsidR="00092983" w:rsidRPr="003B51D5" w:rsidRDefault="00092983" w:rsidP="0009298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средняя общеобразовательная школа №3</w:t>
      </w:r>
    </w:p>
    <w:p w14:paraId="50EA3F05" w14:textId="77777777" w:rsidR="00092983" w:rsidRPr="003B51D5" w:rsidRDefault="00092983" w:rsidP="0009298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г. Сальска</w:t>
      </w:r>
    </w:p>
    <w:p w14:paraId="45808D11" w14:textId="77777777" w:rsidR="00092983" w:rsidRPr="003B51D5" w:rsidRDefault="00092983" w:rsidP="0009298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B08E61" w14:textId="77777777" w:rsidR="00092983" w:rsidRPr="003B51D5" w:rsidRDefault="00092983" w:rsidP="0009298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14:paraId="63530AD5" w14:textId="77777777" w:rsidR="00092983" w:rsidRPr="003B51D5" w:rsidRDefault="00092983" w:rsidP="0009298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D3874B" w14:textId="77777777" w:rsidR="00092983" w:rsidRPr="003B51D5" w:rsidRDefault="00092983" w:rsidP="00092983">
      <w:pPr>
        <w:spacing w:after="0" w:line="276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01 сентября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122</w:t>
      </w:r>
    </w:p>
    <w:p w14:paraId="64F9E9AA" w14:textId="77777777" w:rsidR="00092983" w:rsidRPr="003B51D5" w:rsidRDefault="00092983" w:rsidP="0009298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85F90B" w14:textId="77777777" w:rsidR="00092983" w:rsidRPr="003B51D5" w:rsidRDefault="00092983" w:rsidP="0009298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О распределении функциональных и дополнительных </w:t>
      </w:r>
    </w:p>
    <w:p w14:paraId="48B0167A" w14:textId="77777777" w:rsidR="00092983" w:rsidRPr="003B51D5" w:rsidRDefault="00092983" w:rsidP="0009298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бязанностей работников МБОУ СОШ №3 г. Сальска</w:t>
      </w:r>
    </w:p>
    <w:p w14:paraId="265B2D59" w14:textId="77777777" w:rsidR="00092983" w:rsidRPr="003B51D5" w:rsidRDefault="00092983" w:rsidP="0009298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</w:t>
      </w:r>
    </w:p>
    <w:p w14:paraId="12E77FCF" w14:textId="77777777" w:rsidR="00092983" w:rsidRPr="003B51D5" w:rsidRDefault="00092983" w:rsidP="0009298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</w:p>
    <w:p w14:paraId="561EDED2" w14:textId="5D9A6267" w:rsidR="00092983" w:rsidRPr="003B51D5" w:rsidRDefault="00092983" w:rsidP="00092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В соответствии со ст</w:t>
      </w:r>
      <w:r w:rsidRPr="003B51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28 «Компетенция, права,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обязанности</w:t>
      </w:r>
      <w:r w:rsidRPr="003B51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и ответственность образовательной организации» Закона РФ «Об образовании в РФ», на основании Устава школы</w:t>
      </w:r>
    </w:p>
    <w:p w14:paraId="79570816" w14:textId="77777777" w:rsidR="00092983" w:rsidRPr="003B51D5" w:rsidRDefault="00092983" w:rsidP="000929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14:paraId="1ADE201E" w14:textId="77777777" w:rsidR="00092983" w:rsidRPr="003B51D5" w:rsidRDefault="00092983" w:rsidP="0009298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Назначить:</w:t>
      </w:r>
    </w:p>
    <w:p w14:paraId="5682D692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- ответственной за питание в школе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Неговора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Татьяну Николаевну, замдиректора по ВР МБОУ СОШ№3 г. Сальска,</w:t>
      </w:r>
    </w:p>
    <w:p w14:paraId="746E774D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3C420" w14:textId="27522A7B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78360883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- ответственным за проведение инструктажей по противопожарной безопасности и антитеррору Анохина Евгения Владимировича, заместителя директора по безопасности МБОУ СОШ№3 г. Сальска,</w:t>
      </w:r>
    </w:p>
    <w:p w14:paraId="58E7E2E7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14:paraId="52F8AB9B" w14:textId="163479F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- ответственной за проведение мероприятий по энергобезопасности, энергосбережению и эффективному использованию тепловых ресурсов и водоснабжения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Мауль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Риту Михайловну, заместителя директора по АХР МБОУ СОШ№3 г. Сальска;</w:t>
      </w:r>
    </w:p>
    <w:p w14:paraId="28DC4488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3DEC7A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- ответственным за мероприятия по сокращению объемов электрической энергии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Сосунова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И.И., учителя технологии МБОУ СОШ№3 г. Сальска.</w:t>
      </w:r>
    </w:p>
    <w:p w14:paraId="53A5BA58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EA9A63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</w:p>
    <w:p w14:paraId="1E318855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47D97A" w14:textId="7637C4EE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- ответственной за организацию индивидуального обучения в школе заместителя директора по УВР,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Тростянскую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Ирину Вячеславовну,</w:t>
      </w:r>
    </w:p>
    <w:p w14:paraId="786F0ACA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FDCFC2" w14:textId="548AD43F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- ответственной за работу по организации и исполнению социально-педагогического мониторинга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Неговора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Т.Н., заместителя директора по ВР МБОУ СОШ№3 г. Сальска </w:t>
      </w:r>
    </w:p>
    <w:p w14:paraId="6218205D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9E7649" w14:textId="6CFD6367" w:rsidR="00092983" w:rsidRPr="003B51D5" w:rsidRDefault="00092983" w:rsidP="00092983">
      <w:pPr>
        <w:tabs>
          <w:tab w:val="left" w:pos="2880"/>
          <w:tab w:val="left" w:pos="306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- общественным инспектором по охране и защите прав детства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Петченко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Наталью Дмитриевну, учителя русского языка и литературы,</w:t>
      </w:r>
    </w:p>
    <w:p w14:paraId="242CBAF1" w14:textId="77777777" w:rsidR="00092983" w:rsidRPr="003B51D5" w:rsidRDefault="00092983" w:rsidP="00092983">
      <w:pPr>
        <w:tabs>
          <w:tab w:val="left" w:pos="2880"/>
          <w:tab w:val="left" w:pos="306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-  ответственной за делопроизводство, за ведение кадрового делопроизводства</w:t>
      </w:r>
      <w:r w:rsidRPr="003B51D5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Зозуля Т.В.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, секретаря школы,  </w:t>
      </w:r>
    </w:p>
    <w:p w14:paraId="630C8305" w14:textId="77777777" w:rsidR="00092983" w:rsidRPr="003B51D5" w:rsidRDefault="00092983" w:rsidP="00092983">
      <w:pPr>
        <w:tabs>
          <w:tab w:val="left" w:pos="2880"/>
          <w:tab w:val="left" w:pos="306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0B3DFD" w14:textId="2E86D8E3" w:rsidR="00092983" w:rsidRPr="003B51D5" w:rsidRDefault="00092983" w:rsidP="00092983">
      <w:pPr>
        <w:tabs>
          <w:tab w:val="left" w:pos="2880"/>
          <w:tab w:val="left" w:pos="306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- руководителями школьных методических объединений:</w:t>
      </w:r>
    </w:p>
    <w:p w14:paraId="345617AF" w14:textId="2C03702D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Думинникову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Светлану Викторовну - ШМО учителей начальных классов,</w:t>
      </w:r>
    </w:p>
    <w:p w14:paraId="65D76951" w14:textId="7EC9B1C6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Горбунову Нину Ахатовну - ШМО учителей русского языка и литературы,</w:t>
      </w:r>
    </w:p>
    <w:p w14:paraId="13F032FA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Каклюгина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Тамара Викторовна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–   ШМО учителей математики и инф-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proofErr w:type="spellEnd"/>
    </w:p>
    <w:p w14:paraId="00E05F8A" w14:textId="1AB5FD41" w:rsidR="00092983" w:rsidRPr="003B51D5" w:rsidRDefault="00092983" w:rsidP="00092983">
      <w:pPr>
        <w:tabs>
          <w:tab w:val="left" w:pos="142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Симоненко Наталью Владимировну -   РМО учителей иностранного языка,</w:t>
      </w:r>
    </w:p>
    <w:p w14:paraId="3ABDE5E2" w14:textId="52C1780F" w:rsidR="00092983" w:rsidRPr="003B51D5" w:rsidRDefault="00092983" w:rsidP="00092983">
      <w:pPr>
        <w:tabs>
          <w:tab w:val="left" w:pos="142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Богдасарьянц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Надежду Петровну -   ШМО учителей иностранного языка</w:t>
      </w:r>
    </w:p>
    <w:p w14:paraId="2228E426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Молчанову Наталию Ивановну –    ШМО учителей естественно-научных предметов,</w:t>
      </w:r>
    </w:p>
    <w:p w14:paraId="15C54AF7" w14:textId="77777777" w:rsidR="00092983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Нейжмак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Анну Анатольевну -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МО учителей истории, обществознания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CD9B24F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Шматко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Викторовна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-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МО учителей истории, обществознания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69A4C9A" w14:textId="2AEFCAF3" w:rsidR="00092983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Кузнецову Ларису Аркадьевну -   ШМО учителей физической культуры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технологии,  ИЗО,   музыки,   ОБЖ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87989DB" w14:textId="77777777" w:rsidR="00092983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Дубейковский Олег Викторович – РМО учителей математики, </w:t>
      </w:r>
    </w:p>
    <w:p w14:paraId="69AA958F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50388AA8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- секретарем педагогического совета Коломиец Ольгу Николаевну,  учителя биологии,  </w:t>
      </w:r>
    </w:p>
    <w:p w14:paraId="242C249A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администратором  ИСПД  (информационные системы по обработке персональных данных) и ответственной за предоставление информации по АИС-контингент Зозуля Татьяну Валериевну, лаборанта МБОУ СОШ№3            г. Сальска,</w:t>
      </w:r>
    </w:p>
    <w:p w14:paraId="4C84EC0E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60B333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-  ответственн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ыми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за ведение школьного сайта Мирошниченко Оксану Викторовну, учителя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информатики, Светличную Ирину Сергеевну, лаборанту компьютерного класса.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51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14:paraId="72C76465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-  членом экспертной группы  по аттестации педагогических кадров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Шматко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Светлану Викторовну, учителя истории и обществознания. </w:t>
      </w:r>
    </w:p>
    <w:p w14:paraId="666371B9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0EA9F1" w14:textId="77777777" w:rsidR="00092983" w:rsidRPr="003B51D5" w:rsidRDefault="00092983" w:rsidP="0009298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Утвердить: </w:t>
      </w:r>
    </w:p>
    <w:p w14:paraId="1D9A2CF6" w14:textId="77777777" w:rsidR="00092983" w:rsidRPr="003B51D5" w:rsidRDefault="00092983" w:rsidP="00092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-  состав  комиссии по предупреждению детского травматизма:</w:t>
      </w:r>
    </w:p>
    <w:p w14:paraId="3EBBABDD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Председатель: Анохин Евгений  Владимирович, заместитель  директора по  безопасности МБОУ СОШ №3 г. Сальска,                    </w:t>
      </w:r>
    </w:p>
    <w:p w14:paraId="40BD169A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Члены  комиссии:  Симонян Анжелика  Евгеньевна, учитель  начальных                   классов</w:t>
      </w:r>
    </w:p>
    <w:p w14:paraId="3118D934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Фоменко Наталья Александровна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, медсестра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МУЗ ЦРБ Сальского района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21516FC4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397DCE" w14:textId="77777777" w:rsidR="00092983" w:rsidRPr="003B51D5" w:rsidRDefault="00092983" w:rsidP="00092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-  состав  комиссии  по проверке рабочих мест с неблагоприятными условиями труда и оценке этих условий :</w:t>
      </w:r>
    </w:p>
    <w:p w14:paraId="549C2C3D" w14:textId="77777777" w:rsidR="00092983" w:rsidRPr="003B51D5" w:rsidRDefault="00092983" w:rsidP="00092983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Председатель:   Дуванская Татьяна Ивановна, заместитель директора по УВР;           </w:t>
      </w:r>
    </w:p>
    <w:p w14:paraId="065A094A" w14:textId="77777777" w:rsidR="00092983" w:rsidRPr="003B51D5" w:rsidRDefault="00092983" w:rsidP="00092983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Члены  комиссии: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Мауль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Рита  Михайловна, заместитель директора по АХР,                    </w:t>
      </w:r>
    </w:p>
    <w:p w14:paraId="4723094A" w14:textId="77777777" w:rsidR="00092983" w:rsidRPr="003B51D5" w:rsidRDefault="00092983" w:rsidP="0009298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Анохин  Евгений  Владимирович , заместитель  директора  по                               безопасности, </w:t>
      </w:r>
    </w:p>
    <w:p w14:paraId="26283892" w14:textId="77777777" w:rsidR="00092983" w:rsidRPr="003B51D5" w:rsidRDefault="00092983" w:rsidP="00092983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Гаврилова  А.В., председателя ПК  </w:t>
      </w:r>
    </w:p>
    <w:p w14:paraId="700F06F6" w14:textId="77777777" w:rsidR="00092983" w:rsidRPr="003B51D5" w:rsidRDefault="00092983" w:rsidP="00092983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8B07FA" w14:textId="77777777" w:rsidR="00092983" w:rsidRPr="003B51D5" w:rsidRDefault="00092983" w:rsidP="00092983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- состав  антикоррупционной  комиссии : </w:t>
      </w:r>
    </w:p>
    <w:p w14:paraId="6FBDB7FE" w14:textId="77777777" w:rsidR="00092983" w:rsidRPr="003B51D5" w:rsidRDefault="00092983" w:rsidP="00092983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 комиссии: Проценко Анна  Яковлевна , директор   школы     </w:t>
      </w:r>
    </w:p>
    <w:p w14:paraId="5C4871A0" w14:textId="77777777" w:rsidR="00092983" w:rsidRPr="003B51D5" w:rsidRDefault="00092983" w:rsidP="00092983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Члены комиссии:  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Мауль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Рита Михайловна, замдиректора по АХР ,</w:t>
      </w:r>
    </w:p>
    <w:p w14:paraId="623BE5C2" w14:textId="77777777" w:rsidR="00092983" w:rsidRPr="003B51D5" w:rsidRDefault="00092983" w:rsidP="00092983">
      <w:pPr>
        <w:tabs>
          <w:tab w:val="left" w:pos="720"/>
        </w:tabs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Гаврилова  Анна  Владимировна , председатель профкома,</w:t>
      </w:r>
    </w:p>
    <w:p w14:paraId="2EEA2D20" w14:textId="77777777" w:rsidR="00092983" w:rsidRPr="003B51D5" w:rsidRDefault="00092983" w:rsidP="00092983">
      <w:pPr>
        <w:tabs>
          <w:tab w:val="left" w:pos="720"/>
        </w:tabs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Нейжмак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Анна Анатольевна, учитель  истории и обществознания    </w:t>
      </w:r>
    </w:p>
    <w:p w14:paraId="68D202CF" w14:textId="77777777" w:rsidR="00092983" w:rsidRPr="003B51D5" w:rsidRDefault="00092983" w:rsidP="00092983">
      <w:pPr>
        <w:tabs>
          <w:tab w:val="left" w:pos="720"/>
        </w:tabs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C2A566" w14:textId="77777777" w:rsidR="00092983" w:rsidRPr="003B51D5" w:rsidRDefault="00092983" w:rsidP="00092983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-  состав комиссии  по контролю за питанием :</w:t>
      </w:r>
    </w:p>
    <w:p w14:paraId="555030F7" w14:textId="77777777" w:rsidR="00092983" w:rsidRPr="003B51D5" w:rsidRDefault="00092983" w:rsidP="00092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Председатель комиссии: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Неговора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Татьяны Николаевны, замдиректора по ВР,            </w:t>
      </w:r>
    </w:p>
    <w:p w14:paraId="007357B0" w14:textId="77777777" w:rsidR="00092983" w:rsidRPr="003B51D5" w:rsidRDefault="00092983" w:rsidP="00092983">
      <w:pPr>
        <w:tabs>
          <w:tab w:val="left" w:pos="2850"/>
          <w:tab w:val="left" w:pos="34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Члены  комиссии: Мусаева  Заира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Алибулатовна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, старшая  вожатая, </w:t>
      </w:r>
    </w:p>
    <w:p w14:paraId="63F7BA40" w14:textId="77777777" w:rsidR="00092983" w:rsidRPr="003B51D5" w:rsidRDefault="00092983" w:rsidP="00092983">
      <w:pPr>
        <w:tabs>
          <w:tab w:val="left" w:pos="2850"/>
          <w:tab w:val="left" w:pos="34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Мауль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Рита Михайловна,  замдиректора по АХР,   </w:t>
      </w:r>
    </w:p>
    <w:p w14:paraId="31B115C0" w14:textId="77777777" w:rsidR="00092983" w:rsidRPr="003B51D5" w:rsidRDefault="00092983" w:rsidP="00092983">
      <w:pPr>
        <w:tabs>
          <w:tab w:val="left" w:pos="2850"/>
          <w:tab w:val="left" w:pos="34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Фоменко Наталья Александровна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,  медсестра МБОУ СОШ №3 г. Сальска.</w:t>
      </w:r>
    </w:p>
    <w:p w14:paraId="719C2649" w14:textId="77777777" w:rsidR="00092983" w:rsidRPr="003B51D5" w:rsidRDefault="00092983" w:rsidP="00092983">
      <w:pPr>
        <w:tabs>
          <w:tab w:val="left" w:pos="2850"/>
          <w:tab w:val="left" w:pos="34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75BFED" w14:textId="77777777" w:rsidR="00092983" w:rsidRPr="003B51D5" w:rsidRDefault="00092983" w:rsidP="00092983">
      <w:pPr>
        <w:tabs>
          <w:tab w:val="left" w:pos="3435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- состав  психолого-педагогический консилиума :</w:t>
      </w:r>
    </w:p>
    <w:p w14:paraId="56508EE2" w14:textId="77777777" w:rsidR="00092983" w:rsidRPr="003B51D5" w:rsidRDefault="00092983" w:rsidP="00092983">
      <w:pPr>
        <w:tabs>
          <w:tab w:val="left" w:pos="343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Председатель: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Тростянской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Ирины Вячеславовны, зам. директора по УВР;      </w:t>
      </w:r>
    </w:p>
    <w:p w14:paraId="6B865F3F" w14:textId="77777777" w:rsidR="00092983" w:rsidRPr="003B51D5" w:rsidRDefault="00092983" w:rsidP="00092983">
      <w:pPr>
        <w:tabs>
          <w:tab w:val="left" w:pos="288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Члены  комиссии: 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Шестоперова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Юлия  Владимировна., педагог –психолог ,</w:t>
      </w:r>
    </w:p>
    <w:p w14:paraId="1D00EA5A" w14:textId="77777777" w:rsidR="00092983" w:rsidRPr="003B51D5" w:rsidRDefault="00092983" w:rsidP="00092983">
      <w:pPr>
        <w:tabs>
          <w:tab w:val="left" w:pos="288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Думинникова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Светлана  Викторовна,  учитель начальных классов,</w:t>
      </w:r>
    </w:p>
    <w:p w14:paraId="472B38EA" w14:textId="77777777" w:rsidR="00092983" w:rsidRPr="003B51D5" w:rsidRDefault="00092983" w:rsidP="00092983">
      <w:pPr>
        <w:tabs>
          <w:tab w:val="left" w:pos="288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Гаврилова  Анна  Владимировна , учитель  начальных классов, </w:t>
      </w:r>
    </w:p>
    <w:p w14:paraId="60334804" w14:textId="77777777" w:rsidR="00092983" w:rsidRPr="003B51D5" w:rsidRDefault="00092983" w:rsidP="00092983">
      <w:pPr>
        <w:tabs>
          <w:tab w:val="left" w:pos="288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Богдасарьянц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Надежда   Петровна , учитель английского языка, </w:t>
      </w:r>
    </w:p>
    <w:p w14:paraId="2A5EA795" w14:textId="77777777" w:rsidR="00092983" w:rsidRPr="003B51D5" w:rsidRDefault="00092983" w:rsidP="00092983">
      <w:pPr>
        <w:tabs>
          <w:tab w:val="left" w:pos="288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Фоменко Наталья Александровна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, медсестра.</w:t>
      </w:r>
    </w:p>
    <w:p w14:paraId="0C4FC8B6" w14:textId="77777777" w:rsidR="00092983" w:rsidRPr="003B51D5" w:rsidRDefault="00092983" w:rsidP="00092983">
      <w:pPr>
        <w:tabs>
          <w:tab w:val="left" w:pos="825"/>
          <w:tab w:val="left" w:pos="343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Секретарь :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Пилюгина Виктория Александровна, учитель начальных классов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BD3AFD4" w14:textId="77777777" w:rsidR="00092983" w:rsidRPr="003B51D5" w:rsidRDefault="00092983" w:rsidP="00092983">
      <w:pPr>
        <w:tabs>
          <w:tab w:val="left" w:pos="825"/>
          <w:tab w:val="left" w:pos="343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0D3D52" w14:textId="77777777" w:rsidR="00092983" w:rsidRPr="003B51D5" w:rsidRDefault="00092983" w:rsidP="00092983">
      <w:pPr>
        <w:tabs>
          <w:tab w:val="left" w:pos="825"/>
          <w:tab w:val="left" w:pos="3435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- состав  методического  совета:</w:t>
      </w:r>
    </w:p>
    <w:p w14:paraId="1DF63C72" w14:textId="77777777" w:rsidR="00092983" w:rsidRPr="003B51D5" w:rsidRDefault="00092983" w:rsidP="00092983">
      <w:pPr>
        <w:tabs>
          <w:tab w:val="left" w:pos="2700"/>
          <w:tab w:val="left" w:pos="2880"/>
          <w:tab w:val="left" w:pos="3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Председатель:         Дуванская Татьяна Ивановна, зам. директора  по УВР,</w:t>
      </w:r>
    </w:p>
    <w:p w14:paraId="0A79AA19" w14:textId="77777777" w:rsidR="00092983" w:rsidRPr="003B51D5" w:rsidRDefault="00092983" w:rsidP="00092983">
      <w:pPr>
        <w:tabs>
          <w:tab w:val="left" w:pos="705"/>
          <w:tab w:val="left" w:pos="795"/>
          <w:tab w:val="left" w:pos="28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Члены совета:         Коломиец Ольга Николаевна, учитель биологии,</w:t>
      </w:r>
    </w:p>
    <w:p w14:paraId="787F3BE6" w14:textId="77777777" w:rsidR="00092983" w:rsidRPr="003B51D5" w:rsidRDefault="00092983" w:rsidP="00092983">
      <w:pPr>
        <w:tabs>
          <w:tab w:val="left" w:pos="288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Симоненко Наталья Владимировна, учитель английского языка, </w:t>
      </w:r>
    </w:p>
    <w:p w14:paraId="4429D6F2" w14:textId="77777777" w:rsidR="00092983" w:rsidRPr="003B51D5" w:rsidRDefault="00092983" w:rsidP="00092983">
      <w:pPr>
        <w:tabs>
          <w:tab w:val="left" w:pos="288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Молчанова Наталья Ивановна, учитель географии,</w:t>
      </w:r>
    </w:p>
    <w:p w14:paraId="1427ED70" w14:textId="77777777" w:rsidR="00092983" w:rsidRPr="003B51D5" w:rsidRDefault="00092983" w:rsidP="00092983">
      <w:pPr>
        <w:tabs>
          <w:tab w:val="left" w:pos="288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Думинникова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Викторовна, учитель начальных классов,</w:t>
      </w:r>
    </w:p>
    <w:p w14:paraId="5ACCAE43" w14:textId="77777777" w:rsidR="00092983" w:rsidRPr="003B51D5" w:rsidRDefault="00092983" w:rsidP="00092983">
      <w:pPr>
        <w:tabs>
          <w:tab w:val="left" w:pos="288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spellStart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Каклюгина</w:t>
      </w:r>
      <w:proofErr w:type="spellEnd"/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Тамара Викторовна, учитель математики,</w:t>
      </w:r>
    </w:p>
    <w:p w14:paraId="7946329A" w14:textId="77777777" w:rsidR="00092983" w:rsidRPr="003B51D5" w:rsidRDefault="00092983" w:rsidP="00092983">
      <w:pPr>
        <w:tabs>
          <w:tab w:val="left" w:pos="28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Ольховская Марина Дмитриевна, учитель русского языка и литературы,                   </w:t>
      </w:r>
    </w:p>
    <w:p w14:paraId="15103E3A" w14:textId="77777777" w:rsidR="00092983" w:rsidRPr="003B51D5" w:rsidRDefault="00092983" w:rsidP="00092983">
      <w:pPr>
        <w:tabs>
          <w:tab w:val="left" w:pos="288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Горбунова Нина Ахатовна, учитель русского языка и литературы,  секретарь:                                     </w:t>
      </w:r>
    </w:p>
    <w:p w14:paraId="2B2FE959" w14:textId="77777777" w:rsidR="00092983" w:rsidRPr="003B51D5" w:rsidRDefault="00092983" w:rsidP="00092983">
      <w:pPr>
        <w:pStyle w:val="a3"/>
        <w:numPr>
          <w:ilvl w:val="0"/>
          <w:numId w:val="2"/>
        </w:num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Контроль   исполнения   данного  приказа оставляю за собой.</w:t>
      </w:r>
    </w:p>
    <w:p w14:paraId="6817D099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AA728B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F92D17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43A916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BABA1C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82AD99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Директор МБОУ СОШ №3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Сальска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 xml:space="preserve"> А.Я.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51D5">
        <w:rPr>
          <w:rFonts w:ascii="Times New Roman" w:eastAsia="Times New Roman" w:hAnsi="Times New Roman"/>
          <w:sz w:val="24"/>
          <w:szCs w:val="24"/>
          <w:lang w:eastAsia="ru-RU"/>
        </w:rPr>
        <w:t>Проценко</w:t>
      </w:r>
    </w:p>
    <w:p w14:paraId="2F4A8FF0" w14:textId="77777777" w:rsidR="00092983" w:rsidRPr="003B51D5" w:rsidRDefault="00092983" w:rsidP="00092983">
      <w:pPr>
        <w:tabs>
          <w:tab w:val="left" w:pos="720"/>
          <w:tab w:val="left" w:pos="900"/>
        </w:tabs>
        <w:spacing w:after="0" w:line="276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80BD5B" w14:textId="77777777" w:rsidR="00092983" w:rsidRDefault="00092983" w:rsidP="00092983"/>
    <w:p w14:paraId="17ED3DBA" w14:textId="77777777" w:rsidR="00092983" w:rsidRDefault="00092983" w:rsidP="00092983"/>
    <w:p w14:paraId="0365D11B" w14:textId="77777777" w:rsidR="00092983" w:rsidRDefault="00092983" w:rsidP="00092983"/>
    <w:p w14:paraId="7413A5B0" w14:textId="77777777" w:rsidR="00092983" w:rsidRPr="005C4ABC" w:rsidRDefault="00092983" w:rsidP="00092983">
      <w:r>
        <w:t>С приказом ознакомлены</w:t>
      </w:r>
      <w:r w:rsidRPr="005C4ABC">
        <w:t>:</w:t>
      </w:r>
    </w:p>
    <w:p w14:paraId="30C84993" w14:textId="77777777" w:rsidR="00092983" w:rsidRDefault="00092983" w:rsidP="0009298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Анохин Е.В._______________</w:t>
      </w:r>
      <w:r w:rsidRPr="00AC72BD">
        <w:rPr>
          <w:rFonts w:ascii="Times New Roman" w:eastAsia="Times New Roman" w:hAnsi="Times New Roman"/>
          <w:lang w:eastAsia="ru-RU"/>
        </w:rPr>
        <w:t xml:space="preserve">    </w:t>
      </w:r>
      <w:r>
        <w:rPr>
          <w:rFonts w:ascii="Times New Roman" w:eastAsia="Times New Roman" w:hAnsi="Times New Roman"/>
          <w:lang w:eastAsia="ru-RU"/>
        </w:rPr>
        <w:t xml:space="preserve">                                    </w:t>
      </w:r>
      <w:proofErr w:type="spellStart"/>
      <w:r w:rsidRPr="00AC72BD">
        <w:rPr>
          <w:rFonts w:ascii="Times New Roman" w:eastAsia="Times New Roman" w:hAnsi="Times New Roman"/>
          <w:lang w:eastAsia="ru-RU"/>
        </w:rPr>
        <w:t>Каклюгина</w:t>
      </w:r>
      <w:proofErr w:type="spellEnd"/>
      <w:r w:rsidRPr="00AC72BD">
        <w:rPr>
          <w:rFonts w:ascii="Times New Roman" w:eastAsia="Times New Roman" w:hAnsi="Times New Roman"/>
          <w:lang w:eastAsia="ru-RU"/>
        </w:rPr>
        <w:t xml:space="preserve"> Т.В.___________</w:t>
      </w:r>
      <w:r>
        <w:rPr>
          <w:rFonts w:ascii="Times New Roman" w:eastAsia="Times New Roman" w:hAnsi="Times New Roman"/>
          <w:lang w:eastAsia="ru-RU"/>
        </w:rPr>
        <w:t>_____</w:t>
      </w:r>
      <w:r w:rsidRPr="00AC72BD">
        <w:rPr>
          <w:rFonts w:ascii="Times New Roman" w:eastAsia="Times New Roman" w:hAnsi="Times New Roman"/>
          <w:lang w:eastAsia="ru-RU"/>
        </w:rPr>
        <w:t xml:space="preserve">   </w:t>
      </w:r>
      <w:r>
        <w:rPr>
          <w:rFonts w:ascii="Times New Roman" w:eastAsia="Times New Roman" w:hAnsi="Times New Roman"/>
          <w:lang w:eastAsia="ru-RU"/>
        </w:rPr>
        <w:t xml:space="preserve">                      </w:t>
      </w:r>
    </w:p>
    <w:p w14:paraId="0EBB50F7" w14:textId="77777777" w:rsidR="00092983" w:rsidRDefault="00092983" w:rsidP="0009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AC72BD">
        <w:rPr>
          <w:rFonts w:ascii="Times New Roman" w:eastAsia="Times New Roman" w:hAnsi="Times New Roman"/>
          <w:lang w:eastAsia="ru-RU"/>
        </w:rPr>
        <w:t>Думинникова</w:t>
      </w:r>
      <w:proofErr w:type="spellEnd"/>
      <w:r w:rsidRPr="00AC72BD">
        <w:rPr>
          <w:rFonts w:ascii="Times New Roman" w:eastAsia="Times New Roman" w:hAnsi="Times New Roman"/>
          <w:lang w:eastAsia="ru-RU"/>
        </w:rPr>
        <w:t xml:space="preserve"> С.В._______</w:t>
      </w:r>
      <w:r>
        <w:rPr>
          <w:rFonts w:ascii="Times New Roman" w:eastAsia="Times New Roman" w:hAnsi="Times New Roman"/>
          <w:lang w:eastAsia="ru-RU"/>
        </w:rPr>
        <w:t>___</w:t>
      </w:r>
      <w:r w:rsidRPr="00AC72BD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Кузнецова Л.А.</w:t>
      </w:r>
      <w:r w:rsidRPr="00AC72BD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________________</w:t>
      </w:r>
    </w:p>
    <w:p w14:paraId="431DCEED" w14:textId="77777777" w:rsidR="00092983" w:rsidRDefault="00092983" w:rsidP="0009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Дуванская Т.И.</w:t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  <w:t>_____________</w:t>
      </w:r>
      <w:r w:rsidRPr="0049720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AC72BD">
        <w:rPr>
          <w:rFonts w:ascii="Times New Roman" w:eastAsia="Times New Roman" w:hAnsi="Times New Roman"/>
          <w:lang w:eastAsia="ru-RU"/>
        </w:rPr>
        <w:t xml:space="preserve">   </w:t>
      </w:r>
      <w:r>
        <w:rPr>
          <w:rFonts w:ascii="Times New Roman" w:eastAsia="Times New Roman" w:hAnsi="Times New Roman"/>
          <w:lang w:eastAsia="ru-RU"/>
        </w:rPr>
        <w:t xml:space="preserve">                                  </w:t>
      </w:r>
      <w:proofErr w:type="spellStart"/>
      <w:r w:rsidRPr="00AC72BD">
        <w:rPr>
          <w:rFonts w:ascii="Times New Roman" w:eastAsia="Times New Roman" w:hAnsi="Times New Roman"/>
          <w:sz w:val="24"/>
          <w:lang w:eastAsia="ru-RU"/>
        </w:rPr>
        <w:t>Неговора</w:t>
      </w:r>
      <w:proofErr w:type="spellEnd"/>
      <w:r w:rsidRPr="00AC72BD">
        <w:rPr>
          <w:rFonts w:ascii="Times New Roman" w:eastAsia="Times New Roman" w:hAnsi="Times New Roman"/>
          <w:sz w:val="24"/>
          <w:lang w:eastAsia="ru-RU"/>
        </w:rPr>
        <w:t xml:space="preserve"> Т.Н.________________  </w:t>
      </w:r>
    </w:p>
    <w:p w14:paraId="6998209A" w14:textId="77777777" w:rsidR="00092983" w:rsidRPr="00AC72BD" w:rsidRDefault="00092983" w:rsidP="0009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/>
          <w:lang w:eastAsia="ru-RU"/>
        </w:rPr>
      </w:pPr>
      <w:proofErr w:type="spellStart"/>
      <w:r w:rsidRPr="00AC72BD">
        <w:rPr>
          <w:rFonts w:ascii="Times New Roman" w:eastAsia="Times New Roman" w:hAnsi="Times New Roman"/>
          <w:lang w:eastAsia="ru-RU"/>
        </w:rPr>
        <w:t>Богдасарьянц</w:t>
      </w:r>
      <w:proofErr w:type="spellEnd"/>
      <w:r w:rsidRPr="00AC72BD">
        <w:rPr>
          <w:rFonts w:ascii="Times New Roman" w:eastAsia="Times New Roman" w:hAnsi="Times New Roman"/>
          <w:lang w:eastAsia="ru-RU"/>
        </w:rPr>
        <w:t xml:space="preserve"> Н.П.____</w:t>
      </w:r>
      <w:r>
        <w:rPr>
          <w:rFonts w:ascii="Times New Roman" w:eastAsia="Times New Roman" w:hAnsi="Times New Roman"/>
          <w:lang w:eastAsia="ru-RU"/>
        </w:rPr>
        <w:t xml:space="preserve">______                                      </w:t>
      </w:r>
      <w:r w:rsidRPr="00AC72BD">
        <w:rPr>
          <w:rFonts w:ascii="Times New Roman" w:eastAsia="Times New Roman" w:hAnsi="Times New Roman"/>
          <w:lang w:eastAsia="ru-RU"/>
        </w:rPr>
        <w:t>Симонян А.Е..____________</w:t>
      </w:r>
      <w:r>
        <w:rPr>
          <w:rFonts w:ascii="Times New Roman" w:eastAsia="Times New Roman" w:hAnsi="Times New Roman"/>
          <w:lang w:eastAsia="ru-RU"/>
        </w:rPr>
        <w:t>______</w:t>
      </w:r>
      <w:r w:rsidRPr="00AC72BD">
        <w:rPr>
          <w:rFonts w:ascii="Times New Roman" w:eastAsia="Times New Roman" w:hAnsi="Times New Roman"/>
          <w:lang w:eastAsia="ru-RU"/>
        </w:rPr>
        <w:t xml:space="preserve">   </w:t>
      </w:r>
    </w:p>
    <w:p w14:paraId="0C27B13B" w14:textId="77777777" w:rsidR="00092983" w:rsidRDefault="00092983" w:rsidP="0009298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72BD">
        <w:rPr>
          <w:rFonts w:ascii="Times New Roman" w:eastAsia="Times New Roman" w:hAnsi="Times New Roman"/>
          <w:lang w:eastAsia="ru-RU"/>
        </w:rPr>
        <w:t>Гаврилова А.В.__________</w:t>
      </w:r>
      <w:r>
        <w:rPr>
          <w:rFonts w:ascii="Times New Roman" w:eastAsia="Times New Roman" w:hAnsi="Times New Roman"/>
          <w:lang w:eastAsia="ru-RU"/>
        </w:rPr>
        <w:t>___</w:t>
      </w:r>
      <w:r w:rsidRPr="00AC72BD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</w:t>
      </w:r>
      <w:proofErr w:type="spellStart"/>
      <w:r w:rsidRPr="00AC72BD">
        <w:rPr>
          <w:rFonts w:ascii="Times New Roman" w:eastAsia="Times New Roman" w:hAnsi="Times New Roman"/>
          <w:lang w:eastAsia="ru-RU"/>
        </w:rPr>
        <w:t>Мауль</w:t>
      </w:r>
      <w:proofErr w:type="spellEnd"/>
      <w:r w:rsidRPr="00AC72BD">
        <w:rPr>
          <w:rFonts w:ascii="Times New Roman" w:eastAsia="Times New Roman" w:hAnsi="Times New Roman"/>
          <w:lang w:eastAsia="ru-RU"/>
        </w:rPr>
        <w:t xml:space="preserve"> Р.М. ______________</w:t>
      </w:r>
      <w:r>
        <w:rPr>
          <w:rFonts w:ascii="Times New Roman" w:eastAsia="Times New Roman" w:hAnsi="Times New Roman"/>
          <w:lang w:eastAsia="ru-RU"/>
        </w:rPr>
        <w:t>______</w:t>
      </w:r>
      <w:r w:rsidRPr="00AC72BD">
        <w:rPr>
          <w:rFonts w:ascii="Times New Roman" w:eastAsia="Times New Roman" w:hAnsi="Times New Roman"/>
          <w:lang w:eastAsia="ru-RU"/>
        </w:rPr>
        <w:t xml:space="preserve">   </w:t>
      </w:r>
    </w:p>
    <w:p w14:paraId="69C6CC85" w14:textId="77777777" w:rsidR="00092983" w:rsidRDefault="00092983" w:rsidP="0009298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Горбунова Н.А._____________</w:t>
      </w:r>
      <w:r w:rsidRPr="00AC72BD"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 xml:space="preserve">                                    </w:t>
      </w:r>
      <w:proofErr w:type="spellStart"/>
      <w:r w:rsidRPr="00AC72BD">
        <w:rPr>
          <w:rFonts w:ascii="Times New Roman" w:eastAsia="Times New Roman" w:hAnsi="Times New Roman"/>
          <w:lang w:eastAsia="ru-RU"/>
        </w:rPr>
        <w:t>ШестопероваЮ.В</w:t>
      </w:r>
      <w:proofErr w:type="spellEnd"/>
      <w:r w:rsidRPr="00AC72BD">
        <w:rPr>
          <w:rFonts w:ascii="Times New Roman" w:eastAsia="Times New Roman" w:hAnsi="Times New Roman"/>
          <w:lang w:eastAsia="ru-RU"/>
        </w:rPr>
        <w:t>,_______</w:t>
      </w:r>
      <w:r>
        <w:rPr>
          <w:rFonts w:ascii="Times New Roman" w:eastAsia="Times New Roman" w:hAnsi="Times New Roman"/>
          <w:lang w:eastAsia="ru-RU"/>
        </w:rPr>
        <w:t>________</w:t>
      </w:r>
    </w:p>
    <w:p w14:paraId="0AA0EAFA" w14:textId="77777777" w:rsidR="00092983" w:rsidRDefault="00092983" w:rsidP="0009298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Коломиец О.Н._____________                                       Дубейковский О.В.______________</w:t>
      </w:r>
    </w:p>
    <w:p w14:paraId="5A63386F" w14:textId="77777777" w:rsidR="00092983" w:rsidRDefault="00092983" w:rsidP="0009298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72BD">
        <w:rPr>
          <w:rFonts w:ascii="Times New Roman" w:eastAsia="Times New Roman" w:hAnsi="Times New Roman"/>
          <w:lang w:eastAsia="ru-RU"/>
        </w:rPr>
        <w:t>Мирошниченко О.В.________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Мусаева З.А. ___________________</w:t>
      </w:r>
    </w:p>
    <w:p w14:paraId="2B78DC55" w14:textId="77777777" w:rsidR="00092983" w:rsidRDefault="00092983" w:rsidP="00092983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AC72BD">
        <w:rPr>
          <w:rFonts w:ascii="Times New Roman" w:eastAsia="Times New Roman" w:hAnsi="Times New Roman"/>
          <w:lang w:eastAsia="ru-RU"/>
        </w:rPr>
        <w:t>Молчанова Н.И._________</w:t>
      </w:r>
      <w:r>
        <w:rPr>
          <w:rFonts w:ascii="Times New Roman" w:eastAsia="Times New Roman" w:hAnsi="Times New Roman"/>
          <w:lang w:eastAsia="ru-RU"/>
        </w:rPr>
        <w:t>___</w:t>
      </w:r>
      <w:r w:rsidRPr="0049720B"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 xml:space="preserve">                                   Фоменко Н.А. _______________</w:t>
      </w:r>
    </w:p>
    <w:p w14:paraId="56A972D5" w14:textId="77777777" w:rsidR="00092983" w:rsidRPr="00AC72BD" w:rsidRDefault="00092983" w:rsidP="00092983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Ольховская М.Д____________                                    </w:t>
      </w:r>
      <w:r w:rsidRPr="0049720B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lang w:eastAsia="ru-RU"/>
        </w:rPr>
        <w:t>Тростянская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И.В.________________</w:t>
      </w:r>
    </w:p>
    <w:p w14:paraId="3DA739EF" w14:textId="77777777" w:rsidR="00092983" w:rsidRDefault="00092983" w:rsidP="0009298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AC72BD">
        <w:rPr>
          <w:rFonts w:ascii="Times New Roman" w:eastAsia="Times New Roman" w:hAnsi="Times New Roman"/>
          <w:lang w:eastAsia="ru-RU"/>
        </w:rPr>
        <w:t>Нейжмак</w:t>
      </w:r>
      <w:proofErr w:type="spellEnd"/>
      <w:r w:rsidRPr="00AC72BD">
        <w:rPr>
          <w:rFonts w:ascii="Times New Roman" w:eastAsia="Times New Roman" w:hAnsi="Times New Roman"/>
          <w:lang w:eastAsia="ru-RU"/>
        </w:rPr>
        <w:t xml:space="preserve"> А.А._____________ 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Пилюгина В.А._________________</w:t>
      </w:r>
    </w:p>
    <w:p w14:paraId="53665685" w14:textId="77777777" w:rsidR="00092983" w:rsidRPr="00AC72BD" w:rsidRDefault="00092983" w:rsidP="0009298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72BD">
        <w:rPr>
          <w:rFonts w:ascii="Times New Roman" w:eastAsia="Times New Roman" w:hAnsi="Times New Roman"/>
          <w:lang w:eastAsia="ru-RU"/>
        </w:rPr>
        <w:t>Сосунов И.И.____________</w:t>
      </w:r>
      <w:r>
        <w:rPr>
          <w:rFonts w:ascii="Times New Roman" w:eastAsia="Times New Roman" w:hAnsi="Times New Roman"/>
          <w:lang w:eastAsia="ru-RU"/>
        </w:rPr>
        <w:t xml:space="preserve">__                                     </w:t>
      </w:r>
    </w:p>
    <w:p w14:paraId="18121E36" w14:textId="77777777" w:rsidR="00092983" w:rsidRPr="00AC72BD" w:rsidRDefault="00092983" w:rsidP="0009298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72BD">
        <w:rPr>
          <w:rFonts w:ascii="Times New Roman" w:eastAsia="Times New Roman" w:hAnsi="Times New Roman"/>
          <w:lang w:eastAsia="ru-RU"/>
        </w:rPr>
        <w:t>Симоненко Н.В</w:t>
      </w:r>
      <w:r>
        <w:rPr>
          <w:rFonts w:ascii="Times New Roman" w:eastAsia="Times New Roman" w:hAnsi="Times New Roman"/>
          <w:lang w:eastAsia="ru-RU"/>
        </w:rPr>
        <w:t>____________</w:t>
      </w:r>
      <w:r w:rsidRPr="00C93BA0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</w:t>
      </w:r>
    </w:p>
    <w:p w14:paraId="0A1DB4B1" w14:textId="77777777" w:rsidR="00092983" w:rsidRDefault="00092983" w:rsidP="0009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Зозуля Т.В._______________                                     </w:t>
      </w:r>
    </w:p>
    <w:p w14:paraId="30A9B12F" w14:textId="77777777" w:rsidR="00092983" w:rsidRPr="00AC72BD" w:rsidRDefault="00092983" w:rsidP="0009298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AC72BD">
        <w:rPr>
          <w:rFonts w:ascii="Times New Roman" w:eastAsia="Times New Roman" w:hAnsi="Times New Roman"/>
          <w:lang w:eastAsia="ru-RU"/>
        </w:rPr>
        <w:t>Шматко</w:t>
      </w:r>
      <w:proofErr w:type="spellEnd"/>
      <w:r w:rsidRPr="00AC72BD">
        <w:rPr>
          <w:rFonts w:ascii="Times New Roman" w:eastAsia="Times New Roman" w:hAnsi="Times New Roman"/>
          <w:lang w:eastAsia="ru-RU"/>
        </w:rPr>
        <w:t xml:space="preserve"> С.В</w:t>
      </w:r>
      <w:r>
        <w:rPr>
          <w:rFonts w:ascii="Times New Roman" w:eastAsia="Times New Roman" w:hAnsi="Times New Roman"/>
          <w:lang w:eastAsia="ru-RU"/>
        </w:rPr>
        <w:t xml:space="preserve">______________                                     </w:t>
      </w:r>
    </w:p>
    <w:p w14:paraId="78FF2B77" w14:textId="77777777" w:rsidR="00092983" w:rsidRPr="00AC72BD" w:rsidRDefault="00092983" w:rsidP="00092983">
      <w:pPr>
        <w:spacing w:after="0" w:line="276" w:lineRule="auto"/>
        <w:rPr>
          <w:rFonts w:ascii="Times New Roman" w:eastAsia="Times New Roman" w:hAnsi="Times New Roman"/>
          <w:sz w:val="24"/>
          <w:lang w:eastAsia="ru-RU"/>
        </w:rPr>
      </w:pPr>
    </w:p>
    <w:p w14:paraId="70337ACD" w14:textId="77777777" w:rsidR="00092983" w:rsidRDefault="00092983" w:rsidP="0009298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BDB7B6" w14:textId="77777777" w:rsidR="006B2AD7" w:rsidRDefault="006B2AD7" w:rsidP="007F3590"/>
    <w:p w14:paraId="5F723419" w14:textId="77777777" w:rsidR="006B2AD7" w:rsidRDefault="006B2AD7" w:rsidP="007F3590"/>
    <w:p w14:paraId="1CB26CAD" w14:textId="77777777" w:rsidR="006B2AD7" w:rsidRDefault="006B2AD7" w:rsidP="007F3590"/>
    <w:p w14:paraId="5514AF49" w14:textId="77777777" w:rsidR="00B108B6" w:rsidRDefault="00B108B6" w:rsidP="007F3590"/>
    <w:p w14:paraId="20F723E5" w14:textId="77777777" w:rsidR="00B108B6" w:rsidRDefault="00B108B6" w:rsidP="007F3590"/>
    <w:p w14:paraId="6B15F0E2" w14:textId="77777777" w:rsidR="00B108B6" w:rsidRDefault="00B108B6" w:rsidP="007F3590"/>
    <w:p w14:paraId="453206E1" w14:textId="77777777" w:rsidR="00B108B6" w:rsidRDefault="00B108B6" w:rsidP="007F3590"/>
    <w:p w14:paraId="233F6BCF" w14:textId="77777777" w:rsidR="00B108B6" w:rsidRDefault="00B108B6" w:rsidP="007F3590"/>
    <w:p w14:paraId="4C396CF9" w14:textId="77777777" w:rsidR="00B108B6" w:rsidRDefault="00B108B6" w:rsidP="007F3590"/>
    <w:p w14:paraId="43A3BDA6" w14:textId="77777777" w:rsidR="00B108B6" w:rsidRDefault="00B108B6" w:rsidP="007F3590"/>
    <w:p w14:paraId="10EBC618" w14:textId="77777777" w:rsidR="00B108B6" w:rsidRDefault="00B108B6" w:rsidP="007F3590"/>
    <w:p w14:paraId="6F216702" w14:textId="77777777" w:rsidR="00B108B6" w:rsidRDefault="00B108B6" w:rsidP="007F3590"/>
    <w:p w14:paraId="24C06D00" w14:textId="401B3733" w:rsidR="007F3590" w:rsidRPr="005C4ABC" w:rsidRDefault="007F3590" w:rsidP="007F3590">
      <w:r>
        <w:t>С приказом ознакомлены</w:t>
      </w:r>
      <w:r w:rsidRPr="005C4ABC">
        <w:t>:</w:t>
      </w:r>
    </w:p>
    <w:p w14:paraId="12CDD41D" w14:textId="462CB020" w:rsidR="007F3590" w:rsidRDefault="007F3590" w:rsidP="007F359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Анохин Е.В.________</w:t>
      </w:r>
      <w:r w:rsidR="006B2AD7">
        <w:rPr>
          <w:rFonts w:ascii="Times New Roman" w:eastAsia="Times New Roman" w:hAnsi="Times New Roman"/>
          <w:lang w:eastAsia="ru-RU"/>
        </w:rPr>
        <w:t>_______</w:t>
      </w:r>
      <w:r w:rsidRPr="00AC72BD">
        <w:rPr>
          <w:rFonts w:ascii="Times New Roman" w:eastAsia="Times New Roman" w:hAnsi="Times New Roman"/>
          <w:lang w:eastAsia="ru-RU"/>
        </w:rPr>
        <w:t xml:space="preserve">    </w:t>
      </w:r>
      <w:r>
        <w:rPr>
          <w:rFonts w:ascii="Times New Roman" w:eastAsia="Times New Roman" w:hAnsi="Times New Roman"/>
          <w:lang w:eastAsia="ru-RU"/>
        </w:rPr>
        <w:t xml:space="preserve">              </w:t>
      </w:r>
      <w:r w:rsidR="006B2AD7">
        <w:rPr>
          <w:rFonts w:ascii="Times New Roman" w:eastAsia="Times New Roman" w:hAnsi="Times New Roman"/>
          <w:lang w:eastAsia="ru-RU"/>
        </w:rPr>
        <w:t xml:space="preserve">                    </w:t>
      </w:r>
      <w:r>
        <w:rPr>
          <w:rFonts w:ascii="Times New Roman" w:eastAsia="Times New Roman" w:hAnsi="Times New Roman"/>
          <w:lang w:eastAsia="ru-RU"/>
        </w:rPr>
        <w:t xml:space="preserve">  </w:t>
      </w:r>
      <w:proofErr w:type="spellStart"/>
      <w:r w:rsidR="006B2AD7" w:rsidRPr="00AC72BD">
        <w:rPr>
          <w:rFonts w:ascii="Times New Roman" w:eastAsia="Times New Roman" w:hAnsi="Times New Roman"/>
          <w:lang w:eastAsia="ru-RU"/>
        </w:rPr>
        <w:t>Каклюгина</w:t>
      </w:r>
      <w:proofErr w:type="spellEnd"/>
      <w:r w:rsidR="006B2AD7" w:rsidRPr="00AC72BD">
        <w:rPr>
          <w:rFonts w:ascii="Times New Roman" w:eastAsia="Times New Roman" w:hAnsi="Times New Roman"/>
          <w:lang w:eastAsia="ru-RU"/>
        </w:rPr>
        <w:t xml:space="preserve"> Т.В.___________</w:t>
      </w:r>
      <w:r w:rsidR="006B2AD7">
        <w:rPr>
          <w:rFonts w:ascii="Times New Roman" w:eastAsia="Times New Roman" w:hAnsi="Times New Roman"/>
          <w:lang w:eastAsia="ru-RU"/>
        </w:rPr>
        <w:t>_____</w:t>
      </w:r>
      <w:r w:rsidR="006B2AD7" w:rsidRPr="00AC72BD">
        <w:rPr>
          <w:rFonts w:ascii="Times New Roman" w:eastAsia="Times New Roman" w:hAnsi="Times New Roman"/>
          <w:lang w:eastAsia="ru-RU"/>
        </w:rPr>
        <w:t xml:space="preserve">   </w:t>
      </w:r>
      <w:r>
        <w:rPr>
          <w:rFonts w:ascii="Times New Roman" w:eastAsia="Times New Roman" w:hAnsi="Times New Roman"/>
          <w:lang w:eastAsia="ru-RU"/>
        </w:rPr>
        <w:t xml:space="preserve">                      </w:t>
      </w:r>
    </w:p>
    <w:p w14:paraId="7D4F0A03" w14:textId="37DC6885" w:rsidR="007F3590" w:rsidRDefault="007F3590" w:rsidP="007F3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AC72BD">
        <w:rPr>
          <w:rFonts w:ascii="Times New Roman" w:eastAsia="Times New Roman" w:hAnsi="Times New Roman"/>
          <w:lang w:eastAsia="ru-RU"/>
        </w:rPr>
        <w:t>Думинникова</w:t>
      </w:r>
      <w:proofErr w:type="spellEnd"/>
      <w:r w:rsidRPr="00AC72BD">
        <w:rPr>
          <w:rFonts w:ascii="Times New Roman" w:eastAsia="Times New Roman" w:hAnsi="Times New Roman"/>
          <w:lang w:eastAsia="ru-RU"/>
        </w:rPr>
        <w:t xml:space="preserve"> С.В._______</w:t>
      </w:r>
      <w:r w:rsidR="006B2AD7">
        <w:rPr>
          <w:rFonts w:ascii="Times New Roman" w:eastAsia="Times New Roman" w:hAnsi="Times New Roman"/>
          <w:lang w:eastAsia="ru-RU"/>
        </w:rPr>
        <w:t>___</w:t>
      </w:r>
      <w:r w:rsidRPr="00AC72BD">
        <w:rPr>
          <w:rFonts w:ascii="Times New Roman" w:eastAsia="Times New Roman" w:hAnsi="Times New Roman"/>
          <w:lang w:eastAsia="ru-RU"/>
        </w:rPr>
        <w:t xml:space="preserve"> </w:t>
      </w:r>
      <w:r w:rsidR="006B2AD7">
        <w:rPr>
          <w:rFonts w:ascii="Times New Roman" w:eastAsia="Times New Roman" w:hAnsi="Times New Roman"/>
          <w:lang w:eastAsia="ru-RU"/>
        </w:rPr>
        <w:t xml:space="preserve">                                      Кузнецова Л.А.</w:t>
      </w:r>
      <w:r w:rsidR="006B2AD7" w:rsidRPr="00AC72BD">
        <w:rPr>
          <w:rFonts w:ascii="Times New Roman" w:eastAsia="Times New Roman" w:hAnsi="Times New Roman"/>
          <w:lang w:eastAsia="ru-RU"/>
        </w:rPr>
        <w:t xml:space="preserve"> </w:t>
      </w:r>
      <w:r w:rsidR="006B2AD7">
        <w:rPr>
          <w:rFonts w:ascii="Times New Roman" w:eastAsia="Times New Roman" w:hAnsi="Times New Roman"/>
          <w:lang w:eastAsia="ru-RU"/>
        </w:rPr>
        <w:t>________________</w:t>
      </w:r>
    </w:p>
    <w:p w14:paraId="5C401F1B" w14:textId="08802C7D" w:rsidR="007F3590" w:rsidRDefault="007F3590" w:rsidP="007F3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Дуванская Т.И.</w:t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</w:r>
      <w:r>
        <w:rPr>
          <w:rFonts w:ascii="Times New Roman" w:eastAsia="Times New Roman" w:hAnsi="Times New Roman"/>
          <w:lang w:eastAsia="ru-RU"/>
        </w:rPr>
        <w:softHyphen/>
        <w:t>__________</w:t>
      </w:r>
      <w:r w:rsidR="006B2AD7">
        <w:rPr>
          <w:rFonts w:ascii="Times New Roman" w:eastAsia="Times New Roman" w:hAnsi="Times New Roman"/>
          <w:lang w:eastAsia="ru-RU"/>
        </w:rPr>
        <w:t>___</w:t>
      </w:r>
      <w:r w:rsidRPr="0049720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AC72BD">
        <w:rPr>
          <w:rFonts w:ascii="Times New Roman" w:eastAsia="Times New Roman" w:hAnsi="Times New Roman"/>
          <w:lang w:eastAsia="ru-RU"/>
        </w:rPr>
        <w:t xml:space="preserve">   </w:t>
      </w:r>
      <w:r w:rsidR="006B2AD7">
        <w:rPr>
          <w:rFonts w:ascii="Times New Roman" w:eastAsia="Times New Roman" w:hAnsi="Times New Roman"/>
          <w:lang w:eastAsia="ru-RU"/>
        </w:rPr>
        <w:t xml:space="preserve">                                  </w:t>
      </w:r>
      <w:proofErr w:type="spellStart"/>
      <w:r w:rsidR="006B2AD7" w:rsidRPr="00AC72BD">
        <w:rPr>
          <w:rFonts w:ascii="Times New Roman" w:eastAsia="Times New Roman" w:hAnsi="Times New Roman"/>
          <w:sz w:val="24"/>
          <w:lang w:eastAsia="ru-RU"/>
        </w:rPr>
        <w:t>Неговора</w:t>
      </w:r>
      <w:proofErr w:type="spellEnd"/>
      <w:r w:rsidR="006B2AD7" w:rsidRPr="00AC72BD">
        <w:rPr>
          <w:rFonts w:ascii="Times New Roman" w:eastAsia="Times New Roman" w:hAnsi="Times New Roman"/>
          <w:sz w:val="24"/>
          <w:lang w:eastAsia="ru-RU"/>
        </w:rPr>
        <w:t xml:space="preserve"> Т.Н.________________  </w:t>
      </w:r>
    </w:p>
    <w:p w14:paraId="22F63F21" w14:textId="09D7990D" w:rsidR="007F3590" w:rsidRPr="00AC72BD" w:rsidRDefault="007F3590" w:rsidP="007F3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/>
          <w:lang w:eastAsia="ru-RU"/>
        </w:rPr>
      </w:pPr>
      <w:proofErr w:type="spellStart"/>
      <w:r w:rsidRPr="00AC72BD">
        <w:rPr>
          <w:rFonts w:ascii="Times New Roman" w:eastAsia="Times New Roman" w:hAnsi="Times New Roman"/>
          <w:lang w:eastAsia="ru-RU"/>
        </w:rPr>
        <w:t>Богдасарьянц</w:t>
      </w:r>
      <w:proofErr w:type="spellEnd"/>
      <w:r w:rsidRPr="00AC72BD">
        <w:rPr>
          <w:rFonts w:ascii="Times New Roman" w:eastAsia="Times New Roman" w:hAnsi="Times New Roman"/>
          <w:lang w:eastAsia="ru-RU"/>
        </w:rPr>
        <w:t xml:space="preserve"> Н.П.____</w:t>
      </w:r>
      <w:r>
        <w:rPr>
          <w:rFonts w:ascii="Times New Roman" w:eastAsia="Times New Roman" w:hAnsi="Times New Roman"/>
          <w:lang w:eastAsia="ru-RU"/>
        </w:rPr>
        <w:t>____</w:t>
      </w:r>
      <w:r w:rsidR="006B2AD7">
        <w:rPr>
          <w:rFonts w:ascii="Times New Roman" w:eastAsia="Times New Roman" w:hAnsi="Times New Roman"/>
          <w:lang w:eastAsia="ru-RU"/>
        </w:rPr>
        <w:t>__</w:t>
      </w:r>
      <w:r>
        <w:rPr>
          <w:rFonts w:ascii="Times New Roman" w:eastAsia="Times New Roman" w:hAnsi="Times New Roman"/>
          <w:lang w:eastAsia="ru-RU"/>
        </w:rPr>
        <w:t xml:space="preserve">                                      </w:t>
      </w:r>
      <w:r w:rsidR="006B2AD7" w:rsidRPr="00AC72BD">
        <w:rPr>
          <w:rFonts w:ascii="Times New Roman" w:eastAsia="Times New Roman" w:hAnsi="Times New Roman"/>
          <w:lang w:eastAsia="ru-RU"/>
        </w:rPr>
        <w:t>Симонян А.Е..____________</w:t>
      </w:r>
      <w:r w:rsidR="006B2AD7">
        <w:rPr>
          <w:rFonts w:ascii="Times New Roman" w:eastAsia="Times New Roman" w:hAnsi="Times New Roman"/>
          <w:lang w:eastAsia="ru-RU"/>
        </w:rPr>
        <w:t>______</w:t>
      </w:r>
      <w:r w:rsidR="006B2AD7" w:rsidRPr="00AC72BD">
        <w:rPr>
          <w:rFonts w:ascii="Times New Roman" w:eastAsia="Times New Roman" w:hAnsi="Times New Roman"/>
          <w:lang w:eastAsia="ru-RU"/>
        </w:rPr>
        <w:t xml:space="preserve">   </w:t>
      </w:r>
    </w:p>
    <w:p w14:paraId="71E2AAEB" w14:textId="71E5238E" w:rsidR="007F3590" w:rsidRDefault="007F3590" w:rsidP="007F359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72BD">
        <w:rPr>
          <w:rFonts w:ascii="Times New Roman" w:eastAsia="Times New Roman" w:hAnsi="Times New Roman"/>
          <w:lang w:eastAsia="ru-RU"/>
        </w:rPr>
        <w:t>Гаврилова А.В.__________</w:t>
      </w:r>
      <w:r w:rsidR="006B2AD7">
        <w:rPr>
          <w:rFonts w:ascii="Times New Roman" w:eastAsia="Times New Roman" w:hAnsi="Times New Roman"/>
          <w:lang w:eastAsia="ru-RU"/>
        </w:rPr>
        <w:t>___</w:t>
      </w:r>
      <w:r w:rsidRPr="00AC72BD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                         </w:t>
      </w:r>
      <w:r w:rsidR="006B2AD7">
        <w:rPr>
          <w:rFonts w:ascii="Times New Roman" w:eastAsia="Times New Roman" w:hAnsi="Times New Roman"/>
          <w:lang w:eastAsia="ru-RU"/>
        </w:rPr>
        <w:t xml:space="preserve">         </w:t>
      </w:r>
      <w:proofErr w:type="spellStart"/>
      <w:r w:rsidR="006B2AD7" w:rsidRPr="00AC72BD">
        <w:rPr>
          <w:rFonts w:ascii="Times New Roman" w:eastAsia="Times New Roman" w:hAnsi="Times New Roman"/>
          <w:lang w:eastAsia="ru-RU"/>
        </w:rPr>
        <w:t>Мауль</w:t>
      </w:r>
      <w:proofErr w:type="spellEnd"/>
      <w:r w:rsidR="006B2AD7" w:rsidRPr="00AC72BD">
        <w:rPr>
          <w:rFonts w:ascii="Times New Roman" w:eastAsia="Times New Roman" w:hAnsi="Times New Roman"/>
          <w:lang w:eastAsia="ru-RU"/>
        </w:rPr>
        <w:t xml:space="preserve"> Р.М. ______________</w:t>
      </w:r>
      <w:r w:rsidR="006B2AD7">
        <w:rPr>
          <w:rFonts w:ascii="Times New Roman" w:eastAsia="Times New Roman" w:hAnsi="Times New Roman"/>
          <w:lang w:eastAsia="ru-RU"/>
        </w:rPr>
        <w:t>______</w:t>
      </w:r>
      <w:r w:rsidR="006B2AD7" w:rsidRPr="00AC72BD">
        <w:rPr>
          <w:rFonts w:ascii="Times New Roman" w:eastAsia="Times New Roman" w:hAnsi="Times New Roman"/>
          <w:lang w:eastAsia="ru-RU"/>
        </w:rPr>
        <w:t xml:space="preserve">   </w:t>
      </w:r>
    </w:p>
    <w:p w14:paraId="1FC3E6B2" w14:textId="54974DC1" w:rsidR="007F3590" w:rsidRDefault="007F3590" w:rsidP="007F359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Горбунова Н.А._____________</w:t>
      </w:r>
      <w:r w:rsidRPr="00AC72BD"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 xml:space="preserve">                              </w:t>
      </w:r>
      <w:r w:rsidR="006B2AD7">
        <w:rPr>
          <w:rFonts w:ascii="Times New Roman" w:eastAsia="Times New Roman" w:hAnsi="Times New Roman"/>
          <w:lang w:eastAsia="ru-RU"/>
        </w:rPr>
        <w:t xml:space="preserve">      </w:t>
      </w:r>
      <w:proofErr w:type="spellStart"/>
      <w:r w:rsidR="006B2AD7" w:rsidRPr="00AC72BD">
        <w:rPr>
          <w:rFonts w:ascii="Times New Roman" w:eastAsia="Times New Roman" w:hAnsi="Times New Roman"/>
          <w:lang w:eastAsia="ru-RU"/>
        </w:rPr>
        <w:t>ШестопероваЮ.В</w:t>
      </w:r>
      <w:proofErr w:type="spellEnd"/>
      <w:r w:rsidR="006B2AD7" w:rsidRPr="00AC72BD">
        <w:rPr>
          <w:rFonts w:ascii="Times New Roman" w:eastAsia="Times New Roman" w:hAnsi="Times New Roman"/>
          <w:lang w:eastAsia="ru-RU"/>
        </w:rPr>
        <w:t>,_______</w:t>
      </w:r>
      <w:r w:rsidR="006B2AD7">
        <w:rPr>
          <w:rFonts w:ascii="Times New Roman" w:eastAsia="Times New Roman" w:hAnsi="Times New Roman"/>
          <w:lang w:eastAsia="ru-RU"/>
        </w:rPr>
        <w:t>________</w:t>
      </w:r>
    </w:p>
    <w:p w14:paraId="3975EEBD" w14:textId="572DD5F7" w:rsidR="007F3590" w:rsidRDefault="007F3590" w:rsidP="007F359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Коломиец О.Н._____________                              </w:t>
      </w:r>
      <w:r w:rsidR="006B2AD7">
        <w:rPr>
          <w:rFonts w:ascii="Times New Roman" w:eastAsia="Times New Roman" w:hAnsi="Times New Roman"/>
          <w:lang w:eastAsia="ru-RU"/>
        </w:rPr>
        <w:t xml:space="preserve">         Дубейковский О.В.______________</w:t>
      </w:r>
    </w:p>
    <w:p w14:paraId="7C54ABB6" w14:textId="5CEB93F0" w:rsidR="007F3590" w:rsidRDefault="007F3590" w:rsidP="007F359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72BD">
        <w:rPr>
          <w:rFonts w:ascii="Times New Roman" w:eastAsia="Times New Roman" w:hAnsi="Times New Roman"/>
          <w:lang w:eastAsia="ru-RU"/>
        </w:rPr>
        <w:t>Мирошниченко О.В.________</w:t>
      </w:r>
      <w:r w:rsidR="006B2AD7">
        <w:rPr>
          <w:rFonts w:ascii="Times New Roman" w:eastAsia="Times New Roman" w:hAnsi="Times New Roman"/>
          <w:lang w:eastAsia="ru-RU"/>
        </w:rPr>
        <w:t xml:space="preserve">                                        Мусаева З.А. ___________________</w:t>
      </w:r>
    </w:p>
    <w:p w14:paraId="574C6A43" w14:textId="0FF95CA8" w:rsidR="007F3590" w:rsidRDefault="007F3590" w:rsidP="007F3590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AC72BD">
        <w:rPr>
          <w:rFonts w:ascii="Times New Roman" w:eastAsia="Times New Roman" w:hAnsi="Times New Roman"/>
          <w:lang w:eastAsia="ru-RU"/>
        </w:rPr>
        <w:t>Молчанова Н.И._________</w:t>
      </w:r>
      <w:r w:rsidR="006B2AD7">
        <w:rPr>
          <w:rFonts w:ascii="Times New Roman" w:eastAsia="Times New Roman" w:hAnsi="Times New Roman"/>
          <w:lang w:eastAsia="ru-RU"/>
        </w:rPr>
        <w:t>___</w:t>
      </w:r>
      <w:r w:rsidRPr="0049720B"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 xml:space="preserve">                                   </w:t>
      </w:r>
      <w:r w:rsidR="001D35E7">
        <w:rPr>
          <w:rFonts w:ascii="Times New Roman" w:eastAsia="Times New Roman" w:hAnsi="Times New Roman"/>
          <w:sz w:val="24"/>
          <w:lang w:eastAsia="ru-RU"/>
        </w:rPr>
        <w:t>Фоменко Н.А. _______________</w:t>
      </w:r>
    </w:p>
    <w:p w14:paraId="29958401" w14:textId="55519B92" w:rsidR="007F3590" w:rsidRPr="00AC72BD" w:rsidRDefault="007F3590" w:rsidP="007F3590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>Ольховская М.Д__________</w:t>
      </w:r>
      <w:r w:rsidR="006B2AD7">
        <w:rPr>
          <w:rFonts w:ascii="Times New Roman" w:eastAsia="Times New Roman" w:hAnsi="Times New Roman"/>
          <w:lang w:eastAsia="ru-RU"/>
        </w:rPr>
        <w:t>__</w:t>
      </w:r>
      <w:r>
        <w:rPr>
          <w:rFonts w:ascii="Times New Roman" w:eastAsia="Times New Roman" w:hAnsi="Times New Roman"/>
          <w:lang w:eastAsia="ru-RU"/>
        </w:rPr>
        <w:t xml:space="preserve">                                    </w:t>
      </w:r>
      <w:r w:rsidRPr="0049720B">
        <w:rPr>
          <w:rFonts w:ascii="Times New Roman" w:eastAsia="Times New Roman" w:hAnsi="Times New Roman"/>
          <w:lang w:eastAsia="ru-RU"/>
        </w:rPr>
        <w:t xml:space="preserve"> </w:t>
      </w:r>
      <w:r w:rsidR="00D4164F">
        <w:rPr>
          <w:rFonts w:ascii="Times New Roman" w:eastAsia="Times New Roman" w:hAnsi="Times New Roman"/>
          <w:lang w:eastAsia="ru-RU"/>
        </w:rPr>
        <w:t xml:space="preserve">  </w:t>
      </w:r>
      <w:proofErr w:type="spellStart"/>
      <w:r w:rsidR="00D4164F">
        <w:rPr>
          <w:rFonts w:ascii="Times New Roman" w:eastAsia="Times New Roman" w:hAnsi="Times New Roman"/>
          <w:lang w:eastAsia="ru-RU"/>
        </w:rPr>
        <w:t>Тростянская</w:t>
      </w:r>
      <w:proofErr w:type="spellEnd"/>
      <w:r w:rsidR="00D4164F">
        <w:rPr>
          <w:rFonts w:ascii="Times New Roman" w:eastAsia="Times New Roman" w:hAnsi="Times New Roman"/>
          <w:lang w:eastAsia="ru-RU"/>
        </w:rPr>
        <w:t xml:space="preserve"> И.В.________________</w:t>
      </w:r>
    </w:p>
    <w:p w14:paraId="67F5D0E9" w14:textId="0B9127C4" w:rsidR="007F3590" w:rsidRDefault="007F3590" w:rsidP="007F359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AC72BD">
        <w:rPr>
          <w:rFonts w:ascii="Times New Roman" w:eastAsia="Times New Roman" w:hAnsi="Times New Roman"/>
          <w:lang w:eastAsia="ru-RU"/>
        </w:rPr>
        <w:t>Нейжмак</w:t>
      </w:r>
      <w:proofErr w:type="spellEnd"/>
      <w:r w:rsidRPr="00AC72BD">
        <w:rPr>
          <w:rFonts w:ascii="Times New Roman" w:eastAsia="Times New Roman" w:hAnsi="Times New Roman"/>
          <w:lang w:eastAsia="ru-RU"/>
        </w:rPr>
        <w:t xml:space="preserve"> А.А._____________  </w:t>
      </w:r>
      <w:r w:rsidR="00D4164F">
        <w:rPr>
          <w:rFonts w:ascii="Times New Roman" w:eastAsia="Times New Roman" w:hAnsi="Times New Roman"/>
          <w:lang w:eastAsia="ru-RU"/>
        </w:rPr>
        <w:t xml:space="preserve">                                       Пилюгина В.А._________________</w:t>
      </w:r>
    </w:p>
    <w:p w14:paraId="5C5C5D79" w14:textId="65F3C218" w:rsidR="007F3590" w:rsidRPr="00AC72BD" w:rsidRDefault="007F3590" w:rsidP="007F359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72BD">
        <w:rPr>
          <w:rFonts w:ascii="Times New Roman" w:eastAsia="Times New Roman" w:hAnsi="Times New Roman"/>
          <w:lang w:eastAsia="ru-RU"/>
        </w:rPr>
        <w:t>Сосунов И.И.____________</w:t>
      </w:r>
      <w:r w:rsidR="006B2AD7">
        <w:rPr>
          <w:rFonts w:ascii="Times New Roman" w:eastAsia="Times New Roman" w:hAnsi="Times New Roman"/>
          <w:lang w:eastAsia="ru-RU"/>
        </w:rPr>
        <w:t>__</w:t>
      </w:r>
      <w:r>
        <w:rPr>
          <w:rFonts w:ascii="Times New Roman" w:eastAsia="Times New Roman" w:hAnsi="Times New Roman"/>
          <w:lang w:eastAsia="ru-RU"/>
        </w:rPr>
        <w:t xml:space="preserve">                                     </w:t>
      </w:r>
    </w:p>
    <w:p w14:paraId="5E7ADB33" w14:textId="77C47883" w:rsidR="007F3590" w:rsidRPr="00AC72BD" w:rsidRDefault="007F3590" w:rsidP="007F359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72BD">
        <w:rPr>
          <w:rFonts w:ascii="Times New Roman" w:eastAsia="Times New Roman" w:hAnsi="Times New Roman"/>
          <w:lang w:eastAsia="ru-RU"/>
        </w:rPr>
        <w:t>Симоненко Н.В</w:t>
      </w:r>
      <w:r>
        <w:rPr>
          <w:rFonts w:ascii="Times New Roman" w:eastAsia="Times New Roman" w:hAnsi="Times New Roman"/>
          <w:lang w:eastAsia="ru-RU"/>
        </w:rPr>
        <w:t>__________</w:t>
      </w:r>
      <w:r w:rsidR="006B2AD7">
        <w:rPr>
          <w:rFonts w:ascii="Times New Roman" w:eastAsia="Times New Roman" w:hAnsi="Times New Roman"/>
          <w:lang w:eastAsia="ru-RU"/>
        </w:rPr>
        <w:t>__</w:t>
      </w:r>
      <w:r w:rsidRPr="00C93BA0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</w:t>
      </w:r>
    </w:p>
    <w:p w14:paraId="2A38111D" w14:textId="7666AD9A" w:rsidR="007F3590" w:rsidRDefault="007F3590" w:rsidP="007F3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Зозуля Т.В.______________</w:t>
      </w:r>
      <w:r w:rsidR="006B2AD7">
        <w:rPr>
          <w:rFonts w:ascii="Times New Roman" w:eastAsia="Times New Roman" w:hAnsi="Times New Roman"/>
          <w:lang w:eastAsia="ru-RU"/>
        </w:rPr>
        <w:t>_</w:t>
      </w:r>
      <w:r>
        <w:rPr>
          <w:rFonts w:ascii="Times New Roman" w:eastAsia="Times New Roman" w:hAnsi="Times New Roman"/>
          <w:lang w:eastAsia="ru-RU"/>
        </w:rPr>
        <w:t xml:space="preserve">                                     </w:t>
      </w:r>
    </w:p>
    <w:p w14:paraId="05189894" w14:textId="6E3AE424" w:rsidR="007F3590" w:rsidRPr="00AC72BD" w:rsidRDefault="007F3590" w:rsidP="007F359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AC72BD">
        <w:rPr>
          <w:rFonts w:ascii="Times New Roman" w:eastAsia="Times New Roman" w:hAnsi="Times New Roman"/>
          <w:lang w:eastAsia="ru-RU"/>
        </w:rPr>
        <w:t>Шматко</w:t>
      </w:r>
      <w:proofErr w:type="spellEnd"/>
      <w:r w:rsidRPr="00AC72BD">
        <w:rPr>
          <w:rFonts w:ascii="Times New Roman" w:eastAsia="Times New Roman" w:hAnsi="Times New Roman"/>
          <w:lang w:eastAsia="ru-RU"/>
        </w:rPr>
        <w:t xml:space="preserve"> С.В</w:t>
      </w:r>
      <w:r>
        <w:rPr>
          <w:rFonts w:ascii="Times New Roman" w:eastAsia="Times New Roman" w:hAnsi="Times New Roman"/>
          <w:lang w:eastAsia="ru-RU"/>
        </w:rPr>
        <w:t xml:space="preserve">______________                                     </w:t>
      </w:r>
    </w:p>
    <w:p w14:paraId="1BA21AE4" w14:textId="77777777" w:rsidR="007F3590" w:rsidRPr="00AC72BD" w:rsidRDefault="007F3590" w:rsidP="007F3590">
      <w:pPr>
        <w:spacing w:after="0" w:line="276" w:lineRule="auto"/>
        <w:rPr>
          <w:rFonts w:ascii="Times New Roman" w:eastAsia="Times New Roman" w:hAnsi="Times New Roman"/>
          <w:sz w:val="24"/>
          <w:lang w:eastAsia="ru-RU"/>
        </w:rPr>
      </w:pPr>
    </w:p>
    <w:p w14:paraId="34EE6E5A" w14:textId="77777777" w:rsidR="007F3590" w:rsidRPr="00AC72BD" w:rsidRDefault="007F3590" w:rsidP="007F3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Times New Roman" w:hAnsi="Times New Roman"/>
          <w:lang w:eastAsia="ru-RU"/>
        </w:rPr>
      </w:pPr>
    </w:p>
    <w:p w14:paraId="3A0C3E26" w14:textId="77777777" w:rsidR="007F3590" w:rsidRPr="003B51D5" w:rsidRDefault="007F3590" w:rsidP="007F3590">
      <w:pPr>
        <w:tabs>
          <w:tab w:val="left" w:pos="720"/>
          <w:tab w:val="left" w:pos="900"/>
        </w:tabs>
        <w:spacing w:after="0" w:line="276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B90E47" w14:textId="77777777" w:rsidR="007F3590" w:rsidRPr="003B51D5" w:rsidRDefault="007F3590" w:rsidP="007F3590">
      <w:pPr>
        <w:tabs>
          <w:tab w:val="left" w:pos="720"/>
          <w:tab w:val="left" w:pos="900"/>
        </w:tabs>
        <w:spacing w:after="0" w:line="276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655E70" w14:textId="77777777" w:rsidR="007F3590" w:rsidRPr="003B51D5" w:rsidRDefault="007F3590" w:rsidP="007F3590">
      <w:pPr>
        <w:tabs>
          <w:tab w:val="left" w:pos="720"/>
          <w:tab w:val="left" w:pos="900"/>
        </w:tabs>
        <w:spacing w:after="0" w:line="276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8376FB" w14:textId="77777777" w:rsidR="00DE0FB5" w:rsidRDefault="00DE0FB5"/>
    <w:sectPr w:rsidR="00DE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245F9"/>
    <w:multiLevelType w:val="hybridMultilevel"/>
    <w:tmpl w:val="88AA8B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5694E"/>
    <w:multiLevelType w:val="hybridMultilevel"/>
    <w:tmpl w:val="9394F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C9"/>
    <w:rsid w:val="00092983"/>
    <w:rsid w:val="001D35E7"/>
    <w:rsid w:val="006B2AD7"/>
    <w:rsid w:val="00775CC9"/>
    <w:rsid w:val="007F3590"/>
    <w:rsid w:val="00A66FAF"/>
    <w:rsid w:val="00B108B6"/>
    <w:rsid w:val="00D4164F"/>
    <w:rsid w:val="00D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9B5A"/>
  <w15:chartTrackingRefBased/>
  <w15:docId w15:val="{5B5EFD22-6849-48FF-B208-FE69063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9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5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Secretor</dc:creator>
  <cp:keywords/>
  <dc:description/>
  <cp:lastModifiedBy>Secretar</cp:lastModifiedBy>
  <cp:revision>5</cp:revision>
  <cp:lastPrinted>2021-09-16T09:56:00Z</cp:lastPrinted>
  <dcterms:created xsi:type="dcterms:W3CDTF">2021-09-16T09:35:00Z</dcterms:created>
  <dcterms:modified xsi:type="dcterms:W3CDTF">2022-06-20T08:12:00Z</dcterms:modified>
</cp:coreProperties>
</file>